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75" w:rsidRPr="005E2F29" w:rsidRDefault="00916E75" w:rsidP="00916E75">
      <w:pPr>
        <w:jc w:val="left"/>
        <w:rPr>
          <w:rFonts w:ascii="黑体" w:eastAsia="黑体" w:hAnsi="宋体" w:cs="Times New Roman"/>
          <w:sz w:val="28"/>
          <w:szCs w:val="28"/>
        </w:rPr>
      </w:pPr>
      <w:r w:rsidRPr="005E2F29">
        <w:rPr>
          <w:rFonts w:ascii="黑体" w:eastAsia="黑体" w:hAnsi="宋体" w:cs="Times New Roman" w:hint="eastAsia"/>
          <w:sz w:val="28"/>
          <w:szCs w:val="28"/>
        </w:rPr>
        <w:t>附件1</w:t>
      </w:r>
    </w:p>
    <w:p w:rsidR="00916E75" w:rsidRPr="00C16829" w:rsidRDefault="00916E75" w:rsidP="00916E75">
      <w:pPr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916E75" w:rsidRPr="00055B22" w:rsidRDefault="00916E75" w:rsidP="005E2F29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全国</w:t>
      </w:r>
      <w:r w:rsidR="005E2F29">
        <w:rPr>
          <w:rFonts w:ascii="宋体" w:hAnsi="宋体" w:hint="eastAsia"/>
          <w:b/>
          <w:sz w:val="44"/>
          <w:szCs w:val="44"/>
        </w:rPr>
        <w:t>新型农村合作医疗工作</w:t>
      </w:r>
      <w:r>
        <w:rPr>
          <w:rFonts w:ascii="宋体" w:eastAsia="宋体" w:hAnsi="宋体" w:cs="Times New Roman" w:hint="eastAsia"/>
          <w:b/>
          <w:sz w:val="44"/>
          <w:szCs w:val="44"/>
        </w:rPr>
        <w:t>先进集体名单（1</w:t>
      </w:r>
      <w:r w:rsidR="005E2F29">
        <w:rPr>
          <w:rFonts w:ascii="宋体" w:hAnsi="宋体" w:hint="eastAsia"/>
          <w:b/>
          <w:sz w:val="44"/>
          <w:szCs w:val="44"/>
        </w:rPr>
        <w:t>00</w:t>
      </w:r>
      <w:r>
        <w:rPr>
          <w:rFonts w:ascii="宋体" w:eastAsia="宋体" w:hAnsi="宋体" w:cs="Times New Roman" w:hint="eastAsia"/>
          <w:b/>
          <w:sz w:val="44"/>
          <w:szCs w:val="44"/>
        </w:rPr>
        <w:t>个）</w:t>
      </w:r>
    </w:p>
    <w:p w:rsidR="00301F99" w:rsidRPr="00916E75" w:rsidRDefault="00301F99"/>
    <w:p w:rsidR="00240B37" w:rsidRPr="00F57D22" w:rsidRDefault="00A3746F" w:rsidP="00240B37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北京</w:t>
      </w:r>
      <w:r w:rsidR="00240B37" w:rsidRPr="00F57D22">
        <w:rPr>
          <w:rFonts w:ascii="黑体" w:eastAsia="黑体" w:hint="eastAsia"/>
          <w:sz w:val="28"/>
          <w:szCs w:val="28"/>
        </w:rPr>
        <w:t>市</w:t>
      </w:r>
      <w:r w:rsidRPr="00F57D22">
        <w:rPr>
          <w:rFonts w:ascii="黑体" w:eastAsia="黑体" w:hint="eastAsia"/>
          <w:sz w:val="28"/>
          <w:szCs w:val="28"/>
        </w:rPr>
        <w:tab/>
      </w:r>
    </w:p>
    <w:p w:rsidR="00A3746F" w:rsidRPr="005E2F29" w:rsidRDefault="00A3746F" w:rsidP="006304E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北京市</w:t>
      </w:r>
      <w:proofErr w:type="gramStart"/>
      <w:r w:rsidRPr="005E2F29">
        <w:rPr>
          <w:rFonts w:ascii="仿宋_GB2312" w:eastAsia="仿宋_GB2312" w:hint="eastAsia"/>
          <w:sz w:val="28"/>
          <w:szCs w:val="28"/>
        </w:rPr>
        <w:t>平谷区</w:t>
      </w:r>
      <w:proofErr w:type="gramEnd"/>
      <w:r w:rsidRPr="005E2F29">
        <w:rPr>
          <w:rFonts w:ascii="仿宋_GB2312" w:eastAsia="仿宋_GB2312" w:hint="eastAsia"/>
          <w:sz w:val="28"/>
          <w:szCs w:val="28"/>
        </w:rPr>
        <w:t>卫生局</w:t>
      </w:r>
    </w:p>
    <w:p w:rsidR="00240B37" w:rsidRPr="00F57D22" w:rsidRDefault="00A3746F" w:rsidP="00240B37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河北</w:t>
      </w:r>
      <w:r w:rsidR="00240B37" w:rsidRPr="00F57D22">
        <w:rPr>
          <w:rFonts w:ascii="黑体" w:eastAsia="黑体" w:hint="eastAsia"/>
          <w:sz w:val="28"/>
          <w:szCs w:val="28"/>
        </w:rPr>
        <w:t>省</w:t>
      </w:r>
      <w:r w:rsidRPr="00F57D22">
        <w:rPr>
          <w:rFonts w:ascii="黑体" w:eastAsia="黑体" w:hint="eastAsia"/>
          <w:sz w:val="28"/>
          <w:szCs w:val="28"/>
        </w:rPr>
        <w:tab/>
      </w:r>
    </w:p>
    <w:p w:rsidR="00A3746F" w:rsidRPr="005E2F29" w:rsidRDefault="00A3746F" w:rsidP="006304E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晋州市新型农村合作医疗管理中心</w:t>
      </w:r>
    </w:p>
    <w:p w:rsidR="00A3746F" w:rsidRPr="005E2F29" w:rsidRDefault="00A3746F" w:rsidP="005E2F2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唐山市丰南区新型农村合作医疗管理中心</w:t>
      </w:r>
    </w:p>
    <w:p w:rsidR="00A3746F" w:rsidRPr="005E2F29" w:rsidRDefault="00A3746F" w:rsidP="005E2F2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卢龙县卫生局</w:t>
      </w:r>
    </w:p>
    <w:p w:rsidR="00A3746F" w:rsidRPr="005E2F29" w:rsidRDefault="00A3746F" w:rsidP="005E2F2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曲周县新型农村合作医疗管理中心</w:t>
      </w:r>
    </w:p>
    <w:p w:rsidR="00A3746F" w:rsidRPr="005E2F29" w:rsidRDefault="00A3746F" w:rsidP="005E2F2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丰宁满族自治县卫生局</w:t>
      </w:r>
    </w:p>
    <w:p w:rsidR="00A3746F" w:rsidRPr="005E2F29" w:rsidRDefault="00A3746F" w:rsidP="005E2F2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河间市新型农村合作医疗管理中心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山西</w:t>
      </w:r>
      <w:r w:rsidR="00240B37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240B3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长治县新型农村合作医疗管理中心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5E2F2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代县新型农村合作医疗管理中心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寿阳县新型农村合作医疗管理中心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汾西县新型农村合作医疗管理中心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内蒙古</w:t>
      </w:r>
      <w:r w:rsidR="00240B37" w:rsidRPr="00F57D22">
        <w:rPr>
          <w:rFonts w:ascii="黑体" w:eastAsia="黑体" w:hint="eastAsia"/>
          <w:sz w:val="28"/>
          <w:szCs w:val="28"/>
        </w:rPr>
        <w:t>自治区</w:t>
      </w:r>
    </w:p>
    <w:p w:rsidR="00A3746F" w:rsidRPr="005E2F29" w:rsidRDefault="00A3746F" w:rsidP="00240B3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包头市新型农村牧区合作医疗管理中心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兴安盟新型农村牧区合作医疗管理办公室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lastRenderedPageBreak/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赤峰市新型农村合作医疗管理办公室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临河区新农合管理委员会办公室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辽宁</w:t>
      </w:r>
      <w:r w:rsidR="00240B37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240B3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>丹东市东港市新型农村合作医疗管理中心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锦州市义县卫生局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朝阳市建平县新型农村合作医疗管理中心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240B37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盘锦市大洼县新型农村合作医疗管理中心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吉林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辽源市东丰县卫生局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长春市九台市农合办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黑龙江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哈尔滨市新农合管理办公室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牡丹江市新农合管理办公室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齐齐哈尔市甘南县新农合管理办公室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鸡西市密山市新农合管理办公室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上海</w:t>
      </w:r>
      <w:r w:rsidR="003C5936" w:rsidRPr="00F57D22">
        <w:rPr>
          <w:rFonts w:ascii="黑体" w:eastAsia="黑体" w:hint="eastAsia"/>
          <w:sz w:val="28"/>
          <w:szCs w:val="28"/>
        </w:rPr>
        <w:t>市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金山区合作医疗管理委员会办公室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江苏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江阴市新型农村合作医疗管理委员会办公室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常熟市卫生局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连云港市新型农村合作医疗管理委员会办公室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浙江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lastRenderedPageBreak/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宁波市镇海区卫生局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嘉兴市卫生局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龙游县卫生局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安徽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长丰县城乡居民合作医疗管理中心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淮南市新农合管理中心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凤阳县农村合作医疗管理中心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南陵县城乡居民合作医疗管理服务中心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福建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云霄县卫生局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石狮市卫生局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连城县新型农村合作医疗管理中心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江西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彭泽县新型农村合作医疗管理局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会昌县农村合作医疗管理中心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丰城市新型农村合作医疗管理局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金溪县新型农村合作医疗管理局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山东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章丘市新型农村合作医疗办公室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胶州市卫生局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莱州市新型农村合作医疗管理委员会办公室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青州市卫生局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lastRenderedPageBreak/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宁阳县卫生局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河南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郑州市登封市卫生局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平顶山市郏县卫生局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安阳市安阳县新型农村合作医疗办公室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鹤壁市浚县卫生局</w:t>
      </w:r>
    </w:p>
    <w:p w:rsidR="00A3746F" w:rsidRPr="005E2F29" w:rsidRDefault="00A3746F" w:rsidP="006304E9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新乡市卫辉市新型农村合作医疗监督管理办公室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邓州市新型农村合作医疗管理委员会办公室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湖北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长阳土家族自治县卫生局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枣阳市新型农村合作医疗管理委员会办公室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松滋市新型农村合作医疗管理委员会办公室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武穴市卫生局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湖南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蓝山县卫生局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桑植县新型农村合作医疗管理委员会办公室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麻阳苗族自治县新型农村合作医疗管理办公室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双峰县新型农村合作医疗管理办公室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广东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云浮市新兴县卫生局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韶关市始兴县卫生局新型农村合作医疗中心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广西</w:t>
      </w:r>
      <w:r w:rsidR="003C5936" w:rsidRPr="00F57D22">
        <w:rPr>
          <w:rFonts w:ascii="黑体" w:eastAsia="黑体" w:hint="eastAsia"/>
          <w:sz w:val="28"/>
          <w:szCs w:val="28"/>
        </w:rPr>
        <w:t>壮族自治区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lastRenderedPageBreak/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E2F29">
        <w:rPr>
          <w:rFonts w:ascii="仿宋_GB2312" w:eastAsia="仿宋_GB2312" w:hint="eastAsia"/>
          <w:sz w:val="28"/>
          <w:szCs w:val="28"/>
        </w:rPr>
        <w:t>来宾市</w:t>
      </w:r>
      <w:proofErr w:type="gramEnd"/>
      <w:r w:rsidRPr="005E2F29">
        <w:rPr>
          <w:rFonts w:ascii="仿宋_GB2312" w:eastAsia="仿宋_GB2312" w:hint="eastAsia"/>
          <w:sz w:val="28"/>
          <w:szCs w:val="28"/>
        </w:rPr>
        <w:t>武宣县卫生局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桂林市龙胜县新农合管理中心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钦州市灵山县卫生局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河池市大化瑶族自治县卫生局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海南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五指山市卫生局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重庆</w:t>
      </w:r>
      <w:r w:rsidR="003C5936" w:rsidRPr="00F57D22">
        <w:rPr>
          <w:rFonts w:ascii="黑体" w:eastAsia="黑体" w:hint="eastAsia"/>
          <w:sz w:val="28"/>
          <w:szCs w:val="28"/>
        </w:rPr>
        <w:t>市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黔江区卫生局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四川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德阳市</w:t>
      </w:r>
      <w:proofErr w:type="gramStart"/>
      <w:r w:rsidRPr="005E2F29">
        <w:rPr>
          <w:rFonts w:ascii="仿宋_GB2312" w:eastAsia="仿宋_GB2312" w:hint="eastAsia"/>
          <w:sz w:val="28"/>
          <w:szCs w:val="28"/>
        </w:rPr>
        <w:t>旌</w:t>
      </w:r>
      <w:proofErr w:type="gramEnd"/>
      <w:r w:rsidRPr="005E2F29">
        <w:rPr>
          <w:rFonts w:ascii="仿宋_GB2312" w:eastAsia="仿宋_GB2312" w:hint="eastAsia"/>
          <w:sz w:val="28"/>
          <w:szCs w:val="28"/>
        </w:rPr>
        <w:t>阳区新型农村合作医疗服务中心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绵阳市游仙区农村合作医疗服务中心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安岳县新型农村合作医疗管理中心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仁寿县卫生局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长宁县新型农村合作医疗管理服务中心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宣汉县卫生局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贵州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贵州省铜仁市新型农村合作医疗管理办公室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贵州省毕节市新型农村合作医疗管理办公室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贵州省贵阳市新型农村合作医疗管理中心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云南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保山腾冲县卫生局合管办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楚雄市卫生局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lastRenderedPageBreak/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玉溪通海县卫生局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曲靖麒麟区卫生局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西双版纳景洪市卫生局合管办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西藏</w:t>
      </w:r>
      <w:r w:rsidR="003C5936" w:rsidRPr="00F57D22">
        <w:rPr>
          <w:rFonts w:ascii="黑体" w:eastAsia="黑体" w:hint="eastAsia"/>
          <w:sz w:val="28"/>
          <w:szCs w:val="28"/>
        </w:rPr>
        <w:t>自治区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拉萨市达孜县卫生局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日喀则地区仁布县卫生局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那曲</w:t>
      </w:r>
      <w:proofErr w:type="gramStart"/>
      <w:r w:rsidRPr="005E2F29">
        <w:rPr>
          <w:rFonts w:ascii="仿宋_GB2312" w:eastAsia="仿宋_GB2312" w:hint="eastAsia"/>
          <w:sz w:val="28"/>
          <w:szCs w:val="28"/>
        </w:rPr>
        <w:t>地区双湖</w:t>
      </w:r>
      <w:r w:rsidR="00177DE1">
        <w:rPr>
          <w:rFonts w:ascii="仿宋_GB2312" w:eastAsia="仿宋_GB2312" w:hint="eastAsia"/>
          <w:sz w:val="28"/>
          <w:szCs w:val="28"/>
        </w:rPr>
        <w:t>特别</w:t>
      </w:r>
      <w:proofErr w:type="gramEnd"/>
      <w:r w:rsidRPr="005E2F29">
        <w:rPr>
          <w:rFonts w:ascii="仿宋_GB2312" w:eastAsia="仿宋_GB2312" w:hint="eastAsia"/>
          <w:sz w:val="28"/>
          <w:szCs w:val="28"/>
        </w:rPr>
        <w:t>区卫生局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陕西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高陵县新型农村合作医疗经办中心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旬邑县新型农村合作医疗经办中心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镇巴县新型农村合作医疗经办中心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镇安县新型农村合作医疗经办中心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甘肃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甘肃省新型农村合作医疗管理中心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兰州市新型农村合作医疗管理局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白银市会宁县卫生局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青海</w:t>
      </w:r>
      <w:r w:rsidR="003C5936" w:rsidRPr="00F57D22">
        <w:rPr>
          <w:rFonts w:ascii="黑体" w:eastAsia="黑体" w:hint="eastAsia"/>
          <w:sz w:val="28"/>
          <w:szCs w:val="28"/>
        </w:rPr>
        <w:t>省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互助县卫生和食品药品监督管理局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海南藏族自治州新型农村合作医疗管理办公室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宁夏</w:t>
      </w:r>
      <w:r w:rsidR="003C5936" w:rsidRPr="00F57D22">
        <w:rPr>
          <w:rFonts w:ascii="黑体" w:eastAsia="黑体" w:hint="eastAsia"/>
          <w:sz w:val="28"/>
          <w:szCs w:val="28"/>
        </w:rPr>
        <w:t>回族自治区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海原县卫生局</w:t>
      </w:r>
    </w:p>
    <w:p w:rsidR="00240B37" w:rsidRPr="00F57D22" w:rsidRDefault="00A3746F" w:rsidP="00A3746F">
      <w:pPr>
        <w:rPr>
          <w:rFonts w:ascii="黑体" w:eastAsia="黑体"/>
          <w:sz w:val="28"/>
          <w:szCs w:val="28"/>
        </w:rPr>
      </w:pPr>
      <w:r w:rsidRPr="00F57D22">
        <w:rPr>
          <w:rFonts w:ascii="黑体" w:eastAsia="黑体" w:hint="eastAsia"/>
          <w:sz w:val="28"/>
          <w:szCs w:val="28"/>
        </w:rPr>
        <w:t>新疆</w:t>
      </w:r>
      <w:r w:rsidR="003C5936" w:rsidRPr="00F57D22">
        <w:rPr>
          <w:rFonts w:ascii="黑体" w:eastAsia="黑体" w:hint="eastAsia"/>
          <w:sz w:val="28"/>
          <w:szCs w:val="28"/>
        </w:rPr>
        <w:t>维吾尔自治区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lastRenderedPageBreak/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哈密地区哈密市新型农牧区合作医疗管理中心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乌鲁木齐市新型农牧区合作医疗管理中心</w:t>
      </w:r>
    </w:p>
    <w:p w:rsidR="00A3746F" w:rsidRPr="005E2F29" w:rsidRDefault="00A3746F" w:rsidP="00A3746F">
      <w:pPr>
        <w:rPr>
          <w:rFonts w:ascii="仿宋_GB2312" w:eastAsia="仿宋_GB2312"/>
          <w:sz w:val="28"/>
          <w:szCs w:val="28"/>
        </w:rPr>
      </w:pPr>
      <w:r w:rsidRPr="005E2F29">
        <w:rPr>
          <w:rFonts w:ascii="仿宋_GB2312" w:eastAsia="仿宋_GB2312" w:hint="eastAsia"/>
          <w:sz w:val="28"/>
          <w:szCs w:val="28"/>
        </w:rPr>
        <w:tab/>
      </w:r>
      <w:r w:rsidR="006304E9">
        <w:rPr>
          <w:rFonts w:ascii="仿宋_GB2312" w:eastAsia="仿宋_GB2312" w:hint="eastAsia"/>
          <w:sz w:val="28"/>
          <w:szCs w:val="28"/>
        </w:rPr>
        <w:t xml:space="preserve"> </w:t>
      </w:r>
      <w:r w:rsidRPr="005E2F29">
        <w:rPr>
          <w:rFonts w:ascii="仿宋_GB2312" w:eastAsia="仿宋_GB2312" w:hint="eastAsia"/>
          <w:sz w:val="28"/>
          <w:szCs w:val="28"/>
        </w:rPr>
        <w:t>阿勒泰地区富蕴县新型农牧区合作医疗管理中心</w:t>
      </w:r>
    </w:p>
    <w:sectPr w:rsidR="00A3746F" w:rsidRPr="005E2F29" w:rsidSect="0030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46F"/>
    <w:rsid w:val="000012B3"/>
    <w:rsid w:val="00012002"/>
    <w:rsid w:val="000127E2"/>
    <w:rsid w:val="00014835"/>
    <w:rsid w:val="00021453"/>
    <w:rsid w:val="000358BB"/>
    <w:rsid w:val="0004363C"/>
    <w:rsid w:val="000461AF"/>
    <w:rsid w:val="00053478"/>
    <w:rsid w:val="00053776"/>
    <w:rsid w:val="000612C5"/>
    <w:rsid w:val="000A17BA"/>
    <w:rsid w:val="000A6D68"/>
    <w:rsid w:val="000B708A"/>
    <w:rsid w:val="000C0C81"/>
    <w:rsid w:val="000C42B9"/>
    <w:rsid w:val="000D17D1"/>
    <w:rsid w:val="000D6801"/>
    <w:rsid w:val="000F69C5"/>
    <w:rsid w:val="000F71EC"/>
    <w:rsid w:val="00103693"/>
    <w:rsid w:val="001101AC"/>
    <w:rsid w:val="00116981"/>
    <w:rsid w:val="001221A9"/>
    <w:rsid w:val="001444B7"/>
    <w:rsid w:val="00150102"/>
    <w:rsid w:val="00165300"/>
    <w:rsid w:val="0017158D"/>
    <w:rsid w:val="00177DE1"/>
    <w:rsid w:val="0018629D"/>
    <w:rsid w:val="001943BB"/>
    <w:rsid w:val="001A2E0D"/>
    <w:rsid w:val="001A793D"/>
    <w:rsid w:val="001B293D"/>
    <w:rsid w:val="001B2A07"/>
    <w:rsid w:val="001C05A9"/>
    <w:rsid w:val="001E47DD"/>
    <w:rsid w:val="001E6DA8"/>
    <w:rsid w:val="001F5978"/>
    <w:rsid w:val="00205D01"/>
    <w:rsid w:val="002100B5"/>
    <w:rsid w:val="00216862"/>
    <w:rsid w:val="00222E9B"/>
    <w:rsid w:val="002339E5"/>
    <w:rsid w:val="00234D8B"/>
    <w:rsid w:val="00240B37"/>
    <w:rsid w:val="00244A3E"/>
    <w:rsid w:val="002647AC"/>
    <w:rsid w:val="00283B51"/>
    <w:rsid w:val="002907CC"/>
    <w:rsid w:val="002A08A5"/>
    <w:rsid w:val="002C2376"/>
    <w:rsid w:val="002D4E43"/>
    <w:rsid w:val="002E0858"/>
    <w:rsid w:val="002E5D20"/>
    <w:rsid w:val="002F0F9A"/>
    <w:rsid w:val="00301F99"/>
    <w:rsid w:val="00307646"/>
    <w:rsid w:val="003077F5"/>
    <w:rsid w:val="0034396E"/>
    <w:rsid w:val="00364219"/>
    <w:rsid w:val="0037572B"/>
    <w:rsid w:val="00375870"/>
    <w:rsid w:val="003775BB"/>
    <w:rsid w:val="00380EC5"/>
    <w:rsid w:val="00387DEF"/>
    <w:rsid w:val="00391A45"/>
    <w:rsid w:val="00393DE5"/>
    <w:rsid w:val="00396132"/>
    <w:rsid w:val="003A0ADC"/>
    <w:rsid w:val="003A4B81"/>
    <w:rsid w:val="003B3EE1"/>
    <w:rsid w:val="003B61EC"/>
    <w:rsid w:val="003C06EF"/>
    <w:rsid w:val="003C5936"/>
    <w:rsid w:val="003D0850"/>
    <w:rsid w:val="003E33DC"/>
    <w:rsid w:val="003F0CAB"/>
    <w:rsid w:val="003F2A16"/>
    <w:rsid w:val="00402A4B"/>
    <w:rsid w:val="0040379D"/>
    <w:rsid w:val="00404D40"/>
    <w:rsid w:val="00411339"/>
    <w:rsid w:val="00416C3D"/>
    <w:rsid w:val="0045289B"/>
    <w:rsid w:val="00463712"/>
    <w:rsid w:val="0047264A"/>
    <w:rsid w:val="004974A1"/>
    <w:rsid w:val="004B0591"/>
    <w:rsid w:val="004C2F13"/>
    <w:rsid w:val="004C5757"/>
    <w:rsid w:val="004C6553"/>
    <w:rsid w:val="00504EEC"/>
    <w:rsid w:val="00544D46"/>
    <w:rsid w:val="005551D3"/>
    <w:rsid w:val="00567DEA"/>
    <w:rsid w:val="00572C53"/>
    <w:rsid w:val="00582D92"/>
    <w:rsid w:val="005A0EF3"/>
    <w:rsid w:val="005A49AB"/>
    <w:rsid w:val="005B63E6"/>
    <w:rsid w:val="005C3F09"/>
    <w:rsid w:val="005D270C"/>
    <w:rsid w:val="005D36CF"/>
    <w:rsid w:val="005D39EE"/>
    <w:rsid w:val="005E2F29"/>
    <w:rsid w:val="005F656D"/>
    <w:rsid w:val="006109E7"/>
    <w:rsid w:val="00613DC8"/>
    <w:rsid w:val="006257A7"/>
    <w:rsid w:val="00625F04"/>
    <w:rsid w:val="00630197"/>
    <w:rsid w:val="006304E9"/>
    <w:rsid w:val="00633567"/>
    <w:rsid w:val="00633E7F"/>
    <w:rsid w:val="00640E9F"/>
    <w:rsid w:val="00654850"/>
    <w:rsid w:val="0066166D"/>
    <w:rsid w:val="0066203D"/>
    <w:rsid w:val="00662E03"/>
    <w:rsid w:val="006677D6"/>
    <w:rsid w:val="00667B21"/>
    <w:rsid w:val="00670366"/>
    <w:rsid w:val="006766EE"/>
    <w:rsid w:val="00677225"/>
    <w:rsid w:val="00687F0D"/>
    <w:rsid w:val="006B33C9"/>
    <w:rsid w:val="006C4E6D"/>
    <w:rsid w:val="0071278B"/>
    <w:rsid w:val="0073000D"/>
    <w:rsid w:val="00730EAC"/>
    <w:rsid w:val="00740293"/>
    <w:rsid w:val="007551E3"/>
    <w:rsid w:val="00756205"/>
    <w:rsid w:val="00756D50"/>
    <w:rsid w:val="00767016"/>
    <w:rsid w:val="00774A77"/>
    <w:rsid w:val="00780613"/>
    <w:rsid w:val="00782D57"/>
    <w:rsid w:val="00786842"/>
    <w:rsid w:val="007931D7"/>
    <w:rsid w:val="007A68D4"/>
    <w:rsid w:val="007B3812"/>
    <w:rsid w:val="007C3CB7"/>
    <w:rsid w:val="007C7CF8"/>
    <w:rsid w:val="007D01FE"/>
    <w:rsid w:val="007D6DE2"/>
    <w:rsid w:val="007D78BA"/>
    <w:rsid w:val="007F0831"/>
    <w:rsid w:val="007F0A3A"/>
    <w:rsid w:val="00811CF2"/>
    <w:rsid w:val="00840A3F"/>
    <w:rsid w:val="00844458"/>
    <w:rsid w:val="00857E23"/>
    <w:rsid w:val="008604D2"/>
    <w:rsid w:val="00864BC9"/>
    <w:rsid w:val="008672DF"/>
    <w:rsid w:val="008716A6"/>
    <w:rsid w:val="00875674"/>
    <w:rsid w:val="00882990"/>
    <w:rsid w:val="00882D11"/>
    <w:rsid w:val="00892BD9"/>
    <w:rsid w:val="008A0D02"/>
    <w:rsid w:val="008A4CDD"/>
    <w:rsid w:val="008C2AFE"/>
    <w:rsid w:val="008D56DF"/>
    <w:rsid w:val="008E1079"/>
    <w:rsid w:val="008E3110"/>
    <w:rsid w:val="008F4CED"/>
    <w:rsid w:val="008F5619"/>
    <w:rsid w:val="00901B39"/>
    <w:rsid w:val="00901BE8"/>
    <w:rsid w:val="00907BEC"/>
    <w:rsid w:val="00912E4A"/>
    <w:rsid w:val="00916E75"/>
    <w:rsid w:val="009177AE"/>
    <w:rsid w:val="0094035D"/>
    <w:rsid w:val="009456F5"/>
    <w:rsid w:val="009555FE"/>
    <w:rsid w:val="00957750"/>
    <w:rsid w:val="00973069"/>
    <w:rsid w:val="00977200"/>
    <w:rsid w:val="009865AA"/>
    <w:rsid w:val="009910A1"/>
    <w:rsid w:val="009A593F"/>
    <w:rsid w:val="009B3CD2"/>
    <w:rsid w:val="009B48D8"/>
    <w:rsid w:val="009B5D7E"/>
    <w:rsid w:val="009C5720"/>
    <w:rsid w:val="009C6E9F"/>
    <w:rsid w:val="009E086B"/>
    <w:rsid w:val="009E2B72"/>
    <w:rsid w:val="009E56D3"/>
    <w:rsid w:val="009F1FB6"/>
    <w:rsid w:val="009F45BE"/>
    <w:rsid w:val="00A01C34"/>
    <w:rsid w:val="00A065AC"/>
    <w:rsid w:val="00A1075D"/>
    <w:rsid w:val="00A138B0"/>
    <w:rsid w:val="00A2380A"/>
    <w:rsid w:val="00A33527"/>
    <w:rsid w:val="00A3746F"/>
    <w:rsid w:val="00A7037B"/>
    <w:rsid w:val="00A95962"/>
    <w:rsid w:val="00AA7F22"/>
    <w:rsid w:val="00AB1B5C"/>
    <w:rsid w:val="00AB6FD2"/>
    <w:rsid w:val="00AB7FCE"/>
    <w:rsid w:val="00AC0CA4"/>
    <w:rsid w:val="00AC2E2A"/>
    <w:rsid w:val="00AC6B26"/>
    <w:rsid w:val="00AE67F0"/>
    <w:rsid w:val="00AF14FE"/>
    <w:rsid w:val="00AF61AA"/>
    <w:rsid w:val="00B050A7"/>
    <w:rsid w:val="00B12D76"/>
    <w:rsid w:val="00B16D6D"/>
    <w:rsid w:val="00B17E7D"/>
    <w:rsid w:val="00B34A78"/>
    <w:rsid w:val="00B57AB8"/>
    <w:rsid w:val="00B57E63"/>
    <w:rsid w:val="00B63B35"/>
    <w:rsid w:val="00B652EE"/>
    <w:rsid w:val="00B67FE0"/>
    <w:rsid w:val="00B71FA4"/>
    <w:rsid w:val="00B76D70"/>
    <w:rsid w:val="00BA06AF"/>
    <w:rsid w:val="00BB0F67"/>
    <w:rsid w:val="00BB6EEF"/>
    <w:rsid w:val="00BC5B7D"/>
    <w:rsid w:val="00BC7611"/>
    <w:rsid w:val="00BD0FC1"/>
    <w:rsid w:val="00BD2ED4"/>
    <w:rsid w:val="00BD37C4"/>
    <w:rsid w:val="00BE1C50"/>
    <w:rsid w:val="00BE6DFF"/>
    <w:rsid w:val="00BE71EA"/>
    <w:rsid w:val="00BF4D66"/>
    <w:rsid w:val="00C054C0"/>
    <w:rsid w:val="00C05815"/>
    <w:rsid w:val="00C079F5"/>
    <w:rsid w:val="00C103C0"/>
    <w:rsid w:val="00C112EE"/>
    <w:rsid w:val="00C26BC5"/>
    <w:rsid w:val="00C3447F"/>
    <w:rsid w:val="00C35CBC"/>
    <w:rsid w:val="00C4539D"/>
    <w:rsid w:val="00C507D7"/>
    <w:rsid w:val="00C544EB"/>
    <w:rsid w:val="00C56021"/>
    <w:rsid w:val="00C602E4"/>
    <w:rsid w:val="00C709A9"/>
    <w:rsid w:val="00C72A26"/>
    <w:rsid w:val="00C853AB"/>
    <w:rsid w:val="00C858AA"/>
    <w:rsid w:val="00C87EDC"/>
    <w:rsid w:val="00C949F3"/>
    <w:rsid w:val="00C9580F"/>
    <w:rsid w:val="00C958E0"/>
    <w:rsid w:val="00CA02A8"/>
    <w:rsid w:val="00CA0EFD"/>
    <w:rsid w:val="00CA3997"/>
    <w:rsid w:val="00CB00EE"/>
    <w:rsid w:val="00CB3A58"/>
    <w:rsid w:val="00CB427D"/>
    <w:rsid w:val="00CC4A85"/>
    <w:rsid w:val="00CD29B5"/>
    <w:rsid w:val="00CD6C87"/>
    <w:rsid w:val="00CF428B"/>
    <w:rsid w:val="00D14864"/>
    <w:rsid w:val="00D158AD"/>
    <w:rsid w:val="00D32F9D"/>
    <w:rsid w:val="00D46504"/>
    <w:rsid w:val="00D56180"/>
    <w:rsid w:val="00D6119F"/>
    <w:rsid w:val="00D61721"/>
    <w:rsid w:val="00D66A41"/>
    <w:rsid w:val="00D81D54"/>
    <w:rsid w:val="00DA0940"/>
    <w:rsid w:val="00DA77C2"/>
    <w:rsid w:val="00DB21DF"/>
    <w:rsid w:val="00DB22D2"/>
    <w:rsid w:val="00DB3429"/>
    <w:rsid w:val="00DF0347"/>
    <w:rsid w:val="00E078E5"/>
    <w:rsid w:val="00E131ED"/>
    <w:rsid w:val="00E23EFF"/>
    <w:rsid w:val="00E258DA"/>
    <w:rsid w:val="00E318A9"/>
    <w:rsid w:val="00E54D76"/>
    <w:rsid w:val="00E5549F"/>
    <w:rsid w:val="00E63ED1"/>
    <w:rsid w:val="00E80667"/>
    <w:rsid w:val="00E85DBF"/>
    <w:rsid w:val="00EA1DB9"/>
    <w:rsid w:val="00EC3A5A"/>
    <w:rsid w:val="00EC3BBA"/>
    <w:rsid w:val="00EC4480"/>
    <w:rsid w:val="00EC5DA6"/>
    <w:rsid w:val="00EC69E8"/>
    <w:rsid w:val="00EC7FD0"/>
    <w:rsid w:val="00ED5B6C"/>
    <w:rsid w:val="00EE1683"/>
    <w:rsid w:val="00F04C36"/>
    <w:rsid w:val="00F13992"/>
    <w:rsid w:val="00F1451D"/>
    <w:rsid w:val="00F25562"/>
    <w:rsid w:val="00F266C0"/>
    <w:rsid w:val="00F338B5"/>
    <w:rsid w:val="00F36DD5"/>
    <w:rsid w:val="00F44587"/>
    <w:rsid w:val="00F5316B"/>
    <w:rsid w:val="00F57D22"/>
    <w:rsid w:val="00F7069D"/>
    <w:rsid w:val="00F81293"/>
    <w:rsid w:val="00F86E75"/>
    <w:rsid w:val="00FA1523"/>
    <w:rsid w:val="00FC175C"/>
    <w:rsid w:val="00FC2BC4"/>
    <w:rsid w:val="00FC702C"/>
    <w:rsid w:val="00FC7FCF"/>
    <w:rsid w:val="00FD1B0A"/>
    <w:rsid w:val="00FE18C7"/>
    <w:rsid w:val="00FE4310"/>
    <w:rsid w:val="00FE61D3"/>
    <w:rsid w:val="00FE69DF"/>
    <w:rsid w:val="00FF29E6"/>
    <w:rsid w:val="00FF3D74"/>
    <w:rsid w:val="00FF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NCMS</dc:creator>
  <cp:keywords/>
  <dc:description/>
  <cp:lastModifiedBy>NCMS</cp:lastModifiedBy>
  <cp:revision>9</cp:revision>
  <dcterms:created xsi:type="dcterms:W3CDTF">2012-09-03T06:30:00Z</dcterms:created>
  <dcterms:modified xsi:type="dcterms:W3CDTF">2012-09-11T08:07:00Z</dcterms:modified>
</cp:coreProperties>
</file>