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CD15">
      <w:pPr>
        <w:pStyle w:val="6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 w:bidi="ar-SA"/>
        </w:rPr>
        <w:t>附件</w:t>
      </w:r>
    </w:p>
    <w:p w14:paraId="5133B071">
      <w:pPr>
        <w:adjustRightInd w:val="0"/>
        <w:snapToGrid w:val="0"/>
        <w:spacing w:before="157" w:beforeLines="50" w:after="157" w:afterLines="50" w:line="600" w:lineRule="exact"/>
        <w:jc w:val="center"/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20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2</w:t>
      </w:r>
      <w:r>
        <w:rPr>
          <w:rFonts w:hint="default" w:ascii="宋体" w:hAnsi="宋体" w:eastAsia="宋体"/>
          <w:b/>
          <w:color w:val="auto"/>
          <w:sz w:val="44"/>
          <w:szCs w:val="44"/>
          <w:lang w:eastAsia="zh-CN"/>
        </w:rPr>
        <w:t>5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年国家医疗队巡回医疗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地区分布表</w:t>
      </w:r>
    </w:p>
    <w:tbl>
      <w:tblPr>
        <w:tblStyle w:val="4"/>
        <w:tblW w:w="8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912"/>
        <w:gridCol w:w="2416"/>
        <w:gridCol w:w="2532"/>
      </w:tblGrid>
      <w:tr w14:paraId="0AAF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4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巡回医疗地区</w:t>
            </w:r>
          </w:p>
        </w:tc>
      </w:tr>
      <w:tr w14:paraId="26EF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A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D4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</w:tr>
      <w:tr w14:paraId="63C3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山西省阳泉市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平定县</w:t>
            </w:r>
          </w:p>
        </w:tc>
      </w:tr>
      <w:tr w14:paraId="45AF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D1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3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C2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盂县</w:t>
            </w:r>
          </w:p>
        </w:tc>
      </w:tr>
      <w:tr w14:paraId="0625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安徽省阜阳市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临泉县</w:t>
            </w:r>
          </w:p>
        </w:tc>
      </w:tr>
      <w:tr w14:paraId="4DDE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D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1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太和县</w:t>
            </w:r>
          </w:p>
        </w:tc>
      </w:tr>
      <w:tr w14:paraId="232D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陕西省榆林市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清涧县</w:t>
            </w:r>
          </w:p>
        </w:tc>
      </w:tr>
      <w:tr w14:paraId="57E7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F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F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A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佳县</w:t>
            </w:r>
          </w:p>
        </w:tc>
      </w:tr>
      <w:tr w14:paraId="3749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58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A3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子洲县</w:t>
            </w:r>
          </w:p>
        </w:tc>
      </w:tr>
      <w:tr w14:paraId="044F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</w:t>
            </w:r>
          </w:p>
          <w:p w14:paraId="6699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阜外医院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云南省德宏傣族</w:t>
            </w:r>
          </w:p>
          <w:p w14:paraId="2BA8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景颇族自治州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陇川县</w:t>
            </w:r>
          </w:p>
        </w:tc>
      </w:tr>
      <w:tr w14:paraId="3A5C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12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9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B2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</w:t>
            </w:r>
          </w:p>
        </w:tc>
      </w:tr>
      <w:tr w14:paraId="2680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8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D5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2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盈江县</w:t>
            </w:r>
          </w:p>
        </w:tc>
      </w:tr>
      <w:tr w14:paraId="0BD6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</w:t>
            </w:r>
          </w:p>
          <w:p w14:paraId="2A0A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定襄县</w:t>
            </w:r>
          </w:p>
        </w:tc>
      </w:tr>
      <w:tr w14:paraId="0AB2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6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4D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2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宁武县</w:t>
            </w:r>
          </w:p>
        </w:tc>
      </w:tr>
      <w:tr w14:paraId="0233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1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4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96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原平市</w:t>
            </w:r>
          </w:p>
        </w:tc>
      </w:tr>
      <w:tr w14:paraId="7306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</w:t>
            </w:r>
          </w:p>
          <w:p w14:paraId="041A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  <w:p w14:paraId="7470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</w:t>
            </w:r>
          </w:p>
        </w:tc>
      </w:tr>
      <w:tr w14:paraId="3398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1D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9B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</w:t>
            </w:r>
          </w:p>
        </w:tc>
      </w:tr>
      <w:tr w14:paraId="5B0F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6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14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</w:t>
            </w:r>
          </w:p>
        </w:tc>
      </w:tr>
      <w:tr w14:paraId="1007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永和县</w:t>
            </w:r>
          </w:p>
        </w:tc>
      </w:tr>
      <w:tr w14:paraId="5EF2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</w:t>
            </w:r>
          </w:p>
        </w:tc>
      </w:tr>
      <w:tr w14:paraId="1818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16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0A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13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定南县</w:t>
            </w:r>
          </w:p>
        </w:tc>
      </w:tr>
      <w:tr w14:paraId="3EDE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D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7B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D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全南县</w:t>
            </w:r>
          </w:p>
        </w:tc>
      </w:tr>
      <w:tr w14:paraId="374A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  <w:p w14:paraId="585B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</w:t>
            </w:r>
          </w:p>
        </w:tc>
      </w:tr>
      <w:tr w14:paraId="43AA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75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47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D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</w:t>
            </w:r>
          </w:p>
        </w:tc>
      </w:tr>
      <w:tr w14:paraId="0F8A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F6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68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E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</w:t>
            </w:r>
          </w:p>
        </w:tc>
      </w:tr>
      <w:tr w14:paraId="6D57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陕西省宝鸡市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</w:t>
            </w:r>
          </w:p>
        </w:tc>
      </w:tr>
      <w:tr w14:paraId="6208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44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8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7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陇县</w:t>
            </w:r>
          </w:p>
        </w:tc>
      </w:tr>
      <w:tr w14:paraId="3EA8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7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EE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4B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太白县</w:t>
            </w:r>
          </w:p>
        </w:tc>
      </w:tr>
      <w:tr w14:paraId="0D1D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  <w:p w14:paraId="155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双柏县</w:t>
            </w:r>
          </w:p>
        </w:tc>
      </w:tr>
      <w:tr w14:paraId="0B6E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72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AD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A4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姚安县</w:t>
            </w:r>
          </w:p>
        </w:tc>
      </w:tr>
      <w:tr w14:paraId="758D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8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00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51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武定县</w:t>
            </w:r>
          </w:p>
        </w:tc>
      </w:tr>
      <w:tr w14:paraId="0910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7D4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附属北京儿童医院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海南省儋州市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琼中黎族苗族自治县</w:t>
            </w:r>
          </w:p>
        </w:tc>
      </w:tr>
      <w:tr w14:paraId="6F53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30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AE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4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白沙黎族自治县</w:t>
            </w:r>
          </w:p>
        </w:tc>
      </w:tr>
      <w:tr w14:paraId="64CA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8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68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43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保亭黎族苗族自治县</w:t>
            </w:r>
          </w:p>
        </w:tc>
      </w:tr>
      <w:tr w14:paraId="6813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3ED5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宣武医院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河北省保定市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</w:tr>
      <w:tr w14:paraId="2A77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A5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1A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D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</w:t>
            </w:r>
          </w:p>
        </w:tc>
      </w:tr>
      <w:tr w14:paraId="1607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41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FA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10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容城县</w:t>
            </w:r>
          </w:p>
        </w:tc>
      </w:tr>
      <w:tr w14:paraId="30BB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642D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附属北京天坛医院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  <w:p w14:paraId="3E62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太仆寺旗</w:t>
            </w:r>
          </w:p>
        </w:tc>
      </w:tr>
      <w:tr w14:paraId="1AA1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0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89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50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正镶白旗</w:t>
            </w:r>
          </w:p>
        </w:tc>
      </w:tr>
      <w:tr w14:paraId="763C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1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8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70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</w:t>
            </w:r>
          </w:p>
        </w:tc>
      </w:tr>
      <w:tr w14:paraId="2639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4C36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附属北京地坛医院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河北省沧州市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孟村回族自治县</w:t>
            </w:r>
          </w:p>
        </w:tc>
      </w:tr>
      <w:tr w14:paraId="23EAA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C8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86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45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南皮县</w:t>
            </w:r>
          </w:p>
        </w:tc>
      </w:tr>
      <w:tr w14:paraId="5E26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8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海兴县</w:t>
            </w:r>
          </w:p>
        </w:tc>
      </w:tr>
      <w:tr w14:paraId="79F9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6536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附属北京安定医院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 w14:paraId="7EF8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马山县</w:t>
            </w:r>
          </w:p>
        </w:tc>
      </w:tr>
      <w:tr w14:paraId="32D6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6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F6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5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</w:t>
            </w:r>
          </w:p>
        </w:tc>
      </w:tr>
      <w:tr w14:paraId="713D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2EF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附属北京积水潭医院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贵州省黔南</w:t>
            </w:r>
          </w:p>
          <w:p w14:paraId="63A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布依族苗族自治州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</w:t>
            </w:r>
          </w:p>
        </w:tc>
      </w:tr>
      <w:tr w14:paraId="3CF0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C4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27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7E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龙里县</w:t>
            </w:r>
          </w:p>
        </w:tc>
      </w:tr>
      <w:tr w14:paraId="23A3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0C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C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4D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</w:t>
            </w:r>
          </w:p>
        </w:tc>
      </w:tr>
      <w:tr w14:paraId="1B36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</w:t>
            </w:r>
          </w:p>
          <w:p w14:paraId="34C4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 w14:paraId="7084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那坡县</w:t>
            </w:r>
          </w:p>
        </w:tc>
      </w:tr>
      <w:tr w14:paraId="094F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8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25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F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</w:t>
            </w:r>
          </w:p>
        </w:tc>
      </w:tr>
      <w:tr w14:paraId="6BFB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54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A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D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田东县</w:t>
            </w:r>
          </w:p>
        </w:tc>
      </w:tr>
      <w:tr w14:paraId="08CF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  <w:p w14:paraId="1CB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附属盛京医院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辽宁省丹东市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宽甸满族自治县</w:t>
            </w:r>
          </w:p>
        </w:tc>
      </w:tr>
      <w:tr w14:paraId="200F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吉林大学第一医院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正安县</w:t>
            </w:r>
          </w:p>
        </w:tc>
      </w:tr>
      <w:tr w14:paraId="057B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ED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4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0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凤冈县</w:t>
            </w:r>
          </w:p>
        </w:tc>
      </w:tr>
      <w:tr w14:paraId="555F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A9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C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务川仡佬族苗族</w:t>
            </w:r>
          </w:p>
          <w:p w14:paraId="23E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58F4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吉林大学第二医院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  <w:p w14:paraId="6669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日喀则市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吉隆县</w:t>
            </w:r>
          </w:p>
        </w:tc>
      </w:tr>
      <w:tr w14:paraId="6DC2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5C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5B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26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定结县</w:t>
            </w:r>
          </w:p>
        </w:tc>
      </w:tr>
      <w:tr w14:paraId="38B0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49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亚东县</w:t>
            </w:r>
          </w:p>
        </w:tc>
      </w:tr>
      <w:tr w14:paraId="56BB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  <w:p w14:paraId="4B23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中日联谊医院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甘肃省庆阳市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环县</w:t>
            </w:r>
          </w:p>
        </w:tc>
      </w:tr>
      <w:tr w14:paraId="7166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A9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91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5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镇原县</w:t>
            </w:r>
          </w:p>
        </w:tc>
      </w:tr>
      <w:tr w14:paraId="1B8F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5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7A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合水县</w:t>
            </w:r>
          </w:p>
        </w:tc>
      </w:tr>
      <w:tr w14:paraId="3C43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吉林大学口腔医院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  <w:p w14:paraId="04CB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新巴尔虎左旗</w:t>
            </w:r>
          </w:p>
        </w:tc>
      </w:tr>
      <w:tr w14:paraId="23D2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3F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B1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7B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</w:t>
            </w:r>
          </w:p>
        </w:tc>
      </w:tr>
      <w:tr w14:paraId="2146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67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A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9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</w:t>
            </w:r>
          </w:p>
        </w:tc>
      </w:tr>
      <w:tr w14:paraId="1C8F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  <w:p w14:paraId="07E6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附属中山医院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</w:t>
            </w:r>
          </w:p>
          <w:p w14:paraId="6664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哈尼族彝族自治州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元阳县</w:t>
            </w:r>
          </w:p>
        </w:tc>
      </w:tr>
      <w:tr w14:paraId="3F82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81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E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DC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河口瑶族自治县</w:t>
            </w:r>
          </w:p>
        </w:tc>
      </w:tr>
      <w:tr w14:paraId="7A7D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69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7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2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屏边苗族自治县</w:t>
            </w:r>
          </w:p>
        </w:tc>
      </w:tr>
      <w:tr w14:paraId="314F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96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F6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金平苗族瑶族傣族</w:t>
            </w:r>
          </w:p>
          <w:p w14:paraId="43A8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0848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  <w:p w14:paraId="7CDA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附属华山医院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  <w:p w14:paraId="5842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漾濞彝族自治县</w:t>
            </w:r>
          </w:p>
        </w:tc>
      </w:tr>
      <w:tr w14:paraId="5337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3E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2B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FA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南涧彝族自治县</w:t>
            </w:r>
          </w:p>
        </w:tc>
      </w:tr>
      <w:tr w14:paraId="4D16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71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0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巍山彝族回族自治县</w:t>
            </w:r>
          </w:p>
        </w:tc>
      </w:tr>
      <w:tr w14:paraId="2EE1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  <w:p w14:paraId="5B5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附属儿科医院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安徽省六安市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霍邱县</w:t>
            </w:r>
          </w:p>
        </w:tc>
      </w:tr>
      <w:tr w14:paraId="6EFC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38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5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FA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金寨县</w:t>
            </w:r>
          </w:p>
        </w:tc>
      </w:tr>
      <w:tr w14:paraId="626E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  <w:p w14:paraId="21E8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附属妇产科医院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海南省儋州市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乐东黎族自治县</w:t>
            </w:r>
          </w:p>
        </w:tc>
      </w:tr>
      <w:tr w14:paraId="65F8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A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29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7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</w:t>
            </w:r>
          </w:p>
        </w:tc>
      </w:tr>
      <w:tr w14:paraId="29AA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2A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66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18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昌江黎族自治县</w:t>
            </w:r>
          </w:p>
        </w:tc>
      </w:tr>
      <w:tr w14:paraId="6E1A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CE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F6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2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</w:t>
            </w:r>
          </w:p>
        </w:tc>
      </w:tr>
      <w:tr w14:paraId="29F4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  <w:p w14:paraId="44FD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附属眼耳鼻喉科医院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云南省文山</w:t>
            </w:r>
          </w:p>
          <w:p w14:paraId="3639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壮族苗族自治州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</w:t>
            </w:r>
          </w:p>
        </w:tc>
      </w:tr>
      <w:tr w14:paraId="7C3D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2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26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2D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 w14:paraId="161F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BE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2A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5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广南县</w:t>
            </w:r>
          </w:p>
        </w:tc>
      </w:tr>
      <w:tr w14:paraId="3040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  <w:p w14:paraId="7EC3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附属肿瘤医院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云南省曲靖市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富源县</w:t>
            </w:r>
          </w:p>
        </w:tc>
      </w:tr>
      <w:tr w14:paraId="2FD3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78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66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43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</w:t>
            </w:r>
          </w:p>
        </w:tc>
      </w:tr>
      <w:tr w14:paraId="22D40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57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1D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44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宣威市</w:t>
            </w:r>
          </w:p>
        </w:tc>
      </w:tr>
      <w:tr w14:paraId="311F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上海交通大学医学院</w:t>
            </w:r>
          </w:p>
          <w:p w14:paraId="35EC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附属上海儿童医学中心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贵州省毕节市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织金县</w:t>
            </w:r>
          </w:p>
        </w:tc>
      </w:tr>
      <w:tr w14:paraId="54E2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7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89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23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威宁彝族回族苗族</w:t>
            </w:r>
          </w:p>
          <w:p w14:paraId="5F94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62D8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上海市第六人民医院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海南省儋州市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</w:t>
            </w:r>
          </w:p>
        </w:tc>
      </w:tr>
      <w:tr w14:paraId="1477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8A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A0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8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</w:t>
            </w:r>
          </w:p>
        </w:tc>
      </w:tr>
      <w:tr w14:paraId="2183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E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A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5D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</w:t>
            </w:r>
          </w:p>
        </w:tc>
      </w:tr>
      <w:tr w14:paraId="4226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3C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2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C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</w:t>
            </w:r>
          </w:p>
        </w:tc>
      </w:tr>
      <w:tr w14:paraId="76D3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上海交通大学医学院附属第九人民医院</w:t>
            </w:r>
            <w:bookmarkStart w:id="0" w:name="_GoBack"/>
            <w:bookmarkEnd w:id="0"/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云南省昭通市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威信县</w:t>
            </w:r>
          </w:p>
        </w:tc>
      </w:tr>
      <w:tr w14:paraId="1021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2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F6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6B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彝良县</w:t>
            </w:r>
          </w:p>
        </w:tc>
      </w:tr>
      <w:tr w14:paraId="54EE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B8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0F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7E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镇雄县</w:t>
            </w:r>
          </w:p>
        </w:tc>
      </w:tr>
      <w:tr w14:paraId="462A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上海市精神卫生中心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  <w:p w14:paraId="427C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固阳县</w:t>
            </w:r>
          </w:p>
        </w:tc>
      </w:tr>
      <w:tr w14:paraId="6FBD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1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D6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7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达尔罕茂明安联合旗</w:t>
            </w:r>
          </w:p>
        </w:tc>
      </w:tr>
      <w:tr w14:paraId="75A7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</w:t>
            </w:r>
          </w:p>
          <w:p w14:paraId="4E7A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  <w:p w14:paraId="494D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</w:t>
            </w:r>
          </w:p>
        </w:tc>
      </w:tr>
      <w:tr w14:paraId="4112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BB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0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3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</w:t>
            </w:r>
          </w:p>
        </w:tc>
      </w:tr>
      <w:tr w14:paraId="0559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浙江大学医学院</w:t>
            </w:r>
          </w:p>
          <w:p w14:paraId="23ED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50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  <w:p w14:paraId="4CAA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雷波县</w:t>
            </w:r>
          </w:p>
        </w:tc>
      </w:tr>
      <w:tr w14:paraId="5A17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C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2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244A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美姑县</w:t>
            </w:r>
          </w:p>
        </w:tc>
      </w:tr>
      <w:tr w14:paraId="3CD5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37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1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72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昭觉县</w:t>
            </w:r>
          </w:p>
        </w:tc>
      </w:tr>
      <w:tr w14:paraId="05E4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浙江大学医学院</w:t>
            </w:r>
          </w:p>
          <w:p w14:paraId="0D6E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附属儿童医院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  <w:p w14:paraId="1784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甘洛县</w:t>
            </w:r>
          </w:p>
        </w:tc>
      </w:tr>
      <w:tr w14:paraId="762C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3E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14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69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喜德县</w:t>
            </w:r>
          </w:p>
        </w:tc>
      </w:tr>
      <w:tr w14:paraId="6EB5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A9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4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A3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越西县</w:t>
            </w:r>
          </w:p>
        </w:tc>
      </w:tr>
      <w:tr w14:paraId="37EB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山东大学齐鲁医院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62C0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库尔勒市</w:t>
            </w:r>
          </w:p>
        </w:tc>
      </w:tr>
      <w:tr w14:paraId="000E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ED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79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D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焉耆回族自治县</w:t>
            </w:r>
          </w:p>
        </w:tc>
      </w:tr>
      <w:tr w14:paraId="1E47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山东大学第二医院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4420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皮山县</w:t>
            </w:r>
          </w:p>
        </w:tc>
      </w:tr>
      <w:tr w14:paraId="6083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4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5E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1F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和田县</w:t>
            </w:r>
          </w:p>
        </w:tc>
      </w:tr>
      <w:tr w14:paraId="0CC4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3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C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43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和田市</w:t>
            </w:r>
          </w:p>
        </w:tc>
      </w:tr>
      <w:tr w14:paraId="5AFB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  <w:p w14:paraId="086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同济医学院附属协和医院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524D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阿拉山口市</w:t>
            </w:r>
          </w:p>
        </w:tc>
      </w:tr>
      <w:tr w14:paraId="7648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A1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A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F2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</w:t>
            </w:r>
          </w:p>
        </w:tc>
      </w:tr>
      <w:tr w14:paraId="7C90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F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97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83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温泉县</w:t>
            </w:r>
          </w:p>
        </w:tc>
      </w:tr>
      <w:tr w14:paraId="37D8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  <w:p w14:paraId="58D7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同济医学院附属同济医院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青海省海东市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化隆回族自治县</w:t>
            </w:r>
          </w:p>
        </w:tc>
      </w:tr>
      <w:tr w14:paraId="511B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C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E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1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循化撒拉族自治县</w:t>
            </w:r>
          </w:p>
        </w:tc>
      </w:tr>
      <w:tr w14:paraId="65C5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  <w:p w14:paraId="4B45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同济医学院附属梨园医院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湖北省宜昌市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</w:tr>
      <w:tr w14:paraId="4302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C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C7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AB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</w:tr>
      <w:tr w14:paraId="6086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云南省普洱市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澜沧拉祜族自治县</w:t>
            </w:r>
          </w:p>
        </w:tc>
      </w:tr>
      <w:tr w14:paraId="4B0E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D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13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3B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西盟佤族自治县</w:t>
            </w:r>
          </w:p>
        </w:tc>
      </w:tr>
      <w:tr w14:paraId="2516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5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44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F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孟连傣族拉祜族佤族</w:t>
            </w:r>
          </w:p>
          <w:p w14:paraId="4018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51B8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 w14:paraId="1A65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</w:t>
            </w:r>
          </w:p>
        </w:tc>
      </w:tr>
      <w:tr w14:paraId="72F8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7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F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E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龙胜各族自治县</w:t>
            </w:r>
          </w:p>
        </w:tc>
      </w:tr>
      <w:tr w14:paraId="6B4F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A2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CC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7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恭城瑶族自治县</w:t>
            </w:r>
          </w:p>
        </w:tc>
      </w:tr>
      <w:tr w14:paraId="6658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湖南省湘西</w:t>
            </w:r>
          </w:p>
          <w:p w14:paraId="69F1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土家族苗族自治州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</w:tr>
      <w:tr w14:paraId="483A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36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8B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3A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</w:t>
            </w:r>
          </w:p>
        </w:tc>
      </w:tr>
      <w:tr w14:paraId="5EEB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云南省玉溪市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峨山彝族自治县</w:t>
            </w:r>
          </w:p>
        </w:tc>
      </w:tr>
      <w:tr w14:paraId="41D3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3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6B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新平彝族傣族自治县</w:t>
            </w:r>
          </w:p>
        </w:tc>
      </w:tr>
      <w:tr w14:paraId="0C5A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2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60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3F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元江哈尼族彝族傣族</w:t>
            </w:r>
          </w:p>
          <w:p w14:paraId="04B5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0350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西藏自治区林芝市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墨脱县</w:t>
            </w:r>
          </w:p>
        </w:tc>
      </w:tr>
      <w:tr w14:paraId="3E6A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6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38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2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察隅县</w:t>
            </w:r>
          </w:p>
        </w:tc>
      </w:tr>
      <w:tr w14:paraId="7DCC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9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BB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F1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波密县</w:t>
            </w:r>
          </w:p>
        </w:tc>
      </w:tr>
      <w:tr w14:paraId="2880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西藏自治区昌都市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察雅县</w:t>
            </w:r>
          </w:p>
        </w:tc>
      </w:tr>
      <w:tr w14:paraId="39CC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77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3C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D5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丁青县</w:t>
            </w:r>
          </w:p>
        </w:tc>
      </w:tr>
      <w:tr w14:paraId="0BD2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  <w:p w14:paraId="53E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临夏回族自治州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永靖县</w:t>
            </w:r>
          </w:p>
        </w:tc>
      </w:tr>
      <w:tr w14:paraId="43FD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0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28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D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东乡族自治县</w:t>
            </w:r>
          </w:p>
        </w:tc>
      </w:tr>
      <w:tr w14:paraId="35FC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2D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76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12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积石山保安族东乡族</w:t>
            </w:r>
          </w:p>
          <w:p w14:paraId="09AB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撒拉族自治县</w:t>
            </w:r>
          </w:p>
        </w:tc>
      </w:tr>
      <w:tr w14:paraId="6399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  <w:p w14:paraId="0C6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玉树藏族自治州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玉树市</w:t>
            </w:r>
          </w:p>
        </w:tc>
      </w:tr>
      <w:tr w14:paraId="2558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7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2B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A9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囊谦县</w:t>
            </w:r>
          </w:p>
        </w:tc>
      </w:tr>
      <w:tr w14:paraId="7FD0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7D1B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塔什库尔干塔吉克</w:t>
            </w:r>
          </w:p>
          <w:p w14:paraId="1022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7B11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7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D0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AD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叶城县</w:t>
            </w:r>
          </w:p>
        </w:tc>
      </w:tr>
      <w:tr w14:paraId="3716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</w:p>
          <w:p w14:paraId="31BB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贵州省安顺市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关岭布依族苗族</w:t>
            </w:r>
          </w:p>
          <w:p w14:paraId="6D6D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4F5E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7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CB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AB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镇宁布依族苗族</w:t>
            </w:r>
          </w:p>
          <w:p w14:paraId="77E3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1A1A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CC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60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B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紫云苗族布依族</w:t>
            </w:r>
          </w:p>
          <w:p w14:paraId="4C95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4C6E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 w14:paraId="5BE1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</w:t>
            </w:r>
          </w:p>
        </w:tc>
      </w:tr>
      <w:tr w14:paraId="1BD0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重庆医科大学</w:t>
            </w:r>
          </w:p>
          <w:p w14:paraId="11F1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附属儿童医院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江西省上饶市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余干县</w:t>
            </w:r>
          </w:p>
        </w:tc>
      </w:tr>
      <w:tr w14:paraId="0271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4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D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B1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鄱阳县</w:t>
            </w:r>
          </w:p>
        </w:tc>
      </w:tr>
      <w:tr w14:paraId="03FE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B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A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5A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万年县</w:t>
            </w:r>
          </w:p>
        </w:tc>
      </w:tr>
      <w:tr w14:paraId="3489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四川省甘孜藏族</w:t>
            </w:r>
          </w:p>
          <w:p w14:paraId="1D3B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道孚县</w:t>
            </w:r>
          </w:p>
        </w:tc>
      </w:tr>
      <w:tr w14:paraId="4AAD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87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E4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炉霍县</w:t>
            </w:r>
          </w:p>
        </w:tc>
      </w:tr>
      <w:tr w14:paraId="6BBF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4A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FF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F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甘孜县</w:t>
            </w:r>
          </w:p>
        </w:tc>
      </w:tr>
      <w:tr w14:paraId="0AC3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4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93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康定市</w:t>
            </w:r>
          </w:p>
        </w:tc>
      </w:tr>
      <w:tr w14:paraId="7706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四川大学华西第二医院</w:t>
            </w:r>
          </w:p>
        </w:tc>
        <w:tc>
          <w:tcPr>
            <w:tcW w:w="24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四川省甘孜藏族</w:t>
            </w:r>
          </w:p>
          <w:p w14:paraId="036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巴塘县</w:t>
            </w:r>
          </w:p>
        </w:tc>
      </w:tr>
      <w:tr w14:paraId="1214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4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98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6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康定市</w:t>
            </w:r>
          </w:p>
        </w:tc>
      </w:tr>
      <w:tr w14:paraId="120A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四川大学华西口腔医院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四川省阿坝藏族羌族</w:t>
            </w:r>
          </w:p>
          <w:p w14:paraId="7D2B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</w:t>
            </w:r>
          </w:p>
        </w:tc>
      </w:tr>
      <w:tr w14:paraId="73B0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50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F2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9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阿坝县</w:t>
            </w:r>
          </w:p>
        </w:tc>
      </w:tr>
      <w:tr w14:paraId="49CC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8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B0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22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若尔盖县</w:t>
            </w:r>
          </w:p>
        </w:tc>
      </w:tr>
      <w:tr w14:paraId="725F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DC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1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2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红原县</w:t>
            </w:r>
          </w:p>
        </w:tc>
      </w:tr>
      <w:tr w14:paraId="7653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四川大学华西第四医院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贵州省黔东</w:t>
            </w:r>
          </w:p>
          <w:p w14:paraId="7AF4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南苗族侗族自治州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三穗县</w:t>
            </w:r>
          </w:p>
        </w:tc>
      </w:tr>
      <w:tr w14:paraId="0A18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4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A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A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</w:t>
            </w:r>
          </w:p>
        </w:tc>
      </w:tr>
      <w:tr w14:paraId="121F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AF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B6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AE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</w:t>
            </w:r>
          </w:p>
        </w:tc>
      </w:tr>
      <w:tr w14:paraId="7C78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  <w:p w14:paraId="6C3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781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霍城县</w:t>
            </w:r>
          </w:p>
        </w:tc>
      </w:tr>
      <w:tr w14:paraId="4320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9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FE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05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6F40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  <w:p w14:paraId="380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甘肃省定西市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渭源县</w:t>
            </w:r>
          </w:p>
        </w:tc>
      </w:tr>
      <w:tr w14:paraId="7926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7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F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2E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通渭县</w:t>
            </w:r>
          </w:p>
        </w:tc>
      </w:tr>
      <w:tr w14:paraId="0982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9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7E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6A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岷县</w:t>
            </w:r>
          </w:p>
        </w:tc>
      </w:tr>
      <w:tr w14:paraId="5D0B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西安交通大学口腔医院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</w:t>
            </w:r>
          </w:p>
        </w:tc>
      </w:tr>
      <w:tr w14:paraId="3B5B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30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7B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A7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留坝县</w:t>
            </w:r>
          </w:p>
        </w:tc>
      </w:tr>
      <w:tr w14:paraId="7D25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  <w:p w14:paraId="5C64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附属儿童医院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陕西省商洛市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 w14:paraId="36AD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9D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0C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B6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</w:t>
            </w:r>
          </w:p>
        </w:tc>
      </w:tr>
      <w:tr w14:paraId="3B37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81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69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EC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镇安县</w:t>
            </w:r>
          </w:p>
        </w:tc>
      </w:tr>
      <w:tr w14:paraId="3950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青海省黄南藏族</w:t>
            </w:r>
          </w:p>
          <w:p w14:paraId="7EDE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同仁市</w:t>
            </w:r>
          </w:p>
        </w:tc>
      </w:tr>
      <w:tr w14:paraId="68BE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C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A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94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尖扎县</w:t>
            </w:r>
          </w:p>
        </w:tc>
      </w:tr>
      <w:tr w14:paraId="2F67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</w:t>
            </w:r>
          </w:p>
          <w:p w14:paraId="7A5B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</w:t>
            </w:r>
          </w:p>
        </w:tc>
      </w:tr>
      <w:tr w14:paraId="6818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1D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6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FE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</w:t>
            </w:r>
          </w:p>
        </w:tc>
      </w:tr>
      <w:tr w14:paraId="565AD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E0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82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34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</w:t>
            </w:r>
          </w:p>
        </w:tc>
      </w:tr>
      <w:tr w14:paraId="2987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  <w:p w14:paraId="0745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</w:t>
            </w:r>
          </w:p>
        </w:tc>
      </w:tr>
      <w:tr w14:paraId="47B1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E2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BA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0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</w:t>
            </w:r>
          </w:p>
        </w:tc>
      </w:tr>
      <w:tr w14:paraId="061F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</w:tr>
      <w:tr w14:paraId="3F5F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EE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A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A8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</w:t>
            </w:r>
          </w:p>
        </w:tc>
      </w:tr>
      <w:tr w14:paraId="0E2D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45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49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95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</w:t>
            </w:r>
          </w:p>
        </w:tc>
      </w:tr>
      <w:tr w14:paraId="6730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  <w:p w14:paraId="490B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东直门医院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西藏自治区林芝市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工布江达县</w:t>
            </w:r>
          </w:p>
        </w:tc>
      </w:tr>
      <w:tr w14:paraId="2A5F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29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C9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B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米林市</w:t>
            </w:r>
          </w:p>
        </w:tc>
      </w:tr>
      <w:tr w14:paraId="5A8F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5C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8E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D8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朗县</w:t>
            </w:r>
          </w:p>
        </w:tc>
      </w:tr>
      <w:tr w14:paraId="15C9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</w:t>
            </w:r>
          </w:p>
        </w:tc>
      </w:tr>
      <w:tr w14:paraId="759C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  <w:p w14:paraId="7123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附属北京中医医院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青海省海西</w:t>
            </w:r>
          </w:p>
          <w:p w14:paraId="2B44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蒙古族藏族自治州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德令哈市</w:t>
            </w:r>
          </w:p>
        </w:tc>
      </w:tr>
      <w:tr w14:paraId="1116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  <w:p w14:paraId="1713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1D28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和田市</w:t>
            </w:r>
          </w:p>
        </w:tc>
      </w:tr>
      <w:tr w14:paraId="6FE6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6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3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85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墨玉县</w:t>
            </w:r>
          </w:p>
        </w:tc>
      </w:tr>
      <w:tr w14:paraId="3AE4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4D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A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A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洛浦县</w:t>
            </w:r>
          </w:p>
        </w:tc>
      </w:tr>
      <w:tr w14:paraId="058F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吉林省白山市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临江市</w:t>
            </w:r>
          </w:p>
        </w:tc>
      </w:tr>
      <w:tr w14:paraId="0C63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83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30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C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抚松县</w:t>
            </w:r>
          </w:p>
        </w:tc>
      </w:tr>
      <w:tr w14:paraId="723B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0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53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5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长白朝鲜族自治县</w:t>
            </w:r>
          </w:p>
        </w:tc>
      </w:tr>
      <w:tr w14:paraId="1511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  <w:p w14:paraId="188E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附属龙华医院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云南省红河</w:t>
            </w:r>
          </w:p>
          <w:p w14:paraId="38BA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哈尼族彝族自治州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红河县</w:t>
            </w:r>
          </w:p>
        </w:tc>
      </w:tr>
      <w:tr w14:paraId="36A3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  <w:p w14:paraId="0A8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附属曙光医院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云南省迪庆藏族</w:t>
            </w:r>
          </w:p>
          <w:p w14:paraId="009A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香格里拉市</w:t>
            </w:r>
          </w:p>
        </w:tc>
      </w:tr>
      <w:tr w14:paraId="47FA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4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D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1E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德钦县</w:t>
            </w:r>
          </w:p>
        </w:tc>
      </w:tr>
      <w:tr w14:paraId="3744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  <w:p w14:paraId="4B5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附属岳阳中西医结合医院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云南省文山壮族苗族</w:t>
            </w:r>
          </w:p>
          <w:p w14:paraId="770E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</w:t>
            </w:r>
          </w:p>
        </w:tc>
      </w:tr>
      <w:tr w14:paraId="07ED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3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49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C2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</w:t>
            </w:r>
          </w:p>
        </w:tc>
      </w:tr>
      <w:tr w14:paraId="21FA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CA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04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85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麻栗坡县</w:t>
            </w:r>
          </w:p>
        </w:tc>
      </w:tr>
      <w:tr w14:paraId="750D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C2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A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2F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西畴县</w:t>
            </w:r>
          </w:p>
        </w:tc>
      </w:tr>
      <w:tr w14:paraId="5759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2F19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11BA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95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B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5C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</w:tr>
      <w:tr w14:paraId="3B0C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01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2A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B7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</w:tr>
      <w:tr w14:paraId="0F8C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8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6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F8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</w:t>
            </w:r>
          </w:p>
        </w:tc>
      </w:tr>
      <w:tr w14:paraId="0579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08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7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E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</w:t>
            </w:r>
          </w:p>
        </w:tc>
      </w:tr>
      <w:tr w14:paraId="4B6B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F2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71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2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</w:tr>
      <w:tr w14:paraId="7BFA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浙江省中医院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</w:t>
            </w:r>
          </w:p>
        </w:tc>
      </w:tr>
      <w:tr w14:paraId="66C3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23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3A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8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</w:tr>
      <w:tr w14:paraId="1485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CB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93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B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</w:tr>
      <w:tr w14:paraId="534F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7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F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A9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</w:tr>
      <w:tr w14:paraId="7361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80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DA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B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</w:t>
            </w:r>
          </w:p>
          <w:p w14:paraId="658B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07B1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5F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5C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31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</w:t>
            </w:r>
          </w:p>
          <w:p w14:paraId="2CD8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自治县</w:t>
            </w:r>
          </w:p>
        </w:tc>
      </w:tr>
      <w:tr w14:paraId="020C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  <w:p w14:paraId="091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799C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B2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99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84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</w:t>
            </w:r>
          </w:p>
        </w:tc>
      </w:tr>
      <w:tr w14:paraId="45BC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3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0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5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岳普湖县</w:t>
            </w:r>
          </w:p>
        </w:tc>
      </w:tr>
      <w:tr w14:paraId="17F3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F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9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1F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疏勒县</w:t>
            </w:r>
          </w:p>
        </w:tc>
      </w:tr>
      <w:tr w14:paraId="7086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  <w:p w14:paraId="712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新县</w:t>
            </w:r>
          </w:p>
        </w:tc>
      </w:tr>
      <w:tr w14:paraId="2BF4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江西省赣州市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于都县</w:t>
            </w:r>
          </w:p>
        </w:tc>
      </w:tr>
      <w:tr w14:paraId="622C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  <w:p w14:paraId="1E3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  <w:p w14:paraId="6596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大新县</w:t>
            </w:r>
          </w:p>
        </w:tc>
      </w:tr>
      <w:tr w14:paraId="0A1A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D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D5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00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天等县</w:t>
            </w:r>
          </w:p>
        </w:tc>
      </w:tr>
      <w:tr w14:paraId="1344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F2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9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55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宁明县</w:t>
            </w:r>
          </w:p>
        </w:tc>
      </w:tr>
      <w:tr w14:paraId="591A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E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C4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66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凭祥市</w:t>
            </w:r>
          </w:p>
        </w:tc>
      </w:tr>
      <w:tr w14:paraId="2A84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72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02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6B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</w:t>
            </w:r>
          </w:p>
        </w:tc>
      </w:tr>
      <w:tr w14:paraId="3F9E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63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9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72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扶绥县</w:t>
            </w:r>
          </w:p>
        </w:tc>
      </w:tr>
      <w:tr w14:paraId="65DA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四川省阿坝藏族羌族</w:t>
            </w:r>
          </w:p>
          <w:p w14:paraId="2E64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自治州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金川县</w:t>
            </w:r>
          </w:p>
        </w:tc>
      </w:tr>
      <w:tr w14:paraId="74AE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0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44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C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小金县</w:t>
            </w:r>
          </w:p>
        </w:tc>
      </w:tr>
      <w:tr w14:paraId="04B0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B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C0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4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汶川县</w:t>
            </w:r>
          </w:p>
        </w:tc>
      </w:tr>
      <w:tr w14:paraId="2594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05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BE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8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理县</w:t>
            </w:r>
          </w:p>
        </w:tc>
      </w:tr>
      <w:tr w14:paraId="1161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62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5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4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茂县</w:t>
            </w:r>
          </w:p>
        </w:tc>
      </w:tr>
      <w:tr w14:paraId="117A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西藏自治区藏医院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西藏自治区日喀则市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定日县</w:t>
            </w:r>
          </w:p>
        </w:tc>
      </w:tr>
      <w:tr w14:paraId="44C4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陕西省中医医院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陕西省商洛市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丹凤县</w:t>
            </w:r>
          </w:p>
        </w:tc>
      </w:tr>
      <w:tr w14:paraId="2B52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00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1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E8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商南县</w:t>
            </w:r>
          </w:p>
        </w:tc>
      </w:tr>
      <w:tr w14:paraId="0B7D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F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34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</w:t>
            </w:r>
          </w:p>
        </w:tc>
      </w:tr>
    </w:tbl>
    <w:p w14:paraId="394CCC6A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56C3792E">
      <w:pPr>
        <w:rPr>
          <w:rFonts w:ascii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注：根据行政区划排序。</w:t>
      </w:r>
    </w:p>
    <w:p w14:paraId="43783F05"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BB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9DEE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9DEE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A4D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01C9F0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01C9F0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D20B4"/>
    <w:rsid w:val="09DE67B4"/>
    <w:rsid w:val="12AA3093"/>
    <w:rsid w:val="131D5869"/>
    <w:rsid w:val="15F80BFE"/>
    <w:rsid w:val="1E061FDB"/>
    <w:rsid w:val="24E86910"/>
    <w:rsid w:val="2E753D4E"/>
    <w:rsid w:val="33977BDA"/>
    <w:rsid w:val="36A55751"/>
    <w:rsid w:val="38A95BFB"/>
    <w:rsid w:val="3B3E6803"/>
    <w:rsid w:val="3E636CAD"/>
    <w:rsid w:val="40F866B5"/>
    <w:rsid w:val="49295900"/>
    <w:rsid w:val="4F00061D"/>
    <w:rsid w:val="51ED4DB3"/>
    <w:rsid w:val="587A07F0"/>
    <w:rsid w:val="5DF71D7F"/>
    <w:rsid w:val="61DA1D7B"/>
    <w:rsid w:val="79F60ADE"/>
    <w:rsid w:val="7C07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Times New Roman"/>
      <w:spacing w:val="-10"/>
      <w:kern w:val="28"/>
      <w:sz w:val="56"/>
      <w:szCs w:val="5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6">
    <w:name w:val="样式1"/>
    <w:basedOn w:val="1"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2659</Words>
  <Characters>2735</Characters>
  <Lines>0</Lines>
  <Paragraphs>0</Paragraphs>
  <TotalTime>24</TotalTime>
  <ScaleCrop>false</ScaleCrop>
  <LinksUpToDate>false</LinksUpToDate>
  <CharactersWithSpaces>2735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2025-06-30T08:00:00Z</dcterms:created>
  <dc:creator>james</dc:creator>
  <cp:lastModifiedBy>Youwei</cp:lastModifiedBy>
  <dcterms:modified xsi:type="dcterms:W3CDTF">2025-07-29T06:40:52Z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eyJoZGlkIjoiZDY4ZTRmYWJmYTkwZWVlYWQ1OGQ4YzA1MjkwZmVmYjUiLCJ1c2VySWQiOiIxMDQyNTQ4MjMwIn0=</vt:lpwstr>
  </property>
  <property fmtid="{D5CDD505-2E9C-101B-9397-08002B2CF9AE}" pid="4" name="ICV">
    <vt:lpwstr>469CB58EB6BC49ED95D9728384F517C3_13</vt:lpwstr>
  </property>
</Properties>
</file>