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C25DD8">
        <w:rPr>
          <w:rFonts w:ascii="黑体" w:eastAsia="黑体" w:hint="eastAsia"/>
          <w:sz w:val="32"/>
          <w:szCs w:val="32"/>
        </w:rPr>
        <w:t>附件2</w:t>
      </w:r>
    </w:p>
    <w:p w:rsidR="00C25DD8" w:rsidRDefault="00C25DD8" w:rsidP="00C25DD8">
      <w:pPr>
        <w:jc w:val="center"/>
        <w:rPr>
          <w:rFonts w:ascii="宋体" w:eastAsia="宋体" w:hAnsi="宋体"/>
          <w:b/>
          <w:sz w:val="44"/>
          <w:szCs w:val="44"/>
        </w:rPr>
      </w:pPr>
      <w:r w:rsidRPr="00C25DD8">
        <w:rPr>
          <w:rFonts w:ascii="宋体" w:eastAsia="宋体" w:hAnsi="宋体" w:hint="eastAsia"/>
          <w:b/>
          <w:sz w:val="44"/>
          <w:szCs w:val="44"/>
        </w:rPr>
        <w:t>2016-2017流行季H7N9防控工作</w:t>
      </w:r>
    </w:p>
    <w:p w:rsidR="00C25DD8" w:rsidRPr="00C25DD8" w:rsidRDefault="00C25DD8" w:rsidP="00C25DD8">
      <w:pPr>
        <w:jc w:val="center"/>
        <w:rPr>
          <w:rFonts w:ascii="宋体" w:eastAsia="宋体" w:hAnsi="宋体"/>
          <w:b/>
          <w:sz w:val="44"/>
          <w:szCs w:val="44"/>
        </w:rPr>
      </w:pPr>
      <w:r w:rsidRPr="00C25DD8">
        <w:rPr>
          <w:rFonts w:ascii="宋体" w:eastAsia="宋体" w:hAnsi="宋体" w:hint="eastAsia"/>
          <w:b/>
          <w:sz w:val="44"/>
          <w:szCs w:val="44"/>
        </w:rPr>
        <w:t>先进个人名单</w:t>
      </w:r>
    </w:p>
    <w:p w:rsidR="00C25DD8" w:rsidRDefault="00C25DD8" w:rsidP="00C25DD8">
      <w:pPr>
        <w:rPr>
          <w:rFonts w:ascii="仿宋_GB2312" w:eastAsia="仿宋_GB2312"/>
          <w:sz w:val="32"/>
          <w:szCs w:val="32"/>
        </w:rPr>
      </w:pP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北京市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  扬   (北京市卫生计生委)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林   (北京市卫生计生委)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纪晋文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BE6966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(北京市卫生计生委)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  鹏   (北京市疾病预防控制中心)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潘  阳   (北京市疾病预防控制中心)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张燕波   (北京急救中心)</w:t>
      </w:r>
    </w:p>
    <w:p w:rsidR="00A36A20" w:rsidRPr="00C25DD8" w:rsidRDefault="00A36A20" w:rsidP="00A36A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金荣华   (首都医科大学附属北京佑安医院)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魏丽荣   (首都医科大学附属北京</w:t>
      </w:r>
      <w:r w:rsidR="0092635C">
        <w:rPr>
          <w:rFonts w:ascii="仿宋_GB2312" w:eastAsia="仿宋_GB2312" w:hint="eastAsia"/>
          <w:sz w:val="32"/>
          <w:szCs w:val="32"/>
        </w:rPr>
        <w:t>地坛</w:t>
      </w:r>
      <w:r w:rsidRPr="00C25DD8">
        <w:rPr>
          <w:rFonts w:ascii="仿宋_GB2312" w:eastAsia="仿宋_GB2312" w:hint="eastAsia"/>
          <w:sz w:val="32"/>
          <w:szCs w:val="32"/>
        </w:rPr>
        <w:t>医院)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刘景院   (</w:t>
      </w:r>
      <w:r w:rsidR="0092635C">
        <w:rPr>
          <w:rFonts w:ascii="仿宋_GB2312" w:eastAsia="仿宋_GB2312" w:hint="eastAsia"/>
          <w:sz w:val="32"/>
          <w:szCs w:val="32"/>
        </w:rPr>
        <w:t>首都医科大学附属北京地坛</w:t>
      </w:r>
      <w:r w:rsidRPr="00C25DD8">
        <w:rPr>
          <w:rFonts w:ascii="仿宋_GB2312" w:eastAsia="仿宋_GB2312" w:hint="eastAsia"/>
          <w:sz w:val="32"/>
          <w:szCs w:val="32"/>
        </w:rPr>
        <w:t>医院)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  彤   (首都医科大学附属北京朝阳医院)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天津市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律  扬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(天津市卫生计生委)</w:t>
      </w:r>
    </w:p>
    <w:p w:rsidR="00B02B22" w:rsidRPr="00C25DD8" w:rsidRDefault="00B02B22" w:rsidP="00B02B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李晓燕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(天津市疾病预防控制中心)</w:t>
      </w:r>
    </w:p>
    <w:p w:rsidR="00B02B22" w:rsidRPr="00C25DD8" w:rsidRDefault="00B02B22" w:rsidP="00B02B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李冠华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(天津市胸科医院)</w:t>
      </w:r>
    </w:p>
    <w:p w:rsidR="00B02B22" w:rsidRPr="00C25DD8" w:rsidRDefault="00B02B22" w:rsidP="00B02B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  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(天津医科大学总医院)</w:t>
      </w:r>
    </w:p>
    <w:p w:rsidR="00B02B22" w:rsidRPr="00C25DD8" w:rsidRDefault="00B02B22" w:rsidP="00B02B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薛顶峰</w:t>
      </w:r>
      <w:r w:rsidRPr="00C25DD8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(武清区卫生计生委)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高芳旭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(和平区疾病预防控制中心)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lastRenderedPageBreak/>
        <w:t>郭  宁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(津南区疾病预防控制中心)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  勇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(静海区疾病预防控制中心)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河北省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李建法   (河北省卫生计生委)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李斌斌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(河北省卫生计生委)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师  鉴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(河北省疾病预防控制中心)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阎锡新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(河北医科大学第二医院)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波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(石家庄市疾病预防控制中心)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杨庆华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(廊坊市卫生计生委)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郭淑芹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(保定市第一中心医院) 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玄立印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</w:t>
      </w:r>
      <w:r w:rsidR="00B02B22">
        <w:rPr>
          <w:rFonts w:ascii="仿宋_GB2312" w:eastAsia="仿宋_GB2312" w:hint="eastAsia"/>
          <w:sz w:val="32"/>
          <w:szCs w:val="32"/>
        </w:rPr>
        <w:t>宽城满族自治县卫生计生</w:t>
      </w:r>
      <w:r w:rsidRPr="00C25DD8">
        <w:rPr>
          <w:rFonts w:ascii="仿宋_GB2312" w:eastAsia="仿宋_GB2312" w:hint="eastAsia"/>
          <w:sz w:val="32"/>
          <w:szCs w:val="32"/>
        </w:rPr>
        <w:t>局)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山西省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7E6056" w:rsidRDefault="007E6056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  晋  （山西省卫生计生委）</w:t>
      </w:r>
    </w:p>
    <w:p w:rsidR="007E6056" w:rsidRDefault="007E6056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王贤伟  </w:t>
      </w:r>
      <w:r w:rsidRPr="007E6056">
        <w:rPr>
          <w:rFonts w:ascii="仿宋_GB2312" w:eastAsia="仿宋_GB2312" w:hint="eastAsia"/>
          <w:sz w:val="32"/>
          <w:szCs w:val="32"/>
        </w:rPr>
        <w:t>（山西省卫生计生委）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左素俊  （山西省疾病预防控制中心）</w:t>
      </w:r>
    </w:p>
    <w:p w:rsidR="007E6056" w:rsidRDefault="007E6056" w:rsidP="007E6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靖</w:t>
      </w:r>
      <w:r w:rsidRPr="007E6056">
        <w:rPr>
          <w:rFonts w:ascii="仿宋_GB2312" w:eastAsia="仿宋_GB2312" w:hint="eastAsia"/>
          <w:sz w:val="32"/>
          <w:szCs w:val="32"/>
        </w:rPr>
        <w:t xml:space="preserve">  （山西省疾病预防控制中心）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窦  伟  （山西医科大学第二医院）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石  华  （大同市疾病预防控制中心）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杨玉彬  （大同市三医院）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王玉凤  （大同市四医院）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内蒙古自治区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雷  霞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(内蒙古综合疾病控制中心)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lastRenderedPageBreak/>
        <w:t>宋玉胜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(呼和浩特市疾病预防控制中心) 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彭景贤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(包头市疾病预防控制中心)</w:t>
      </w:r>
    </w:p>
    <w:p w:rsidR="00C25DD8" w:rsidRPr="00C25DD8" w:rsidRDefault="00C25DD8" w:rsidP="00C25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袁海涛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(兴安盟疾病预防控制中心)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焦洪波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(通辽市传染病医院)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张海洋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(锡盟疾病预防控制中心)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董鹤耀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(鄂尔多斯市卫生计生委)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曹民治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(巴彦淖尔市疾病预防控制中心)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辽宁省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毛玲玲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(辽宁省疾病预防控制中心)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马晓春   (中国医科大学附属第一医院)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曹丽君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(中国医科大学附属第一医院)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闫振宇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(沈阳市卫生计生委)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萍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(沈阳市疾病预防控制中心)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张明香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(沈阳市第六人民医院)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李保军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(沈阳市急救中心)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超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(朝阳市卫生计生委)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吉林省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李立新   (吉林省卫生计生委)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梅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(吉林省卫生计生委)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赵庆龙   (吉林省疾病预防控制中心)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吴东林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(吉林省疾病预防控制中心)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赵振国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(长春市传染病院)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lastRenderedPageBreak/>
        <w:t>李月宝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(吉林市卫生计生委)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杜振山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(通化市卫生计生委)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陈龙男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(延边州疾病预防控制中心)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黑龙江省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常铁中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(黑龙江省卫生计生委)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王晓平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(黑龙江省疾病预防控制中心)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李吉福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(双鸭山市卫生计生委)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辛淑华  （双鸭山市疾病预防控制中心）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上海市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  昕   (上海市卫生计生委)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冯  琴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(上海市卫生计生委)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  健   (上海市疾病预防控制中心)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时国朝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(上海交通大学医学院附属瑞金医院)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张文宏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(复旦大学附属华山医院)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熊旭东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(上海中医药大学附属曙光医院)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卢洪洲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(上海市公共卫生临床中心)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谭美春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(宝山区中西医结合医院)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江苏省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邱晓辉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(江苏省卫生计生委)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洪  镭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(南京市疾病预防控制中心)</w:t>
      </w:r>
    </w:p>
    <w:p w:rsid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陈善辉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(无锡市疾病预防控制中心)</w:t>
      </w:r>
    </w:p>
    <w:p w:rsidR="007E6056" w:rsidRPr="00C25DD8" w:rsidRDefault="007E6056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7E6056">
        <w:rPr>
          <w:rFonts w:ascii="仿宋_GB2312" w:eastAsia="仿宋_GB2312" w:hint="eastAsia"/>
          <w:sz w:val="32"/>
          <w:szCs w:val="32"/>
        </w:rPr>
        <w:t>季霄雷</w:t>
      </w:r>
      <w:r w:rsidRPr="007E6056">
        <w:rPr>
          <w:rFonts w:ascii="仿宋_GB2312" w:eastAsia="仿宋_GB2312" w:hint="eastAsia"/>
          <w:sz w:val="32"/>
          <w:szCs w:val="32"/>
        </w:rPr>
        <w:tab/>
        <w:t xml:space="preserve">  (南通市疾病预防控制中心)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谢伟斌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(常州市第三人民医院)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方  琪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(苏州大学附属第一医院)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丁明东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(泰州市人民医院)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  毅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(东南大学附属中大医院)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浙江省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汤灵玲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(浙江大学医学院附属一院)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  侃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(杭州市卫生计生委)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李玉苹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(温州医科大学附属第一医院)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庞志峰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(金华市疾病预防控制中心)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徐春风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(衢州市第三医院)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林海江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(台州市疾病预防控制中心)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陈荣富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(丽水市疾病预防控制中心)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闻  栋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(湖州市疾病预防控制中心)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安徽省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  <w:t xml:space="preserve">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勇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(安徽省卫生计生委)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赵  卉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(安徽医科大学第二附属医院)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戴  颖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(滁州市卫生计生委)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凯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(宿州市疾病预防控制中心)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孙  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(阜阳市第二人民医院)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范兰芳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(安庆市卫生计生委)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程志刚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(六安市卫生计生委)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耿  培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(亳州市卫生计生委)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福建省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熊太茂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(福建省卫生计生委)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杜永成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(福建省疾病预防控制中心)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欧剑鸣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(福建省疾病预防控制中心)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林茂发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(福州市卫生计生委)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郑  超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(厦门大学附属第一医院杏林分院)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李锋平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(泉州市疾病预防控制中心)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章  智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(莆田市卫生计生委)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陈和深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(宁德市疾病预防控制中心)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江西省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钟豪翔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(江西省卫生计生委)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刘晓青   (江西省疾病预防控制中心)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龚  甜   (江西省疾病预防控制中心)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章承锋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(江西省疾病预防控制中心)</w:t>
      </w:r>
    </w:p>
    <w:p w:rsidR="00C25DD8" w:rsidRPr="00C25DD8" w:rsidRDefault="007E6056" w:rsidP="00C25DD8">
      <w:pPr>
        <w:ind w:leftChars="300" w:left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涂红缨  （江西省人民医院）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伟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(南昌大学第一附属医院)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吴晓华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(上饶市卫生计生委)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(赣州市卫生计生委)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山东省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  倜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(山东省疾病预防控制中心)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孙文青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(山东省胸科医院)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王洪涛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(烟台市卫生计生委)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魏永利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(临沂市人民医院东医疗区)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周永勤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(滕州市中心人民医院)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孙</w:t>
      </w:r>
      <w:r w:rsidRPr="00C25DD8">
        <w:rPr>
          <w:rFonts w:ascii="仿宋_GB2312" w:eastAsia="仿宋_GB2312" w:hint="eastAsia"/>
          <w:sz w:val="32"/>
          <w:szCs w:val="32"/>
        </w:rPr>
        <w:t> </w:t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敬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(威海市卫生计生委)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姜法春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(青岛市疾病控制中心)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  健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(潍坊市疾病预防控制中心)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河南省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苏  佳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(河南省疾病预防控制中心)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时延峰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(郑州市卫生计生委)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邢丽华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(郑州大学第一附属医院)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王慧敏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(郑州市金水区疾病预防控制中心)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郭群亮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(平顶山市叶县疾病预防控制中心)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屈玉华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(永城市卫生计生委)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王志昂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(南阳市卫生计生委)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王学平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(周口市卫生计生委)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湖北省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彭  旭   (湖北省卫生计生委)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严  峰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(湖北省卫生计生委)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詹发先   (湖北省疾病预防控制中心)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邢学森   (湖北省疾病预防控制中心)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刘琳琳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(湖北省疾病预防控制中心)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张定宇   (武汉市金银潭医院)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黄朝林   (武汉市金银潭医院)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瞿昭晖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(武汉市金银潭医院)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湖南省</w:t>
      </w:r>
      <w:r w:rsidRPr="00C25DD8">
        <w:rPr>
          <w:rFonts w:ascii="黑体" w:eastAsia="黑体" w:hint="eastAsia"/>
          <w:sz w:val="32"/>
          <w:szCs w:val="32"/>
        </w:rPr>
        <w:tab/>
        <w:t xml:space="preserve">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邓艳霞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(湖南省卫生计生委 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黄一伟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(湖南省疾病预防控制中心)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艾宇航   (中南大学湘雅医院)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胡成平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(中南大学湘雅医院)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  煦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(湖南省人民医院)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(湘潭市卫生计生委 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胡邵华</w:t>
      </w:r>
      <w:r w:rsidR="0092635C">
        <w:rPr>
          <w:rFonts w:ascii="仿宋_GB2312" w:eastAsia="仿宋_GB2312" w:hint="eastAsia"/>
          <w:sz w:val="32"/>
          <w:szCs w:val="32"/>
        </w:rPr>
        <w:t xml:space="preserve">   </w:t>
      </w:r>
      <w:r w:rsidRPr="00C25DD8">
        <w:rPr>
          <w:rFonts w:ascii="仿宋_GB2312" w:eastAsia="仿宋_GB2312" w:hint="eastAsia"/>
          <w:sz w:val="32"/>
          <w:szCs w:val="32"/>
        </w:rPr>
        <w:t>(邵阳市疾病预防控制中心)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胡志军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(湘潭市湘潭县疾病预防控制中心)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广东省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巫小佳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(广东省卫生计生委)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柯昌文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(广东省疾病预防控制中心)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覃铁和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(广东省人民医院)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黎毅敏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(广州医科大学附属第一医院)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李魁彪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(广州市疾病预防控制中心)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  勇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(珠海市疾病预防控制中心)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郑衍平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(汕头市卫生计生局)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曾  海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(湛江市卫生计生局)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广西壮族自治区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曾  </w:t>
      </w:r>
      <w:r w:rsidR="00310700">
        <w:rPr>
          <w:rFonts w:ascii="仿宋_GB2312" w:eastAsia="仿宋_GB2312" w:hint="eastAsia"/>
          <w:sz w:val="32"/>
          <w:szCs w:val="32"/>
        </w:rPr>
        <w:t>竣</w:t>
      </w:r>
      <w:r w:rsidRPr="00C25DD8">
        <w:rPr>
          <w:rFonts w:ascii="仿宋_GB2312" w:eastAsia="仿宋_GB2312" w:hint="eastAsia"/>
          <w:sz w:val="32"/>
          <w:szCs w:val="32"/>
        </w:rPr>
        <w:t xml:space="preserve">  （广西壮族自治区疾病预防控制中心）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潘利花  （南宁市疾病预防控制中心）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麦  浩  （桂林市疾病预防控制中心）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全信斌  （玉林市疾病预防控制中心）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陈一强  （广西医科大学第一附属医院）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汤展宏  （广西医科大学第一附属医院）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秦志强  （广西壮族自治区人民医院）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唐承环  （玉林市红十字会医院）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海南省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310700" w:rsidRPr="00C25DD8" w:rsidRDefault="00310700" w:rsidP="00310700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卢晓琴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(海南省疾病预防控制中心)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吴  彪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(海南省人民医院)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林春燕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(海口市疾病预防控制中心)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杨海文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(三亚市疾病预防控制中心)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重庆市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宿  昆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（重庆市疾病预防控制中心）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黄文祥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（重庆医科大学附属第一医院）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罗洪清  （重庆市红十字会（江北区人民医院））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陈春明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（潼南区卫生计生委）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刘莉莉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（合川区疾病预防控制中心）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林榜素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（垫江县人民医院）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郑代坤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（万州区疾病预防控制中心）</w:t>
      </w:r>
      <w:r w:rsidRPr="00C25DD8">
        <w:rPr>
          <w:rFonts w:ascii="仿宋_GB2312" w:eastAsia="仿宋_GB2312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吴建国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（奉节县人民医院）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四川省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周兴余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（四川省疾病预防控制中心）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潘  明  （四川省疾病预防控制中心）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胡  新  （四川省疾病预防控制中心）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梁宗安  （四川大学华西医院）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黄晓波  （四川省人民医院）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双  （成都市疾病预防控制中心）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  红  （成都市公共卫生临床医疗中心）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李道丕  （遂宁市卫生计生委）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贵州省</w:t>
      </w:r>
      <w:r w:rsidRPr="00C25DD8">
        <w:rPr>
          <w:rFonts w:ascii="黑体" w:eastAsia="黑体" w:hint="eastAsia"/>
          <w:sz w:val="32"/>
          <w:szCs w:val="32"/>
        </w:rPr>
        <w:tab/>
        <w:t xml:space="preserve">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黄  艳</w:t>
      </w:r>
      <w:r w:rsidR="0092635C">
        <w:rPr>
          <w:rFonts w:ascii="仿宋_GB2312" w:eastAsia="仿宋_GB2312" w:hint="eastAsia"/>
          <w:sz w:val="32"/>
          <w:szCs w:val="32"/>
        </w:rPr>
        <w:t xml:space="preserve">   </w:t>
      </w:r>
      <w:r w:rsidRPr="00C25DD8">
        <w:rPr>
          <w:rFonts w:ascii="仿宋_GB2312" w:eastAsia="仿宋_GB2312" w:hint="eastAsia"/>
          <w:sz w:val="32"/>
          <w:szCs w:val="32"/>
        </w:rPr>
        <w:t>(贵州省疾病预防控制中心)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叶贤伟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(贵州省人民医院)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杜  鹃   (贵州医科大学附院)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沈  锋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(贵州医科大学附院)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吴春燕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(黔东南州卫生计生委)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  娟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(黔南州人民医院)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陈林源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(遵义市卫生计生委)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常  琦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(毕节市第一人民医院)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云南省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李朝梁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(云南省卫计生委)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徐  闻   (云南省疾病预防控制中心)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彭  霞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(云南省疾病预防控制中心)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汪习成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(云南省传染病专科医院)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  浩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(云南省急救中心)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韦  嘉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(云南省第二人民医院)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张博然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(昆明市卫生计生委)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赵  津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(文山州疾病预防控制中心)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西藏自治区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扎西顿珠（西藏自治区卫生计生委）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陈彩云  （西藏自治区卫生计生委）</w:t>
      </w:r>
    </w:p>
    <w:p w:rsidR="007924DC" w:rsidRPr="00C25DD8" w:rsidRDefault="007924DC" w:rsidP="007924DC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白玛次旺（西藏自治区疾病预防控制中心）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刘文龙  （西藏自治区人民医院）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常占林  （西藏自治区第三人民医院）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德吉</w:t>
      </w:r>
      <w:r w:rsidR="00C22D17">
        <w:rPr>
          <w:rFonts w:ascii="仿宋_GB2312" w:eastAsia="仿宋_GB2312" w:hint="eastAsia"/>
          <w:sz w:val="32"/>
          <w:szCs w:val="32"/>
        </w:rPr>
        <w:t>德庆</w:t>
      </w:r>
      <w:r w:rsidRPr="00C25DD8">
        <w:rPr>
          <w:rFonts w:ascii="仿宋_GB2312" w:eastAsia="仿宋_GB2312" w:hint="eastAsia"/>
          <w:sz w:val="32"/>
          <w:szCs w:val="32"/>
        </w:rPr>
        <w:t>（贡布江达县加兴乡卫生院）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次德吉  （拉萨市城关区疾病预防控制中心）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次仁央宗（拉萨市疾病预防控制中心）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陕西省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义  （陕西省疾病预防控制中心）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史  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（陕西省疾病预防控制中心）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雪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（西安交通大学第一附属医院）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党双锁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（西安交通大学第二附属医院）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连建奇 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（空军军医大学唐都医院）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党  肖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（空军军医大学唐都医院）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陈志军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（西安市疾病预防控制中心）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凌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（榆林市中医医院）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甘肃省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  <w:t xml:space="preserve">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婧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(甘肃省卫生计生委)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刘东鹏   (甘肃省疾病预防控制中心)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李保娣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(甘肃省疾病预防控制中心)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刘晓菊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(兰州大学第一附属医院)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高  峰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(酒泉市人民医院)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马孝珍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(酒泉市卫生计生委)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宋生礼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(张掖市卫生计生委)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焦  成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(张掖市甘州区疾病预防控制中心)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青海省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张文菊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(西宁市疾病预防控制中心)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张永军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(海东市卫生计生委)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王保青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(海西州卫生计生委)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汪生虎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(海北州刚察县疾病预防控制中心)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宁夏回族自治区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汤齐生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(银川市卫生计生委)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王明清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(石嘴山市卫生计生局)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王会银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(吴忠市卫生计生局)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  生</w:t>
      </w:r>
      <w:r w:rsidRPr="00C25DD8">
        <w:rPr>
          <w:rFonts w:ascii="仿宋_GB2312" w:eastAsia="仿宋_GB2312" w:hint="eastAsia"/>
          <w:sz w:val="32"/>
          <w:szCs w:val="32"/>
        </w:rPr>
        <w:tab/>
      </w:r>
      <w:r w:rsidR="0092635C"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(固原市卫生计生局)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新疆维吾尔自治区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马合木提 (新疆维吾尔自治区疾病预防控制中心)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赵  俊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(新疆维吾尔自治区疾病预防控制中心)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孙贤黎</w:t>
      </w:r>
      <w:r w:rsidRPr="00C25DD8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(新疆维吾尔自治区第六人民医院)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孔席丽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(巴州疾病预防控制中心)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于  立</w:t>
      </w:r>
      <w:r w:rsidRPr="00C25DD8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(阿克苏地区疾病预防控制中心)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古丽加乃提·沙塔尔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(吐鲁番市疾病预防控制中心)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江阿泰·塔力甫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   (伊犁州疾病预防控制中心)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温靖玄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(昌吉州疾病预防控制中心)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新疆生产建设兵团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张宏伟   (兵团疾病预防控制中心)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李红叶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(兵团疾病预防控制中心)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珍</w:t>
      </w:r>
      <w:r w:rsidRPr="00C25DD8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(第六师疾病预防控制中心)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霞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(第七师131团疾病预防控制中心)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中国疾病预防控制中心</w:t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  群   (卫生应急中心)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倪大新   (卫生应急中心)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王亚丽   (卫生应急中心)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任瑞琦</w:t>
      </w:r>
      <w:r w:rsidRPr="00C25DD8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 xml:space="preserve"> (卫生应急中心)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郭浩岩   (政策研究中心)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王大燕   (病毒病预防控制所)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周为民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25DD8">
        <w:rPr>
          <w:rFonts w:ascii="仿宋_GB2312" w:eastAsia="仿宋_GB2312" w:hint="eastAsia"/>
          <w:sz w:val="32"/>
          <w:szCs w:val="32"/>
        </w:rPr>
        <w:t>(病毒病预防控制所)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陈  涛   (病毒病预防控制所)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中国健康教育中心</w:t>
      </w:r>
      <w:r w:rsidRPr="00C25DD8">
        <w:rPr>
          <w:rFonts w:ascii="黑体" w:eastAsia="黑体" w:hint="eastAsia"/>
          <w:sz w:val="32"/>
          <w:szCs w:val="32"/>
        </w:rPr>
        <w:tab/>
      </w:r>
      <w:r w:rsidRPr="00C25DD8">
        <w:rPr>
          <w:rFonts w:ascii="黑体" w:eastAsia="黑体" w:hint="eastAsia"/>
          <w:sz w:val="32"/>
          <w:szCs w:val="32"/>
        </w:rPr>
        <w:tab/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吴  敬  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北京大学人民医院</w:t>
      </w:r>
      <w:r w:rsidRPr="00C25DD8">
        <w:rPr>
          <w:rFonts w:ascii="黑体" w:eastAsia="黑体" w:hint="eastAsia"/>
          <w:sz w:val="32"/>
          <w:szCs w:val="32"/>
        </w:rPr>
        <w:tab/>
        <w:t xml:space="preserve">   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 xml:space="preserve">高占成   </w:t>
      </w:r>
    </w:p>
    <w:p w:rsidR="00C25DD8" w:rsidRPr="00C25DD8" w:rsidRDefault="00C25DD8" w:rsidP="00C25DD8">
      <w:pPr>
        <w:rPr>
          <w:rFonts w:ascii="黑体" w:eastAsia="黑体"/>
          <w:sz w:val="32"/>
          <w:szCs w:val="32"/>
        </w:rPr>
      </w:pPr>
      <w:r w:rsidRPr="00C25DD8">
        <w:rPr>
          <w:rFonts w:ascii="黑体" w:eastAsia="黑体" w:hint="eastAsia"/>
          <w:sz w:val="32"/>
          <w:szCs w:val="32"/>
        </w:rPr>
        <w:t>国家卫生计生委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高  勇   （办公厅）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许树强   （卫生应急办公室）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王文杰   （卫生应急办公室）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薛  波   （卫生应急办公室）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李振红   （疾病预防控制局）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王  斐   （医政医管局）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梁  冰   （科技教育司）</w:t>
      </w:r>
    </w:p>
    <w:p w:rsidR="00C25DD8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刘哲峰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（宣传司）</w:t>
      </w:r>
    </w:p>
    <w:p w:rsidR="00D73D6C" w:rsidRPr="00C25DD8" w:rsidRDefault="00C25DD8" w:rsidP="00C25DD8">
      <w:pPr>
        <w:ind w:leftChars="300" w:left="630"/>
        <w:rPr>
          <w:rFonts w:ascii="仿宋_GB2312" w:eastAsia="仿宋_GB2312"/>
          <w:sz w:val="32"/>
          <w:szCs w:val="32"/>
        </w:rPr>
      </w:pPr>
      <w:r w:rsidRPr="00C25DD8">
        <w:rPr>
          <w:rFonts w:ascii="仿宋_GB2312" w:eastAsia="仿宋_GB2312" w:hint="eastAsia"/>
          <w:sz w:val="32"/>
          <w:szCs w:val="32"/>
        </w:rPr>
        <w:t>丛  泽</w:t>
      </w:r>
      <w:r w:rsidRPr="00C25DD8"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25DD8">
        <w:rPr>
          <w:rFonts w:ascii="仿宋_GB2312" w:eastAsia="仿宋_GB2312" w:hint="eastAsia"/>
          <w:sz w:val="32"/>
          <w:szCs w:val="32"/>
        </w:rPr>
        <w:t>（国际合作合作司）</w:t>
      </w:r>
    </w:p>
    <w:sectPr w:rsidR="00D73D6C" w:rsidRPr="00C25DD8" w:rsidSect="00D7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21" w:rsidRDefault="00354421" w:rsidP="00A36A20">
      <w:r>
        <w:separator/>
      </w:r>
    </w:p>
  </w:endnote>
  <w:endnote w:type="continuationSeparator" w:id="0">
    <w:p w:rsidR="00354421" w:rsidRDefault="00354421" w:rsidP="00A3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21" w:rsidRDefault="00354421" w:rsidP="00A36A20">
      <w:r>
        <w:separator/>
      </w:r>
    </w:p>
  </w:footnote>
  <w:footnote w:type="continuationSeparator" w:id="0">
    <w:p w:rsidR="00354421" w:rsidRDefault="00354421" w:rsidP="00A3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8"/>
    <w:rsid w:val="0001591F"/>
    <w:rsid w:val="000167C8"/>
    <w:rsid w:val="000277E8"/>
    <w:rsid w:val="00034486"/>
    <w:rsid w:val="00056477"/>
    <w:rsid w:val="00057352"/>
    <w:rsid w:val="000774CE"/>
    <w:rsid w:val="000A21C2"/>
    <w:rsid w:val="000B0CD2"/>
    <w:rsid w:val="000B3342"/>
    <w:rsid w:val="000B57FF"/>
    <w:rsid w:val="000B7B34"/>
    <w:rsid w:val="000D7C2E"/>
    <w:rsid w:val="000E2DB8"/>
    <w:rsid w:val="000F025F"/>
    <w:rsid w:val="000F0F9B"/>
    <w:rsid w:val="000F27F5"/>
    <w:rsid w:val="000F40F6"/>
    <w:rsid w:val="000F473D"/>
    <w:rsid w:val="000F758C"/>
    <w:rsid w:val="001010A1"/>
    <w:rsid w:val="001051FB"/>
    <w:rsid w:val="0011307F"/>
    <w:rsid w:val="00123177"/>
    <w:rsid w:val="00125852"/>
    <w:rsid w:val="00130A02"/>
    <w:rsid w:val="00132070"/>
    <w:rsid w:val="00147438"/>
    <w:rsid w:val="001476E8"/>
    <w:rsid w:val="001629AC"/>
    <w:rsid w:val="00173C9B"/>
    <w:rsid w:val="00181D20"/>
    <w:rsid w:val="001834FB"/>
    <w:rsid w:val="00194991"/>
    <w:rsid w:val="001A0F0B"/>
    <w:rsid w:val="001A191B"/>
    <w:rsid w:val="001A3507"/>
    <w:rsid w:val="001A6213"/>
    <w:rsid w:val="001A6F4F"/>
    <w:rsid w:val="001B1110"/>
    <w:rsid w:val="001B2E5B"/>
    <w:rsid w:val="001B3A15"/>
    <w:rsid w:val="001B5266"/>
    <w:rsid w:val="001C62AB"/>
    <w:rsid w:val="001E2F25"/>
    <w:rsid w:val="001F7A3C"/>
    <w:rsid w:val="00204A24"/>
    <w:rsid w:val="0022436D"/>
    <w:rsid w:val="00230011"/>
    <w:rsid w:val="00231B4C"/>
    <w:rsid w:val="00231BE2"/>
    <w:rsid w:val="00236439"/>
    <w:rsid w:val="00236943"/>
    <w:rsid w:val="002414AF"/>
    <w:rsid w:val="00242D58"/>
    <w:rsid w:val="00243B00"/>
    <w:rsid w:val="002637F3"/>
    <w:rsid w:val="002665C8"/>
    <w:rsid w:val="0026767C"/>
    <w:rsid w:val="00276087"/>
    <w:rsid w:val="00280A47"/>
    <w:rsid w:val="00283807"/>
    <w:rsid w:val="0029086D"/>
    <w:rsid w:val="002938BA"/>
    <w:rsid w:val="002A3A9B"/>
    <w:rsid w:val="002A66B3"/>
    <w:rsid w:val="002B06B1"/>
    <w:rsid w:val="002B1CA5"/>
    <w:rsid w:val="002B42D0"/>
    <w:rsid w:val="002D25F5"/>
    <w:rsid w:val="002E2B43"/>
    <w:rsid w:val="002E49F2"/>
    <w:rsid w:val="002F2648"/>
    <w:rsid w:val="003017D1"/>
    <w:rsid w:val="00307979"/>
    <w:rsid w:val="00310700"/>
    <w:rsid w:val="00323025"/>
    <w:rsid w:val="00343329"/>
    <w:rsid w:val="00343D4C"/>
    <w:rsid w:val="0035182F"/>
    <w:rsid w:val="00354421"/>
    <w:rsid w:val="0035775D"/>
    <w:rsid w:val="00365FD8"/>
    <w:rsid w:val="00381F5F"/>
    <w:rsid w:val="003846E0"/>
    <w:rsid w:val="00384DD7"/>
    <w:rsid w:val="003952F7"/>
    <w:rsid w:val="00396AD2"/>
    <w:rsid w:val="003A21BB"/>
    <w:rsid w:val="003C3458"/>
    <w:rsid w:val="003C7085"/>
    <w:rsid w:val="003C7E47"/>
    <w:rsid w:val="003D5A07"/>
    <w:rsid w:val="003E1813"/>
    <w:rsid w:val="003F4542"/>
    <w:rsid w:val="00401FF0"/>
    <w:rsid w:val="00404272"/>
    <w:rsid w:val="00414D40"/>
    <w:rsid w:val="00416E5C"/>
    <w:rsid w:val="00430FE0"/>
    <w:rsid w:val="00435CA5"/>
    <w:rsid w:val="004363F5"/>
    <w:rsid w:val="00441C25"/>
    <w:rsid w:val="004449DB"/>
    <w:rsid w:val="00455AA0"/>
    <w:rsid w:val="00465902"/>
    <w:rsid w:val="00481312"/>
    <w:rsid w:val="00481B09"/>
    <w:rsid w:val="00491361"/>
    <w:rsid w:val="0049451B"/>
    <w:rsid w:val="00494BBA"/>
    <w:rsid w:val="0049652D"/>
    <w:rsid w:val="004968EF"/>
    <w:rsid w:val="004A16C2"/>
    <w:rsid w:val="004A16EE"/>
    <w:rsid w:val="004B0E02"/>
    <w:rsid w:val="004C77B2"/>
    <w:rsid w:val="004E16EF"/>
    <w:rsid w:val="004E2933"/>
    <w:rsid w:val="004E4989"/>
    <w:rsid w:val="004F3711"/>
    <w:rsid w:val="004F3A80"/>
    <w:rsid w:val="004F45CD"/>
    <w:rsid w:val="005058FE"/>
    <w:rsid w:val="00507205"/>
    <w:rsid w:val="005258B1"/>
    <w:rsid w:val="0053356E"/>
    <w:rsid w:val="005341CB"/>
    <w:rsid w:val="0054525A"/>
    <w:rsid w:val="00554322"/>
    <w:rsid w:val="00566B23"/>
    <w:rsid w:val="00570064"/>
    <w:rsid w:val="0057447F"/>
    <w:rsid w:val="005760FC"/>
    <w:rsid w:val="0058109B"/>
    <w:rsid w:val="00584408"/>
    <w:rsid w:val="00592725"/>
    <w:rsid w:val="005C328E"/>
    <w:rsid w:val="005E0311"/>
    <w:rsid w:val="005E2756"/>
    <w:rsid w:val="005E4BBE"/>
    <w:rsid w:val="005F2A65"/>
    <w:rsid w:val="00606EA7"/>
    <w:rsid w:val="00610D0A"/>
    <w:rsid w:val="00611631"/>
    <w:rsid w:val="00612F45"/>
    <w:rsid w:val="00624770"/>
    <w:rsid w:val="006267C4"/>
    <w:rsid w:val="00633A69"/>
    <w:rsid w:val="0063662E"/>
    <w:rsid w:val="00643674"/>
    <w:rsid w:val="00643AA7"/>
    <w:rsid w:val="00670E7A"/>
    <w:rsid w:val="00672CEF"/>
    <w:rsid w:val="00680636"/>
    <w:rsid w:val="00682BFD"/>
    <w:rsid w:val="00682C92"/>
    <w:rsid w:val="00686255"/>
    <w:rsid w:val="006A0ADC"/>
    <w:rsid w:val="006C1D3A"/>
    <w:rsid w:val="006C6CF5"/>
    <w:rsid w:val="006D26AF"/>
    <w:rsid w:val="007037A3"/>
    <w:rsid w:val="0071211D"/>
    <w:rsid w:val="00713C73"/>
    <w:rsid w:val="0072753C"/>
    <w:rsid w:val="00730BC0"/>
    <w:rsid w:val="00740581"/>
    <w:rsid w:val="00745CF3"/>
    <w:rsid w:val="00763D38"/>
    <w:rsid w:val="0077601E"/>
    <w:rsid w:val="00781115"/>
    <w:rsid w:val="00783567"/>
    <w:rsid w:val="007855E7"/>
    <w:rsid w:val="00787D7B"/>
    <w:rsid w:val="00790F90"/>
    <w:rsid w:val="007924DC"/>
    <w:rsid w:val="007A382B"/>
    <w:rsid w:val="007B4D3E"/>
    <w:rsid w:val="007C337C"/>
    <w:rsid w:val="007C45AB"/>
    <w:rsid w:val="007C4E7C"/>
    <w:rsid w:val="007D493F"/>
    <w:rsid w:val="007E0606"/>
    <w:rsid w:val="007E6056"/>
    <w:rsid w:val="007E733B"/>
    <w:rsid w:val="007F28B5"/>
    <w:rsid w:val="008127E0"/>
    <w:rsid w:val="0081581E"/>
    <w:rsid w:val="0082297E"/>
    <w:rsid w:val="00827146"/>
    <w:rsid w:val="008310A7"/>
    <w:rsid w:val="00841EB3"/>
    <w:rsid w:val="00847680"/>
    <w:rsid w:val="008616C0"/>
    <w:rsid w:val="00866F6B"/>
    <w:rsid w:val="0086718B"/>
    <w:rsid w:val="008725A0"/>
    <w:rsid w:val="008919F6"/>
    <w:rsid w:val="0089425E"/>
    <w:rsid w:val="008962BB"/>
    <w:rsid w:val="008A0950"/>
    <w:rsid w:val="008B3B81"/>
    <w:rsid w:val="008B41C3"/>
    <w:rsid w:val="008C5E8E"/>
    <w:rsid w:val="008D3AD5"/>
    <w:rsid w:val="008E0F22"/>
    <w:rsid w:val="008E3121"/>
    <w:rsid w:val="00903E5C"/>
    <w:rsid w:val="009104D3"/>
    <w:rsid w:val="0092635C"/>
    <w:rsid w:val="00933E11"/>
    <w:rsid w:val="0093539F"/>
    <w:rsid w:val="00947A34"/>
    <w:rsid w:val="00950C33"/>
    <w:rsid w:val="009B394B"/>
    <w:rsid w:val="009B72BB"/>
    <w:rsid w:val="009C4354"/>
    <w:rsid w:val="009C65FF"/>
    <w:rsid w:val="009D66A3"/>
    <w:rsid w:val="009D78D9"/>
    <w:rsid w:val="009F30F7"/>
    <w:rsid w:val="00A02B1B"/>
    <w:rsid w:val="00A17653"/>
    <w:rsid w:val="00A32FD8"/>
    <w:rsid w:val="00A36A20"/>
    <w:rsid w:val="00A377C7"/>
    <w:rsid w:val="00A3783F"/>
    <w:rsid w:val="00A37A13"/>
    <w:rsid w:val="00A54CB9"/>
    <w:rsid w:val="00A64F20"/>
    <w:rsid w:val="00A65544"/>
    <w:rsid w:val="00A65C12"/>
    <w:rsid w:val="00A748B9"/>
    <w:rsid w:val="00A95CC5"/>
    <w:rsid w:val="00AA7284"/>
    <w:rsid w:val="00AB091A"/>
    <w:rsid w:val="00AB3EDA"/>
    <w:rsid w:val="00AC4831"/>
    <w:rsid w:val="00AE53C5"/>
    <w:rsid w:val="00AF472A"/>
    <w:rsid w:val="00AF767E"/>
    <w:rsid w:val="00B02B22"/>
    <w:rsid w:val="00B03B4B"/>
    <w:rsid w:val="00B06561"/>
    <w:rsid w:val="00B117B5"/>
    <w:rsid w:val="00B117FB"/>
    <w:rsid w:val="00B179FB"/>
    <w:rsid w:val="00B25A3C"/>
    <w:rsid w:val="00B27B66"/>
    <w:rsid w:val="00B303BF"/>
    <w:rsid w:val="00B5048A"/>
    <w:rsid w:val="00B52084"/>
    <w:rsid w:val="00B66543"/>
    <w:rsid w:val="00B75FA1"/>
    <w:rsid w:val="00B87F58"/>
    <w:rsid w:val="00B95694"/>
    <w:rsid w:val="00B95B91"/>
    <w:rsid w:val="00B97FFE"/>
    <w:rsid w:val="00BA3EE5"/>
    <w:rsid w:val="00BB3BBE"/>
    <w:rsid w:val="00BC5434"/>
    <w:rsid w:val="00BD74A5"/>
    <w:rsid w:val="00BE6966"/>
    <w:rsid w:val="00BF2373"/>
    <w:rsid w:val="00BF33E9"/>
    <w:rsid w:val="00BF5A60"/>
    <w:rsid w:val="00C10E78"/>
    <w:rsid w:val="00C11C9A"/>
    <w:rsid w:val="00C13A8F"/>
    <w:rsid w:val="00C13FAD"/>
    <w:rsid w:val="00C1443E"/>
    <w:rsid w:val="00C2250D"/>
    <w:rsid w:val="00C22D17"/>
    <w:rsid w:val="00C25DD8"/>
    <w:rsid w:val="00C27DE5"/>
    <w:rsid w:val="00C4015B"/>
    <w:rsid w:val="00C4156D"/>
    <w:rsid w:val="00C43886"/>
    <w:rsid w:val="00C470DD"/>
    <w:rsid w:val="00C51687"/>
    <w:rsid w:val="00C52949"/>
    <w:rsid w:val="00C73303"/>
    <w:rsid w:val="00C76895"/>
    <w:rsid w:val="00C844E8"/>
    <w:rsid w:val="00C95630"/>
    <w:rsid w:val="00CA5E03"/>
    <w:rsid w:val="00CA6FC5"/>
    <w:rsid w:val="00CA71D3"/>
    <w:rsid w:val="00CC2694"/>
    <w:rsid w:val="00CF0838"/>
    <w:rsid w:val="00CF63AE"/>
    <w:rsid w:val="00D007B0"/>
    <w:rsid w:val="00D03DC3"/>
    <w:rsid w:val="00D13209"/>
    <w:rsid w:val="00D31976"/>
    <w:rsid w:val="00D34CAC"/>
    <w:rsid w:val="00D370A8"/>
    <w:rsid w:val="00D507C7"/>
    <w:rsid w:val="00D641BD"/>
    <w:rsid w:val="00D657D1"/>
    <w:rsid w:val="00D71C35"/>
    <w:rsid w:val="00D72663"/>
    <w:rsid w:val="00D73D6C"/>
    <w:rsid w:val="00D76851"/>
    <w:rsid w:val="00D86F78"/>
    <w:rsid w:val="00D91EC8"/>
    <w:rsid w:val="00DA1FA8"/>
    <w:rsid w:val="00DA3E9F"/>
    <w:rsid w:val="00DB7117"/>
    <w:rsid w:val="00DD12A3"/>
    <w:rsid w:val="00DD3E69"/>
    <w:rsid w:val="00DE2FB8"/>
    <w:rsid w:val="00DE45D9"/>
    <w:rsid w:val="00DE47D5"/>
    <w:rsid w:val="00DF0B0D"/>
    <w:rsid w:val="00DF2072"/>
    <w:rsid w:val="00DF5519"/>
    <w:rsid w:val="00DF744B"/>
    <w:rsid w:val="00E0279F"/>
    <w:rsid w:val="00E14D27"/>
    <w:rsid w:val="00E14E02"/>
    <w:rsid w:val="00E2005E"/>
    <w:rsid w:val="00E33090"/>
    <w:rsid w:val="00E47504"/>
    <w:rsid w:val="00E50EC4"/>
    <w:rsid w:val="00E63CE0"/>
    <w:rsid w:val="00E82041"/>
    <w:rsid w:val="00E83B24"/>
    <w:rsid w:val="00EA2960"/>
    <w:rsid w:val="00EA4A27"/>
    <w:rsid w:val="00EB1E2E"/>
    <w:rsid w:val="00EB5068"/>
    <w:rsid w:val="00EB546C"/>
    <w:rsid w:val="00EB6D15"/>
    <w:rsid w:val="00ED1851"/>
    <w:rsid w:val="00ED47D4"/>
    <w:rsid w:val="00EE049B"/>
    <w:rsid w:val="00EE2449"/>
    <w:rsid w:val="00EE667F"/>
    <w:rsid w:val="00F148AE"/>
    <w:rsid w:val="00F159F9"/>
    <w:rsid w:val="00F24796"/>
    <w:rsid w:val="00F24B66"/>
    <w:rsid w:val="00F277A7"/>
    <w:rsid w:val="00F31A69"/>
    <w:rsid w:val="00F37D3E"/>
    <w:rsid w:val="00F43C4B"/>
    <w:rsid w:val="00F50EFA"/>
    <w:rsid w:val="00F712A9"/>
    <w:rsid w:val="00F72F48"/>
    <w:rsid w:val="00F912C8"/>
    <w:rsid w:val="00F93DD4"/>
    <w:rsid w:val="00F948D9"/>
    <w:rsid w:val="00FA2C43"/>
    <w:rsid w:val="00FB1196"/>
    <w:rsid w:val="00FB30DE"/>
    <w:rsid w:val="00FB3F16"/>
    <w:rsid w:val="00FD4F13"/>
    <w:rsid w:val="00FD78D2"/>
    <w:rsid w:val="00FE2123"/>
    <w:rsid w:val="00FF2D7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E36D6B-C0A4-485E-9BD8-81CEBB31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A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6A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6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764</Words>
  <Characters>4360</Characters>
  <Application>Microsoft Office Word</Application>
  <DocSecurity>4</DocSecurity>
  <Lines>36</Lines>
  <Paragraphs>10</Paragraphs>
  <ScaleCrop>false</ScaleCrop>
  <Company>China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应急办,监测预警处,吴敬</dc:creator>
  <cp:keywords/>
  <dc:description/>
  <cp:lastModifiedBy>HaoXiTong</cp:lastModifiedBy>
  <cp:revision>2</cp:revision>
  <cp:lastPrinted>2017-08-31T06:46:00Z</cp:lastPrinted>
  <dcterms:created xsi:type="dcterms:W3CDTF">2017-09-01T04:53:00Z</dcterms:created>
  <dcterms:modified xsi:type="dcterms:W3CDTF">2017-09-01T04:53:00Z</dcterms:modified>
</cp:coreProperties>
</file>