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1：</w:t>
      </w:r>
    </w:p>
    <w:p>
      <w:pPr>
        <w:spacing w:line="300" w:lineRule="exact"/>
        <w:jc w:val="left"/>
        <w:rPr>
          <w:rFonts w:hint="eastAsia" w:ascii="宋体" w:hAnsi="宋体" w:eastAsia="宋体" w:cs="宋体"/>
          <w:b/>
          <w:bCs/>
          <w:sz w:val="32"/>
          <w:szCs w:val="36"/>
        </w:rPr>
      </w:pPr>
    </w:p>
    <w:p>
      <w:pPr>
        <w:spacing w:line="300" w:lineRule="exact"/>
        <w:jc w:val="center"/>
        <w:rPr>
          <w:rFonts w:hint="eastAsia"/>
          <w:b/>
          <w:bCs/>
          <w:sz w:val="32"/>
          <w:szCs w:val="36"/>
          <w:lang w:eastAsia="zh-CN"/>
        </w:rPr>
      </w:pPr>
    </w:p>
    <w:p>
      <w:pPr>
        <w:spacing w:line="240" w:lineRule="auto"/>
        <w:jc w:val="center"/>
        <w:rPr>
          <w:rFonts w:hint="eastAsia" w:eastAsia="宋体"/>
          <w:b/>
          <w:bCs/>
          <w:sz w:val="32"/>
          <w:szCs w:val="36"/>
          <w:lang w:eastAsia="zh-CN"/>
        </w:rPr>
      </w:pPr>
      <w:r>
        <w:rPr>
          <w:rFonts w:hint="eastAsia"/>
          <w:b/>
          <w:bCs/>
          <w:sz w:val="32"/>
          <w:szCs w:val="36"/>
        </w:rPr>
        <w:t>委托研究课题公开遴选方案</w:t>
      </w:r>
    </w:p>
    <w:p>
      <w:pPr>
        <w:spacing w:line="300" w:lineRule="exact"/>
        <w:jc w:val="center"/>
        <w:rPr>
          <w:b/>
          <w:bCs/>
          <w:sz w:val="32"/>
          <w:szCs w:val="36"/>
        </w:rPr>
      </w:pPr>
    </w:p>
    <w:tbl>
      <w:tblPr>
        <w:tblStyle w:val="7"/>
        <w:tblW w:w="15080" w:type="dxa"/>
        <w:jc w:val="center"/>
        <w:tblInd w:w="-3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016"/>
        <w:gridCol w:w="3036"/>
        <w:gridCol w:w="3744"/>
        <w:gridCol w:w="1140"/>
        <w:gridCol w:w="876"/>
        <w:gridCol w:w="2294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tblHeader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研究内容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研究成果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受托单位数量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/方式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委托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经费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课题执行时间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课题联系人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健康医疗大数据应用发展评价研究</w:t>
            </w:r>
          </w:p>
        </w:tc>
        <w:tc>
          <w:tcPr>
            <w:tcW w:w="3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构建健康医疗大数据应用发展评价指标体系，对近年来健康医疗大数据应用发展状况健康有效评价，反映其整体状态和趋势。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1.健康医疗大数据应用发展评价指标体系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2.健康医疗大数据应用发展评价研究报告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1家/公开遴选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11万元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 w:themeColor="text1"/>
                <w:szCs w:val="21"/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</w:rPr>
              <w:t>课题起止时间：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szCs w:val="21"/>
              </w:rPr>
              <w:t>月-202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月：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（一）202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日前提交中期研究报告，择期进行中期汇报。（二）202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月3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日前交付终稿，择期进行结题汇报。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大数据办武琼，010-68791972,731708827@qq.com</w:t>
            </w:r>
          </w:p>
        </w:tc>
      </w:tr>
    </w:tbl>
    <w:p>
      <w:pPr>
        <w:widowControl/>
        <w:spacing w:line="300" w:lineRule="exact"/>
        <w:jc w:val="center"/>
        <w:rPr>
          <w:rFonts w:hint="eastAsia" w:eastAsia="仿宋_GB2312"/>
          <w:sz w:val="28"/>
          <w:szCs w:val="28"/>
        </w:rPr>
      </w:pPr>
    </w:p>
    <w:sectPr>
      <w:pgSz w:w="16838" w:h="11906" w:orient="landscape"/>
      <w:pgMar w:top="952" w:right="646" w:bottom="907" w:left="76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6995"/>
    <w:rsid w:val="00014912"/>
    <w:rsid w:val="000C72DD"/>
    <w:rsid w:val="005372BA"/>
    <w:rsid w:val="005537CB"/>
    <w:rsid w:val="006C2E02"/>
    <w:rsid w:val="007D7354"/>
    <w:rsid w:val="0082622D"/>
    <w:rsid w:val="00864F0D"/>
    <w:rsid w:val="00A8366D"/>
    <w:rsid w:val="00AA1B4B"/>
    <w:rsid w:val="00B377B8"/>
    <w:rsid w:val="00C045E7"/>
    <w:rsid w:val="00C15572"/>
    <w:rsid w:val="00DD0BC4"/>
    <w:rsid w:val="00E47918"/>
    <w:rsid w:val="00E90332"/>
    <w:rsid w:val="00F86995"/>
    <w:rsid w:val="01CE1705"/>
    <w:rsid w:val="01D463A5"/>
    <w:rsid w:val="02126B82"/>
    <w:rsid w:val="03110F23"/>
    <w:rsid w:val="03DB3DF3"/>
    <w:rsid w:val="047145A2"/>
    <w:rsid w:val="05A46D98"/>
    <w:rsid w:val="06402261"/>
    <w:rsid w:val="06BD1DE1"/>
    <w:rsid w:val="078A5990"/>
    <w:rsid w:val="09147E8D"/>
    <w:rsid w:val="09492394"/>
    <w:rsid w:val="099227B6"/>
    <w:rsid w:val="0A601592"/>
    <w:rsid w:val="0B204EDA"/>
    <w:rsid w:val="0C4057E1"/>
    <w:rsid w:val="0CA92A55"/>
    <w:rsid w:val="0D077C96"/>
    <w:rsid w:val="0D10276B"/>
    <w:rsid w:val="0D5F7D7C"/>
    <w:rsid w:val="0D626BCE"/>
    <w:rsid w:val="0E060FE5"/>
    <w:rsid w:val="0E0D7E5A"/>
    <w:rsid w:val="0E810552"/>
    <w:rsid w:val="0EA42411"/>
    <w:rsid w:val="0F2F2160"/>
    <w:rsid w:val="10701866"/>
    <w:rsid w:val="10B21270"/>
    <w:rsid w:val="11535A82"/>
    <w:rsid w:val="121C060D"/>
    <w:rsid w:val="1374208D"/>
    <w:rsid w:val="13F770A0"/>
    <w:rsid w:val="1407772B"/>
    <w:rsid w:val="142E1EC3"/>
    <w:rsid w:val="1454414F"/>
    <w:rsid w:val="151603B1"/>
    <w:rsid w:val="15390D8E"/>
    <w:rsid w:val="184E4744"/>
    <w:rsid w:val="198D3948"/>
    <w:rsid w:val="19A1580F"/>
    <w:rsid w:val="19DD6CF4"/>
    <w:rsid w:val="1A0947C9"/>
    <w:rsid w:val="1A201575"/>
    <w:rsid w:val="1AD706B8"/>
    <w:rsid w:val="1B810731"/>
    <w:rsid w:val="1BCE0D53"/>
    <w:rsid w:val="1C1E54AD"/>
    <w:rsid w:val="1D5D1055"/>
    <w:rsid w:val="1DB10D4E"/>
    <w:rsid w:val="1E4A3468"/>
    <w:rsid w:val="1EA419CB"/>
    <w:rsid w:val="1EBD78A7"/>
    <w:rsid w:val="21A57087"/>
    <w:rsid w:val="21D30DC5"/>
    <w:rsid w:val="221E4572"/>
    <w:rsid w:val="24605005"/>
    <w:rsid w:val="25D532B3"/>
    <w:rsid w:val="2664383F"/>
    <w:rsid w:val="289023EB"/>
    <w:rsid w:val="293B6380"/>
    <w:rsid w:val="29D50CCF"/>
    <w:rsid w:val="2A7764D6"/>
    <w:rsid w:val="2AEE1601"/>
    <w:rsid w:val="2BC659D0"/>
    <w:rsid w:val="2C1B54C3"/>
    <w:rsid w:val="2C900C91"/>
    <w:rsid w:val="2D4461DF"/>
    <w:rsid w:val="2DCD4125"/>
    <w:rsid w:val="300457CC"/>
    <w:rsid w:val="31AA7F6A"/>
    <w:rsid w:val="33492740"/>
    <w:rsid w:val="33FE1474"/>
    <w:rsid w:val="34192B32"/>
    <w:rsid w:val="342059E6"/>
    <w:rsid w:val="34ED41CD"/>
    <w:rsid w:val="35F804F4"/>
    <w:rsid w:val="36191A3C"/>
    <w:rsid w:val="363510EF"/>
    <w:rsid w:val="376B12B7"/>
    <w:rsid w:val="37CA21CB"/>
    <w:rsid w:val="38A747EE"/>
    <w:rsid w:val="3AD93FB6"/>
    <w:rsid w:val="3C2B0890"/>
    <w:rsid w:val="3CBA1FDE"/>
    <w:rsid w:val="3CE5734E"/>
    <w:rsid w:val="3CE60A4C"/>
    <w:rsid w:val="3CEC31F1"/>
    <w:rsid w:val="3D1D3AEE"/>
    <w:rsid w:val="3D3D3092"/>
    <w:rsid w:val="3DD53CA1"/>
    <w:rsid w:val="3E3B1421"/>
    <w:rsid w:val="3E3C10AD"/>
    <w:rsid w:val="3FB7739F"/>
    <w:rsid w:val="3FE46E9C"/>
    <w:rsid w:val="3FF11ECB"/>
    <w:rsid w:val="41114D05"/>
    <w:rsid w:val="42E20E9D"/>
    <w:rsid w:val="43F47F65"/>
    <w:rsid w:val="44793A05"/>
    <w:rsid w:val="46DA143E"/>
    <w:rsid w:val="47366780"/>
    <w:rsid w:val="477E16FD"/>
    <w:rsid w:val="47C75434"/>
    <w:rsid w:val="49933CB1"/>
    <w:rsid w:val="499727F6"/>
    <w:rsid w:val="4C431D1C"/>
    <w:rsid w:val="4D2529BE"/>
    <w:rsid w:val="4DF84F1A"/>
    <w:rsid w:val="4EEF5169"/>
    <w:rsid w:val="4F187105"/>
    <w:rsid w:val="4F2F0220"/>
    <w:rsid w:val="501F58A5"/>
    <w:rsid w:val="502D7D75"/>
    <w:rsid w:val="50700533"/>
    <w:rsid w:val="507E6DDB"/>
    <w:rsid w:val="508A7AF4"/>
    <w:rsid w:val="50BA61FA"/>
    <w:rsid w:val="51665B61"/>
    <w:rsid w:val="522857A9"/>
    <w:rsid w:val="549E368A"/>
    <w:rsid w:val="56113D77"/>
    <w:rsid w:val="561918FE"/>
    <w:rsid w:val="564155A1"/>
    <w:rsid w:val="5A81676E"/>
    <w:rsid w:val="5B0E1530"/>
    <w:rsid w:val="5D0107FC"/>
    <w:rsid w:val="5D4B67BF"/>
    <w:rsid w:val="5E9114F1"/>
    <w:rsid w:val="5EF574E6"/>
    <w:rsid w:val="5F6C41B4"/>
    <w:rsid w:val="600949AD"/>
    <w:rsid w:val="60760D5E"/>
    <w:rsid w:val="60771B9A"/>
    <w:rsid w:val="60F42903"/>
    <w:rsid w:val="61B1620B"/>
    <w:rsid w:val="61CA42FC"/>
    <w:rsid w:val="6406129C"/>
    <w:rsid w:val="64151D3F"/>
    <w:rsid w:val="641F0515"/>
    <w:rsid w:val="64342489"/>
    <w:rsid w:val="653D79A1"/>
    <w:rsid w:val="6579410C"/>
    <w:rsid w:val="65D531E4"/>
    <w:rsid w:val="67376175"/>
    <w:rsid w:val="68A1121B"/>
    <w:rsid w:val="6A394494"/>
    <w:rsid w:val="6AD930D6"/>
    <w:rsid w:val="6B00208D"/>
    <w:rsid w:val="6B1E776E"/>
    <w:rsid w:val="6CF44A20"/>
    <w:rsid w:val="6EC338FB"/>
    <w:rsid w:val="6F3B4905"/>
    <w:rsid w:val="6F9F3C62"/>
    <w:rsid w:val="71BF39F0"/>
    <w:rsid w:val="74513721"/>
    <w:rsid w:val="779C4874"/>
    <w:rsid w:val="77EE7812"/>
    <w:rsid w:val="786E7018"/>
    <w:rsid w:val="78DC52B7"/>
    <w:rsid w:val="7A45492F"/>
    <w:rsid w:val="7AE27C5C"/>
    <w:rsid w:val="7F574394"/>
    <w:rsid w:val="7F8A2665"/>
    <w:rsid w:val="7FC92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ind w:firstLine="200" w:firstLineChars="200"/>
      <w:contextualSpacing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spacing w:line="360" w:lineRule="auto"/>
      <w:ind w:firstLine="643" w:firstLineChars="200"/>
      <w:contextualSpacing/>
      <w:jc w:val="left"/>
      <w:outlineLvl w:val="1"/>
    </w:pPr>
    <w:rPr>
      <w:rFonts w:ascii="仿宋_GB2312" w:hAnsi="仿宋" w:eastAsia="仿宋_GB2312"/>
      <w:b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243</Words>
  <Characters>1390</Characters>
  <Lines>11</Lines>
  <Paragraphs>3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2015-01-30T01:29:00Z</dcterms:created>
  <dc:creator>Lenovo User</dc:creator>
  <cp:lastModifiedBy>Administrator</cp:lastModifiedBy>
  <cp:lastPrinted>2020-03-16T02:24:00Z</cp:lastPrinted>
  <dcterms:modified xsi:type="dcterms:W3CDTF">2021-04-19T05:51:22Z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