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19554">
      <w:pPr>
        <w:jc w:val="center"/>
        <w:rPr>
          <w:rFonts w:hint="default" w:ascii="Times New Roman" w:hAnsi="Times New Roman" w:eastAsia="宋体" w:cs="Times New Roman"/>
          <w:b/>
          <w:bCs/>
          <w:sz w:val="40"/>
          <w:szCs w:val="32"/>
        </w:rPr>
      </w:pPr>
      <w:r>
        <w:rPr>
          <w:rFonts w:hint="default" w:ascii="Times New Roman" w:hAnsi="Times New Roman" w:eastAsia="宋体" w:cs="Times New Roman"/>
          <w:b/>
          <w:bCs/>
          <w:sz w:val="40"/>
          <w:szCs w:val="32"/>
        </w:rPr>
        <w:t>《卫生健康信息互通Ⅱ阶方案》</w:t>
      </w:r>
    </w:p>
    <w:p w14:paraId="2B86EF97">
      <w:pPr>
        <w:jc w:val="center"/>
        <w:rPr>
          <w:rFonts w:hint="default" w:ascii="Times New Roman" w:hAnsi="Times New Roman" w:eastAsia="宋体" w:cs="Times New Roman"/>
          <w:b/>
          <w:bCs/>
          <w:sz w:val="40"/>
          <w:szCs w:val="32"/>
        </w:rPr>
      </w:pPr>
      <w:r>
        <w:rPr>
          <w:rFonts w:hint="default" w:ascii="Times New Roman" w:hAnsi="Times New Roman" w:eastAsia="宋体" w:cs="Times New Roman"/>
          <w:b/>
          <w:bCs/>
          <w:sz w:val="40"/>
          <w:szCs w:val="32"/>
        </w:rPr>
        <w:t>《卫生健康领域人工智能应用成熟度评价标准》2个委托项目工作实施方案</w:t>
      </w:r>
    </w:p>
    <w:p w14:paraId="7D35DC7B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40DB574E">
      <w:pPr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一、</w:t>
      </w:r>
      <w:r>
        <w:rPr>
          <w:rFonts w:ascii="Times New Roman" w:hAnsi="Times New Roman" w:eastAsia="仿宋_GB2312" w:cs="Times New Roman"/>
          <w:b/>
          <w:sz w:val="32"/>
          <w:szCs w:val="32"/>
        </w:rPr>
        <w:t>委托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名称</w:t>
      </w:r>
    </w:p>
    <w:p w14:paraId="58FFDAF0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项目1：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卫生健康信息互通Ⅱ阶方案</w:t>
      </w:r>
    </w:p>
    <w:p w14:paraId="0C57DB82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项目2：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卫生健康领域人工智能应用成熟度评价标准</w:t>
      </w:r>
    </w:p>
    <w:p w14:paraId="03AEE630">
      <w:pPr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二、委托</w:t>
      </w:r>
      <w:r>
        <w:rPr>
          <w:rFonts w:ascii="Times New Roman" w:hAnsi="Times New Roman" w:eastAsia="仿宋_GB2312" w:cs="Times New Roman"/>
          <w:b/>
          <w:sz w:val="32"/>
          <w:szCs w:val="32"/>
        </w:rPr>
        <w:t>工作内容</w:t>
      </w:r>
    </w:p>
    <w:p w14:paraId="4A435180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项目1：按照委重点工作要求，开展区域医院互通共享新技术标准框架研究工作，推进卫生健康信息标准工作创新发展。</w:t>
      </w:r>
    </w:p>
    <w:p w14:paraId="61D44A68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项目2：面向基于自研、开源、购买等模式开发的卫生健康领域人工智能，从数据集（语料）、算法、算力、伦理、应用、安全等方面构建评价指标，促进模型快速迭代升级，提升行业应用效果。</w:t>
      </w:r>
    </w:p>
    <w:p w14:paraId="0EC26434">
      <w:pPr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三、</w:t>
      </w:r>
      <w:r>
        <w:rPr>
          <w:rFonts w:ascii="Times New Roman" w:hAnsi="Times New Roman" w:eastAsia="仿宋_GB2312" w:cs="Times New Roman"/>
          <w:b/>
          <w:sz w:val="32"/>
          <w:szCs w:val="32"/>
        </w:rPr>
        <w:t>经费预算安排</w:t>
      </w:r>
    </w:p>
    <w:p w14:paraId="4027EB23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经费来源：202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年财政项目</w:t>
      </w:r>
    </w:p>
    <w:p w14:paraId="6C547279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预算金额：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万元/项</w:t>
      </w:r>
    </w:p>
    <w:p w14:paraId="4291D83D">
      <w:pPr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四、</w:t>
      </w:r>
      <w:r>
        <w:rPr>
          <w:rFonts w:ascii="Times New Roman" w:hAnsi="Times New Roman" w:eastAsia="仿宋_GB2312" w:cs="Times New Roman"/>
          <w:b/>
          <w:sz w:val="32"/>
          <w:szCs w:val="32"/>
        </w:rPr>
        <w:t>委托对象资质或能力要求</w:t>
      </w:r>
    </w:p>
    <w:p w14:paraId="71AEEA71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（一）申报单位应为地方卫生健康行政部门和医疗卫生机构、高等院校、科研机构等机关事业单位或者学会、协会等社会团体，有开展本项目的较好条件，有专门负责科研管理和财务管理的职能部门。</w:t>
      </w:r>
    </w:p>
    <w:p w14:paraId="286C1BFB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（二）申报单位应在卫生健康领域具有较强的科研力量和丰富的学术积累，有本领域专业技术团队；项目负责人应具有副高级及以上职称，熟悉卫生健康信息化建设和卫生健康信息标准研制与应用管理工作。</w:t>
      </w:r>
    </w:p>
    <w:p w14:paraId="2C70745B">
      <w:pPr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五、课题执行时间</w:t>
      </w:r>
    </w:p>
    <w:p w14:paraId="0F44CDD4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委托任务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签订之日至202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年12月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 w14:paraId="428A0B53">
      <w:pPr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六、</w:t>
      </w:r>
      <w:r>
        <w:rPr>
          <w:rFonts w:ascii="Times New Roman" w:hAnsi="Times New Roman" w:eastAsia="仿宋_GB2312" w:cs="Times New Roman"/>
          <w:b/>
          <w:sz w:val="32"/>
          <w:szCs w:val="32"/>
        </w:rPr>
        <w:t>预期产出</w:t>
      </w:r>
    </w:p>
    <w:p w14:paraId="2A8A55C8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《卫生健康信息互通Ⅱ阶方案》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相关标准框架研究报告1份、信息互通Ⅱ阶方案1份，委托工作绩效报告1份。</w:t>
      </w:r>
    </w:p>
    <w:p w14:paraId="3ED0B6A8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《卫生健康领域人工智能应用成熟度评价标准》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相关研究报告1份、标准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草案1篇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，委托工作绩效报告1份。</w:t>
      </w:r>
    </w:p>
    <w:p w14:paraId="12830157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BDBF395">
      <w:pPr>
        <w:spacing w:line="360" w:lineRule="auto"/>
        <w:jc w:val="left"/>
        <w:rPr>
          <w:rFonts w:ascii="宋体" w:hAnsi="宋体" w:cs="宋体"/>
          <w:b/>
          <w:bCs/>
          <w:sz w:val="32"/>
          <w:szCs w:val="36"/>
        </w:rPr>
      </w:pPr>
      <w:r>
        <w:rPr>
          <w:rFonts w:hint="eastAsia" w:ascii="黑体" w:hAnsi="黑体" w:eastAsia="黑体" w:cs="黑体"/>
          <w:sz w:val="32"/>
          <w:szCs w:val="36"/>
        </w:rPr>
        <w:t>附件1：</w:t>
      </w:r>
    </w:p>
    <w:p w14:paraId="2782C4DC">
      <w:pPr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委托</w:t>
      </w:r>
      <w:r>
        <w:rPr>
          <w:rFonts w:hint="eastAsia"/>
          <w:b/>
          <w:bCs/>
          <w:sz w:val="32"/>
          <w:szCs w:val="36"/>
          <w:lang w:val="en-US" w:eastAsia="zh-CN"/>
        </w:rPr>
        <w:t>项目</w:t>
      </w:r>
      <w:r>
        <w:rPr>
          <w:rFonts w:hint="eastAsia"/>
          <w:b/>
          <w:bCs/>
          <w:sz w:val="32"/>
          <w:szCs w:val="36"/>
        </w:rPr>
        <w:t>公开遴选方案</w:t>
      </w:r>
    </w:p>
    <w:tbl>
      <w:tblPr>
        <w:tblStyle w:val="6"/>
        <w:tblpPr w:leftFromText="180" w:rightFromText="180" w:vertAnchor="text" w:horzAnchor="page" w:tblpX="996" w:tblpY="287"/>
        <w:tblOverlap w:val="never"/>
        <w:tblW w:w="15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2016"/>
        <w:gridCol w:w="3036"/>
        <w:gridCol w:w="3744"/>
        <w:gridCol w:w="1140"/>
        <w:gridCol w:w="876"/>
        <w:gridCol w:w="1978"/>
        <w:gridCol w:w="1389"/>
      </w:tblGrid>
      <w:tr w14:paraId="6CDA7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tblHeader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C302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4D589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3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85C0F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研究内容</w:t>
            </w:r>
          </w:p>
        </w:tc>
        <w:tc>
          <w:tcPr>
            <w:tcW w:w="3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75EF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研究成果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CBD1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受托单位数量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9569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委托</w:t>
            </w:r>
          </w:p>
          <w:p w14:paraId="70C0609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经费</w:t>
            </w: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2F1B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执行时间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86BD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课题联系人</w:t>
            </w:r>
          </w:p>
        </w:tc>
      </w:tr>
      <w:tr w14:paraId="3CD06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AE1D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EE43B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卫生健康信息互通Ⅱ阶方案</w:t>
            </w:r>
          </w:p>
        </w:tc>
        <w:tc>
          <w:tcPr>
            <w:tcW w:w="3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1145F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按照委重点工作要求，开展区域医院互通共享新技术标准框架研究工作，推进卫生健康信息标准工作创新发展。</w:t>
            </w:r>
          </w:p>
        </w:tc>
        <w:tc>
          <w:tcPr>
            <w:tcW w:w="3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EDEB3">
            <w:pPr>
              <w:numPr>
                <w:ilvl w:val="0"/>
                <w:numId w:val="1"/>
              </w:num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标准框架研究报告1份</w:t>
            </w:r>
          </w:p>
          <w:p w14:paraId="44EF8A9E">
            <w:pPr>
              <w:numPr>
                <w:ilvl w:val="0"/>
                <w:numId w:val="1"/>
              </w:num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信息互通Ⅱ阶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方案1份</w:t>
            </w:r>
          </w:p>
          <w:p w14:paraId="5A89540A">
            <w:pPr>
              <w:numPr>
                <w:ilvl w:val="0"/>
                <w:numId w:val="1"/>
              </w:num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委托工作绩效报告1份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3717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1家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E2F5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97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825234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2025年9月﹣</w:t>
            </w:r>
            <w:bookmarkStart w:id="0" w:name="_GoBack"/>
            <w:bookmarkEnd w:id="0"/>
          </w:p>
          <w:p w14:paraId="1D93776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38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9308C24"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张老师</w:t>
            </w:r>
          </w:p>
          <w:p w14:paraId="3A83F17C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邮箱：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395827202@qq.com</w:t>
            </w:r>
          </w:p>
        </w:tc>
      </w:tr>
      <w:tr w14:paraId="51EF9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391B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9D368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卫生健康领域人工智能应用成熟度评价标准</w:t>
            </w:r>
          </w:p>
        </w:tc>
        <w:tc>
          <w:tcPr>
            <w:tcW w:w="3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94051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面向基于自研、开源、购买等模式开发的卫生健康领域人工智能，从数据集（语料）、算法、算力、伦理、应用、安全等方面构建评价指标，促进模型快速迭代升级，提升行业应用效果。</w:t>
            </w:r>
          </w:p>
        </w:tc>
        <w:tc>
          <w:tcPr>
            <w:tcW w:w="3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22A85">
            <w:pPr>
              <w:numPr>
                <w:ilvl w:val="0"/>
                <w:numId w:val="2"/>
              </w:num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标准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研究报告1份</w:t>
            </w:r>
          </w:p>
          <w:p w14:paraId="07C54E06">
            <w:pPr>
              <w:numPr>
                <w:ilvl w:val="0"/>
                <w:numId w:val="2"/>
              </w:num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标准草案1篇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标准草案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篇</w:t>
            </w:r>
          </w:p>
          <w:p w14:paraId="7CC43E78">
            <w:pPr>
              <w:numPr>
                <w:ilvl w:val="0"/>
                <w:numId w:val="2"/>
              </w:num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委托工作绩效报告1份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B4FE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1家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A4DDB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97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72EE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7AD9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0029A2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FACC2E"/>
    <w:multiLevelType w:val="singleLevel"/>
    <w:tmpl w:val="BBFACC2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DC3966D"/>
    <w:multiLevelType w:val="singleLevel"/>
    <w:tmpl w:val="3DC396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2F4"/>
    <w:rsid w:val="0017319A"/>
    <w:rsid w:val="00264A60"/>
    <w:rsid w:val="002A2779"/>
    <w:rsid w:val="00405B4A"/>
    <w:rsid w:val="00437F38"/>
    <w:rsid w:val="0054175A"/>
    <w:rsid w:val="00651F0A"/>
    <w:rsid w:val="00731F8E"/>
    <w:rsid w:val="007B52F4"/>
    <w:rsid w:val="00AC37AC"/>
    <w:rsid w:val="00AF3EEF"/>
    <w:rsid w:val="00C2405E"/>
    <w:rsid w:val="00C372B3"/>
    <w:rsid w:val="00FA32B0"/>
    <w:rsid w:val="00FF6A1F"/>
    <w:rsid w:val="02006853"/>
    <w:rsid w:val="027F6AB2"/>
    <w:rsid w:val="07A35216"/>
    <w:rsid w:val="0AD43623"/>
    <w:rsid w:val="0F8A47EC"/>
    <w:rsid w:val="0FA07CCF"/>
    <w:rsid w:val="105D6EDC"/>
    <w:rsid w:val="14683970"/>
    <w:rsid w:val="19525097"/>
    <w:rsid w:val="1A463155"/>
    <w:rsid w:val="1B674BDA"/>
    <w:rsid w:val="250016EF"/>
    <w:rsid w:val="27A2296F"/>
    <w:rsid w:val="29600B3C"/>
    <w:rsid w:val="2DA873F6"/>
    <w:rsid w:val="3E3301DC"/>
    <w:rsid w:val="3E867861"/>
    <w:rsid w:val="3EA07F94"/>
    <w:rsid w:val="4324132C"/>
    <w:rsid w:val="45832FE9"/>
    <w:rsid w:val="479E1809"/>
    <w:rsid w:val="49F84D68"/>
    <w:rsid w:val="4E7D5C4E"/>
    <w:rsid w:val="4EF30992"/>
    <w:rsid w:val="51422684"/>
    <w:rsid w:val="53A5353E"/>
    <w:rsid w:val="54C620A2"/>
    <w:rsid w:val="5766494D"/>
    <w:rsid w:val="5C121D1A"/>
    <w:rsid w:val="5DCC43AA"/>
    <w:rsid w:val="62756561"/>
    <w:rsid w:val="711B37B2"/>
    <w:rsid w:val="727429AB"/>
    <w:rsid w:val="739D19BD"/>
    <w:rsid w:val="779F03F0"/>
    <w:rsid w:val="79945B9D"/>
    <w:rsid w:val="7DE84520"/>
    <w:rsid w:val="7E37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1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中华人民共和国卫生部</Company>
  <Pages>3</Pages>
  <Words>643</Words>
  <Characters>651</Characters>
  <Lines>5</Lines>
  <Paragraphs>1</Paragraphs>
  <TotalTime>2</TotalTime>
  <ScaleCrop>false</ScaleCrop>
  <LinksUpToDate>false</LinksUpToDate>
  <CharactersWithSpaces>651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2021-07-19T03:22:00Z</dcterms:created>
  <dc:creator>zhangl</dc:creator>
  <cp:lastModifiedBy>WPS_1702287217</cp:lastModifiedBy>
  <cp:lastPrinted>2021-07-26T01:22:00Z</cp:lastPrinted>
  <dcterms:modified xsi:type="dcterms:W3CDTF">2025-09-04T05:54:41Z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eyJoZGlkIjoiNzBlYjRmZTJiZmRmNzQyYTcxMzU2ZDA5YjQ3MGJhM2YiLCJ1c2VySWQiOiIxNTY1MTkyMDIzIn0=</vt:lpwstr>
  </property>
  <property fmtid="{D5CDD505-2E9C-101B-9397-08002B2CF9AE}" pid="4" name="ICV">
    <vt:lpwstr>02FD12C3888843BD8D2864B09D51A060_13</vt:lpwstr>
  </property>
</Properties>
</file>