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4F571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2</w:t>
      </w:r>
    </w:p>
    <w:p w14:paraId="68A6D536">
      <w:pPr>
        <w:spacing w:line="58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 w14:paraId="3757BDE6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begin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separate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t>自愿放弃声明</w: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end"/>
      </w:r>
    </w:p>
    <w:p w14:paraId="31F05590">
      <w:pPr>
        <w:spacing w:line="580" w:lineRule="exact"/>
        <w:ind w:firstLine="675" w:firstLineChars="200"/>
        <w:rPr>
          <w:rFonts w:ascii="Times New Roman" w:hAnsi="Times New Roman"/>
          <w:b/>
          <w:bCs/>
          <w:color w:val="000000"/>
          <w:spacing w:val="8"/>
          <w:sz w:val="32"/>
          <w:szCs w:val="32"/>
        </w:rPr>
      </w:pPr>
    </w:p>
    <w:p w14:paraId="7D0E1473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国家卫生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健康</w:t>
      </w:r>
      <w:r>
        <w:rPr>
          <w:rFonts w:ascii="Times New Roman" w:hAnsi="Times New Roman" w:eastAsia="仿宋_GB2312"/>
          <w:kern w:val="0"/>
          <w:sz w:val="32"/>
          <w:szCs w:val="32"/>
        </w:rPr>
        <w:t>委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统计信息中心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</w:p>
    <w:p w14:paraId="5FA353E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，身份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证</w:t>
      </w:r>
      <w:r>
        <w:rPr>
          <w:rFonts w:ascii="Times New Roman" w:hAnsi="Times New Roman" w:eastAsia="仿宋_GB2312"/>
          <w:kern w:val="0"/>
          <w:sz w:val="32"/>
          <w:szCs w:val="32"/>
        </w:rPr>
        <w:t>号：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，报考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，已进入该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名单。现因个人原因，自愿放弃参加，特此声明。</w:t>
      </w:r>
    </w:p>
    <w:p w14:paraId="128D64A8"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kern w:val="0"/>
          <w:sz w:val="32"/>
          <w:szCs w:val="32"/>
        </w:rPr>
        <w:tab/>
      </w:r>
    </w:p>
    <w:p w14:paraId="36BC910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4B460F1">
      <w:pPr>
        <w:widowControl/>
        <w:wordWrap w:val="0"/>
        <w:ind w:right="120" w:firstLine="512" w:firstLineChars="16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签名（考生本人手写）：   </w:t>
      </w:r>
    </w:p>
    <w:p w14:paraId="1457FE1C">
      <w:pPr>
        <w:widowControl/>
        <w:ind w:firstLine="512" w:firstLineChars="16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089F020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750A60B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28B4A70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6DE8D4FE"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</w:rPr>
      </w:pPr>
      <w:r>
        <w:rPr>
          <w:rFonts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 w14:paraId="3A900115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7DEFF702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2337980B">
      <w:pPr>
        <w:rPr>
          <w:rFonts w:ascii="Times New Roman" w:hAnsi="Times New Roman"/>
          <w:sz w:val="24"/>
        </w:rPr>
      </w:pPr>
    </w:p>
    <w:p w14:paraId="1EE020F5">
      <w:pPr>
        <w:adjustRightInd w:val="0"/>
        <w:spacing w:line="640" w:lineRule="exact"/>
        <w:jc w:val="center"/>
        <w:rPr>
          <w:rFonts w:ascii="Times New Roman" w:hAnsi="Times New Roman"/>
          <w:sz w:val="24"/>
        </w:rPr>
      </w:pPr>
    </w:p>
    <w:p w14:paraId="7B03CA72">
      <w:pPr>
        <w:rPr>
          <w:rFonts w:ascii="Times New Roman" w:hAnsi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6A5FC6"/>
    <w:rsid w:val="006A5FC6"/>
    <w:rsid w:val="00B36F72"/>
    <w:rsid w:val="00D511CA"/>
    <w:rsid w:val="2E6E537D"/>
    <w:rsid w:val="46071BD9"/>
    <w:rsid w:val="742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97</Characters>
  <Lines>2</Lines>
  <Paragraphs>1</Paragraphs>
  <TotalTime>0</TotalTime>
  <ScaleCrop>false</ScaleCrop>
  <LinksUpToDate>false</LinksUpToDate>
  <CharactersWithSpaces>187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2024-04-02T06:11:00Z</dcterms:created>
  <dc:creator>李泽超</dc:creator>
  <cp:lastModifiedBy>DONG</cp:lastModifiedBy>
  <cp:lastPrinted>2024-04-17T09:21:00Z</cp:lastPrinted>
  <dcterms:modified xsi:type="dcterms:W3CDTF">2025-03-18T08:35:00Z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BE20F1229BD14FEB8E8CE8A69FB0F4DD_13</vt:lpwstr>
  </property>
</Properties>
</file>