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jc w:val="lef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附件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</w:rPr>
        <w:t xml:space="preserve"> </w:t>
      </w:r>
    </w:p>
    <w:p>
      <w:pPr>
        <w:spacing w:line="5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征求意见反馈表</w:t>
      </w:r>
    </w:p>
    <w:p>
      <w:pPr>
        <w:spacing w:line="54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40" w:lineRule="exact"/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_GB2312"/>
          <w:sz w:val="32"/>
          <w:szCs w:val="32"/>
        </w:rPr>
        <w:t>标准名称：</w:t>
      </w:r>
    </w:p>
    <w:tbl>
      <w:tblPr>
        <w:tblStyle w:val="5"/>
        <w:tblW w:w="13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46"/>
        <w:gridCol w:w="5260"/>
        <w:gridCol w:w="5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标准章条编号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修改建议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pPr>
        <w:spacing w:line="540" w:lineRule="exact"/>
        <w:rPr>
          <w:rFonts w:hint="eastAsia"/>
          <w:sz w:val="18"/>
        </w:rPr>
      </w:pPr>
      <w:r>
        <w:rPr>
          <w:rFonts w:hint="eastAsia" w:ascii="仿宋_GB2312" w:hAnsi="宋体"/>
          <w:bCs/>
          <w:sz w:val="28"/>
          <w:szCs w:val="28"/>
        </w:rPr>
        <w:t>填表人：                  联系电话：                     邮箱：</w:t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E6954"/>
    <w:rsid w:val="00764579"/>
    <w:rsid w:val="009E6954"/>
    <w:rsid w:val="6FC41C5E"/>
    <w:rsid w:val="7F1C53D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2014-05-14T06:07:00Z</dcterms:created>
  <dc:creator>bx</dc:creator>
  <cp:lastModifiedBy>chgg</cp:lastModifiedBy>
  <dcterms:modified xsi:type="dcterms:W3CDTF">2015-04-29T01:11:43Z</dcterms:modified>
  <dc:title>附件9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