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14" w:rsidRDefault="008612E0" w:rsidP="008612E0">
      <w:pPr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8612E0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河北省爱婴医院名单</w:t>
      </w:r>
    </w:p>
    <w:p w:rsidR="003F3E75" w:rsidRDefault="00181614" w:rsidP="008612E0">
      <w:pPr>
        <w:jc w:val="center"/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（361家）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3056"/>
      </w:tblGrid>
      <w:tr w:rsidR="008612E0" w:rsidRPr="008612E0" w:rsidTr="009611A3">
        <w:trPr>
          <w:trHeight w:val="590"/>
        </w:trPr>
        <w:tc>
          <w:tcPr>
            <w:tcW w:w="846" w:type="dxa"/>
            <w:hideMark/>
          </w:tcPr>
          <w:p w:rsidR="008612E0" w:rsidRPr="009611A3" w:rsidRDefault="008612E0" w:rsidP="008612E0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编号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jc w:val="center"/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医院第一名称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jc w:val="center"/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b/>
                <w:kern w:val="0"/>
                <w:sz w:val="28"/>
                <w:szCs w:val="28"/>
              </w:rPr>
              <w:t>母乳喂养热线电话号码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深泽县人民医院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0311-89228128/89228029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元氏县妇幼保健院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0311-86480616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无极县人民医院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0311-85588264/8588265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中国人民解放军第260医院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0311-87970773</w:t>
            </w:r>
          </w:p>
        </w:tc>
      </w:tr>
      <w:tr w:rsidR="008612E0" w:rsidRPr="008612E0" w:rsidTr="009611A3">
        <w:trPr>
          <w:trHeight w:val="64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中国人民解放军北京军区白求恩国际和平医院256临床部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0311-81567122/81567159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赵县人民医院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0311-84947962/84947961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新乐市人民医院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0311-88677372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河北医科大学第一医院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0311-85917048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河北省人民医院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0311-85988010/ 85988986          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河北医科大学第四医院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0311-86095804/86095358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石家庄心脑血管病医院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0311-86683015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赞皇县人民医院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0311-87190045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河北省儿童医院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0311-85911035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井陉县人民医院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0311-82042803/2042806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石家庄市井陉矿区医院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0311-69000628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高邑县人民医院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18330129889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石家庄循环化工园区医院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0311-80862053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石家庄市栾城人民医院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0311-85408201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石家庄市鹿泉人民医院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0311-82011964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平山县人民医院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0311-82914756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中国人民解放军白求恩国际和平医院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0311-87978389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晋州市人民医院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0311-84326883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藁城中西医结合医院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0311-88149852</w:t>
            </w:r>
          </w:p>
        </w:tc>
      </w:tr>
      <w:tr w:rsidR="008612E0" w:rsidRPr="008612E0" w:rsidTr="009611A3">
        <w:trPr>
          <w:trHeight w:val="32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河北医科大学第二医院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0311/66002923/66002582/66002361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行唐县人民医院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0311-87359020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石家庄市第二医院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0311-87020967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河北医科大学第三医院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0311—88602059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正定县人民医院　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0311-88028677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灵寿县医院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0311-82521043转618037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石家庄市妇产医院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>（石家庄市第四医院）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0311-85281699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31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平山县妇幼保健院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0311-82945283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石家庄市藁城人民医院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0311-88141558转8176/8057</w:t>
            </w:r>
          </w:p>
        </w:tc>
      </w:tr>
      <w:tr w:rsidR="008612E0" w:rsidRPr="008612E0" w:rsidTr="009611A3">
        <w:trPr>
          <w:trHeight w:val="42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赵县妇幼保健院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0311-84958708/84958710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鹿泉区妇幼保健院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0311-82109999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石家庄市第三医院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0311-85990922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中国人民武装警察部队河北总队医院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0311-83626303转8634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石家庄市第一医院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0311-86919556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石家庄市妇幼保健院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0311-80995515/80990650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晋州市中医院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0311-84314449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晋州市妇幼保健院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0311-84338168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元氏县医院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0311-84624463/84624100</w:t>
            </w:r>
          </w:p>
        </w:tc>
      </w:tr>
      <w:tr w:rsidR="008612E0" w:rsidRPr="008612E0" w:rsidTr="009611A3">
        <w:trPr>
          <w:trHeight w:val="4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冀中能源井陉矿业集团有限公司总医院</w:t>
            </w:r>
          </w:p>
        </w:tc>
        <w:tc>
          <w:tcPr>
            <w:tcW w:w="305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18332450855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蔚县人民医院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0313-5681205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涿鹿县医院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0313-6528911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涿鹿县妇幼保健院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0313-6521760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怀安县医院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0313-7817207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47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张北县妇幼保健院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0313-5398905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张北县医院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0313-5215007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>5215046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阳原县妇幼保健院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0313-3268871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阳原县人民医院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0313-2761033/2761034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赤城县人民医院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0313-2700806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怀来县医院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0313-2758157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怀来县中医医院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0313-6234744/6234794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怀来县妇幼保健院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0313-6234219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万全县妇幼保健院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0313-4222613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万全县中医医院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0313-4261656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万全县医院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0313-4261812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崇礼县人民医院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0313-4617119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康保县人民医院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0313-7637171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尚义县医院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0313-4325454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沽源县妇幼卫生保健院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0313-5822328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沽源县人民医院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0313-5812289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宣化县人民医院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0313-2728132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河北北方学院附属第一医院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0313-8043636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张家口市第一医院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0313-8045062</w:t>
            </w:r>
          </w:p>
        </w:tc>
      </w:tr>
      <w:tr w:rsidR="008612E0" w:rsidRPr="008612E0" w:rsidTr="009611A3">
        <w:trPr>
          <w:trHeight w:val="36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张家口市妇幼保健院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0313-2081995(白）/2019090（夜）</w:t>
            </w:r>
          </w:p>
        </w:tc>
      </w:tr>
      <w:tr w:rsidR="008612E0" w:rsidRPr="008612E0" w:rsidTr="009611A3">
        <w:trPr>
          <w:trHeight w:val="32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67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张家口市第五医院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0313-4117582（白）/4039041（夜）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张家口市建国医院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0313-2102925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中国人民解放军第二五一医院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0313-8785161/8785250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张家口市第六医院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0313-2089556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宣化区医院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0313-3234539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proofErr w:type="gramStart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宣钢钢铁</w:t>
            </w:r>
            <w:proofErr w:type="gramEnd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公司职工医院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0313-8675628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河北北方学院附属第二医院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0313-313042316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下花园煤矿医院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0313-5189269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安国市妇幼保健院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0312-3552364转8017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安新县医院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0312-5357139</w:t>
            </w:r>
          </w:p>
        </w:tc>
      </w:tr>
      <w:tr w:rsidR="008612E0" w:rsidRPr="008612E0" w:rsidTr="009611A3">
        <w:trPr>
          <w:trHeight w:val="34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博野县医院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0312-8719409（白）0312-8719509（夜）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定兴县医院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0312-6925285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定兴县妇幼保健院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0312-7112888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阜平县中医医院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0312-7226410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阜平县医院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0312-7229428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安国市中医医院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0312-3599922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高碑店市第二人民医院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0312-2770800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中铁十八局集团高碑店医院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0312-6392666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高碑店市医院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0312-2908024转8365/8202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86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高碑店市妇幼保健院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0312-2838811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高阳县医院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0312-6628418转8028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高阳县中医医院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0312-8626182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高阳县妇幼保健院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0312-6636269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安国市医院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0312-3552165转65576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涞水县妇幼保健院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0312-4538711/4538709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涞水县医院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0312-4522845/4535104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蠡县县医院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0312-755663转8176/8019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蠡县中医医院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0312-6222736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满城区医院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0312-7197352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满城区妇幼保健院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0312-7163630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保定第七医院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0312-7038090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满城第四医院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0312-7059511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保定市骨科医院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0312-2190815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保定市南市区妇幼保健院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0312-2017106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河北大学附属医院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0312-5981081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保定真爱妇产医院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0312-3353994</w:t>
            </w:r>
          </w:p>
        </w:tc>
      </w:tr>
      <w:tr w:rsidR="008612E0" w:rsidRPr="008612E0" w:rsidTr="009611A3">
        <w:trPr>
          <w:trHeight w:val="34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保定市妇幼保健院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0312-2093302/2093306/2093308/2093214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清苑区人民医院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0312-8092615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105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清苑区妇幼保健院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0312-8092865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曲阳县妇幼保健院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0312-4220006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曲阳县人民医院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0312-4227118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曲阳县中医医院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0312-4212432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容城县人民医院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18031221300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容城县妇幼保健院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0312-5618111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容城县中医医院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0312-5612537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15227070016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唐县中医院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0312-6425922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0312-6418100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望都县中医医院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0312-7825839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望都县医院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0312-7791169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望都县妇幼保健院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0312-8446082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保定市第五医院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0312-5901965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保定现代妇产医院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0312-5907388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顺平县妇幼保健站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0312-7627667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121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proofErr w:type="gramStart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竞秀区</w:t>
            </w:r>
            <w:proofErr w:type="gramEnd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0312-3310135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122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保定市第二医院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0312-3099709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123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保定市第一中心医院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0312-5976798/5976830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124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保定市第一医院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2096561/2096562/2096536</w:t>
            </w:r>
          </w:p>
        </w:tc>
      </w:tr>
      <w:tr w:rsidR="008612E0" w:rsidRPr="008612E0" w:rsidTr="009611A3">
        <w:trPr>
          <w:trHeight w:val="28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125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雄县妇幼保健院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0312-5822220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126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徐水区人民医院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0312-8601051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徐水区妇幼保健院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0312-8601509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128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徐水区中医医院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0312-8601926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129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中国石油集团东方地球物理勘探有限责任公司中心医院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0312-8645056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顺平县医院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0312-7629171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131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涿州市医院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0312-5521093/5521320/6671320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雄县县医院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0312-5726025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徐水华</w:t>
            </w:r>
            <w:proofErr w:type="gramStart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一</w:t>
            </w:r>
            <w:proofErr w:type="gramEnd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0312-8580959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易县妇幼保健院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0312-8850616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河北省易县医院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0312-8850173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易县中医医院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0312-8850973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河北省涞源县医院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0312-7321494转89533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涞源县中医院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0312-7358342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139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涞源县妇幼保健院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0312-7321995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中国人民解放军第二五二医院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0312-2058304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141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清河县人民医院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0319-8198035/8198093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142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清河县中心医院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0319-8195109/8268040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143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清河县中医院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0319-8280171/8183285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144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临城县人民医院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0319-7165173/7165165/7165207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145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临城县中医医院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0319-7192372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146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临西县人民医院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0319-3721630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147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内丘县人民医院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0319-6867688/6883691/6867687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148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内丘县妇幼保健院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0319-6861353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149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沙河市人民医院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0319-8625310/8625309/8625139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150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隆尧县医院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0319-6515998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151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河北省民政总医院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0319-2292095/2295065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邢台医学高等专科学校第二附属医院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0319-2279796/2279791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153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邢台市妇幼保健院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0319-2666105/2666053</w:t>
            </w:r>
          </w:p>
        </w:tc>
      </w:tr>
      <w:tr w:rsidR="008612E0" w:rsidRPr="008612E0" w:rsidTr="009611A3">
        <w:trPr>
          <w:trHeight w:val="38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冀中能源邢台矿业集团有限责任公司总医院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0319-2097402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邢台市第三医院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0319-2123046/2123268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156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平乡县人民医院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0319-7980103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157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巨鹿县妇幼保健院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0319-4327959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158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巨鹿县医院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0319-4321773/4321926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159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邢台市人民医院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0319-3286736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160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邢台医学高等专科学校第一附属医院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0319-3133652/3133653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161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广宗县医院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0319-7219253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162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南和县人民医院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0319-5520296/5520306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163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邢台县医院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0319-3218991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164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邢台县中心医院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0319-2601071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165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任县医院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0319-7575301/7575171/7575051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166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威县中医院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0319-6150376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167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宁晋县妇幼保健院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0319-5897521/5897522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168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威县人民医院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15383197113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169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廊坊市人民医院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0316-2369447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中国石油天然气集团公司中心医院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0316-2077549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171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廊坊市妇幼保健中心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0316-2336055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172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三河市妇幼保健院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0316-3229760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173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三河燕郊新华医院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0316-3090999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174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京东中美医院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0316-3310127转5068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175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三河市医院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0316-3211967/13832674983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176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香河县妇幼保健院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0316-8312318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177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香河县中医医院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0316-8311415/8312307/8312297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178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香河县人民医院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0316-8876802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179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大厂回族自治县人民医院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0316-8362714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廊坊市广阳区妇幼保健院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0316-5127360/5127358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固安县人民医院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0316-6190981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永清县人民医院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0316-6681235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廊坊红十字霸州开发区医院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0316-7210897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184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霸州市第二医院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0316-7899097/7899057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185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廊坊市第四人民医院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0316-7238479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186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霸州市妇幼保健院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0316-7218253/7175885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文安县医院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0316-7692608/7692617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文安县中医医院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0316-5285907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大城县医院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0316-5500812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190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大城县中医医院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0316-5500203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191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大城县妇幼保健站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0316-5582117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192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中国人民解放军第二六六医院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0314-5980640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193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承德医学院附属医院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0314-2279291/2279292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194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承德市中心医院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0314-2026030/2028372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195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承德市中医院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0314-2026030</w:t>
            </w:r>
          </w:p>
        </w:tc>
      </w:tr>
      <w:tr w:rsidR="008612E0" w:rsidRPr="008612E0" w:rsidTr="009611A3">
        <w:trPr>
          <w:trHeight w:val="4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196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承德市妇幼保健院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0314-2039150/2039305/2038592/2039320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197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承德钢铁集团有限公司职工医院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0314-4079670/4074396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198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承德市第六医院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0314-5017758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199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兴隆县妇幼保健院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0314-5055136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宽城满族自治县医院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0314-6696163/6696164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平泉县妇幼保健院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0314-6023330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平泉县医院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0314-6028295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丰宁满族自治县医院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0314-8030362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丰宁满族自治县中医院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0314-8081309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丰宁满族自治县妇幼保健院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0314-8012903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滦平县妇幼保健院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0314-8583415；8589060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滦平县医院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0314-8588215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滦平县中医院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0314-8582454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隆化县妇幼保健院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0314-7061792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210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围场满族蒙古族自治县医院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0314-7568535/7568694/7568527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211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围场满族蒙古族自治县妇幼保健院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0314-7512227/7511205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212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承德县医院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0314-3129889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213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衡水市人民医院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0318-2183611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214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衡水市妇幼保健院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0318-2183019/2183015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215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衡水市第二人民医院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0318-2156648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216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衡水市第四人民医院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0318-2179516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217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衡水市第五人民医院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0318-2328021/2328023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218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衡水市桃城区妇幼保健院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03182062130/2039219</w:t>
            </w:r>
          </w:p>
        </w:tc>
      </w:tr>
      <w:tr w:rsidR="008612E0" w:rsidRPr="008612E0" w:rsidTr="009611A3">
        <w:trPr>
          <w:trHeight w:val="44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219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枣强县妇幼保健院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0318-8225023/8224823(白）/8225032(夜)</w:t>
            </w:r>
          </w:p>
        </w:tc>
      </w:tr>
      <w:tr w:rsidR="008612E0" w:rsidRPr="008612E0" w:rsidTr="009611A3">
        <w:trPr>
          <w:trHeight w:val="36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220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枣强县人民医院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0318-8229075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221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武邑县医院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0318-5713135</w:t>
            </w:r>
          </w:p>
        </w:tc>
      </w:tr>
      <w:tr w:rsidR="008612E0" w:rsidRPr="008612E0" w:rsidTr="009611A3">
        <w:trPr>
          <w:trHeight w:val="32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222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武强县医院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0318-3951827/3951879/3951882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223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武强县妇幼保健院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0318-3822603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224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饶阳县妇幼保健院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0318-7226120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225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饶阳县人民医院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0318-5708331/5708332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226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饶阳县中医医院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0318-7328120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227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安平县人民医院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0318-7899811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228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景县第二人民医院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0318-4426294转9018</w:t>
            </w:r>
          </w:p>
        </w:tc>
      </w:tr>
      <w:tr w:rsidR="008612E0" w:rsidRPr="008612E0" w:rsidTr="009611A3">
        <w:trPr>
          <w:trHeight w:val="4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229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永年县第一医院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0310-6820629/6820631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230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永年县妇幼保健院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0310-6609612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231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邯郸市第一医院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0310-8635546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232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中煤</w:t>
            </w:r>
            <w:proofErr w:type="gramStart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一</w:t>
            </w:r>
            <w:proofErr w:type="gramEnd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公司岭北职工医院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0310-4016229/4016215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233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冀中能源邯郸矿业集团有限公司总医院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0310-7757573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234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广平县人民医院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0310-2520036/2520034/2522267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235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磁县人民医院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0310-2318043转8805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236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磁县妇幼保健院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0310-2321633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237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曲周县妇幼保健院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0310-8810120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238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曲周县医院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0310-8869202/8869216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239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涉县妇幼保健院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0310-3832797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240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涉县中医院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0310-8979715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241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涉县医院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0310-3822003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242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临漳县医院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0310-7888213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243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肥乡县医院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0310-8566340/8561256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244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五矿</w:t>
            </w:r>
            <w:proofErr w:type="gramStart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邯邢</w:t>
            </w:r>
            <w:proofErr w:type="gramEnd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职工总医院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0310-6285238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245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邯郸市人民医院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0310-7503581/7503585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246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邯郸市中心医院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0310-2118997/2118466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247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邯郸市第二医院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0310-3132920/3132691/3132502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248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邯郸市妇幼保健院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0310-2116013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249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邯郸钢铁集团有限责任公司职工医院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0310-6077152/6077020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250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武安市第一人民医院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0310-5857792/5857757/5669995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251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武安市中医院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0310-3718301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252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武安市妇幼保健院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0310-5611330/5611316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253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大名县妇幼保健院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0310-6580022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254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大名县中医医院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0310-8468978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255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大名县人民医院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0310-6561555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256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成安县人民医院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0310-7285030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257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魏县妇幼保健院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0310-3531372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258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鸡泽县医院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0310-7513023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259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鸡泽县妇幼保健院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0310-4510120/4510116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260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馆陶县人民医院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0310-2808031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261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馆陶县妇幼保健院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0310-2822663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262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邯郸市第四医院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0310-5187732/5187861</w:t>
            </w:r>
          </w:p>
        </w:tc>
      </w:tr>
      <w:tr w:rsidR="008612E0" w:rsidRPr="008612E0" w:rsidTr="009611A3">
        <w:trPr>
          <w:trHeight w:val="42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263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冀中能源峰峰集团总医院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0310-5285290/7735290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峰峰矿区妇幼保健院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0310-5110135</w:t>
            </w:r>
          </w:p>
        </w:tc>
      </w:tr>
      <w:tr w:rsidR="008612E0" w:rsidRPr="008612E0" w:rsidTr="009611A3">
        <w:trPr>
          <w:trHeight w:val="44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265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峰峰矿区中医院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0310-5218296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266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邯郸市陶瓷（集团）总公司医院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0310-5211509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267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邯郸县医院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0310-8177066/8077039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268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沧州渤海新区中捷医院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0317-5687597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269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沧州市中心医院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0317-2075534/737/930/543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270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沧州市妇幼保健院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0317-2208120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271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沧州市人民医院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0317-5297571/568/570/010/016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272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海兴县医院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0317-6621941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273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河北省沧州中西医结合医院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0317-2078161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274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沧州市南大港医院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0317-5910219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275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河间市人民医院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0317-3275610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276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河间市妇幼保健站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0317-3276266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277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东光县医院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0317-7721443/7721514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278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献县人民医院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0317-4596181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279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献县中医医院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0317-4506770(日)/4506827(夜)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280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献县妇幼保健院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0317-4616082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281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吴桥县人民医院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0317-7366813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282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吴桥县中西医结合医院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0317-8323596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283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黄骅市人民医院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0317-5334253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284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黄骅市妇幼保健院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0317-5222698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285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南皮县人民医院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0317-8566353/357/360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286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青县人民医院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0317-4121137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287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孟村回族自治县医院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0317-6012116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288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盐山县人民医院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0317-6215106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289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沧县医院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0317-3163896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290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泊头市医院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0317-8176720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291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泊头市妇幼保健院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0317-8290112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292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肃宁县人民医院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0317-5169045/072/040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293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任丘市人民医院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0317-3377910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294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任丘市妇幼保健院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0317-3375877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295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华北石油二部医院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0317-2788438/2787897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296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华北石油管理局总医院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0317-2722203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297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0315-2876786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298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0315-3721639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299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唐山市协和医院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0315-3406291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>3406289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300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滦南县妇幼保健院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0315-5600730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301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滦南县医院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0315-7139262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302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迁安市人民医院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0315-7639031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303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迁安市中医医院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0315-7638132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304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迁安市妇幼保健院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0315-7601454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305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玉田县医院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0315-6158121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>6158042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306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玉田县中医医院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0315-6159622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>6156120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307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玉田县妇幼保健院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0315-6156839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308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滦县人民医院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0315-7109121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309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滦县中医医院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0315-7181436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310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唐山市曹妃</w:t>
            </w:r>
            <w:proofErr w:type="gramStart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甸</w:t>
            </w:r>
            <w:proofErr w:type="gramEnd"/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区医院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0315-5079633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311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乐亭县妇幼保健院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0315-4636631/15713251569 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312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乐亭县医院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0315-4621792 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 xml:space="preserve"> 4620325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313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遵化市妇幼保健院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0315-6667382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314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遵化市人民医院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0315-6915189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315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唐山市丰南区医院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0315-5377815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>5377846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316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唐山市丰南区中医医院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0315-8100580转8502/8218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317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唐山市开平医院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0315-5255651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>5255650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318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唐山市第三医院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0315-3539660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319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开滦总医院林西医院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0315-3057615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320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开滦总医院赵各庄医院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0315-3052055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321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古冶区医院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0315-7066150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322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唐山市工人医院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0315-3722458  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 xml:space="preserve"> 3722421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323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0315-8738877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324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唐山市铁路中心医院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0315-7221477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325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华北理工大学附属医院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0315-3725981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326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开滦总医院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0315-3025704</w:t>
            </w:r>
          </w:p>
        </w:tc>
      </w:tr>
      <w:tr w:rsidR="008612E0" w:rsidRPr="008612E0" w:rsidTr="009611A3">
        <w:trPr>
          <w:trHeight w:val="8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327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唐山钢铁集团有限责任公司医院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0315-2707615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>2707175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328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迁西县人民医院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0315-5723078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>5723175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329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迁西县妇幼保健院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0315-5791396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330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迁西县中医院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0315-5665434 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>5665441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331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丰润区第二人民医院（丰润区妇幼保健院）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0315-3127908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332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唐山市丰润区人民医院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0315-5172233</w:t>
            </w: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br/>
              <w:t>5172571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333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秦皇岛市第一医院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0335-5908220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334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秦皇岛市第二医院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0335-2989338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335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秦皇岛市妇幼保健院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0335-3852156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336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秦皇岛市骨科医院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0335-7933157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337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秦皇岛军工医院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18133515024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338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秦皇岛市工人医院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0335-7521923/7521922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339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河北港口集团有限公司港口医院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0335-3093977/3092278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340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秦皇岛海港医院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0335-3267213/3267212/3267439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341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山海关人民医院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0335-5060105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342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秦皇岛经济技术开发区医院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0335-8389521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343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秦皇岛市北戴河医院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0335-4041111转8630/8862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344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昌黎县妇幼保健院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0335-5968886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345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昌黎县人民医院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0335-2659167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346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昌黎县中医医院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0335-7165020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347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卢龙县医院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0335-2619405/2619408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348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卢龙县中医院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0335-5979938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349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卢龙县妇幼保健院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0335-7012422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350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抚宁县中医院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0335-7810226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351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抚宁县人民医院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0335-5985639/5985530</w:t>
            </w:r>
          </w:p>
        </w:tc>
      </w:tr>
      <w:tr w:rsidR="008612E0" w:rsidRPr="008612E0" w:rsidTr="009611A3">
        <w:trPr>
          <w:trHeight w:val="66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352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抚宁县妇幼保健院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0335-7811127转8070/13613356518/13722562166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353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青龙满族自治县妇幼保健院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0335-7867286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354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青龙满族自治县医院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0335-7995572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355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定州市人民医院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0312-2330629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356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河北省第七人民医院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0312-2355275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357</w:t>
            </w:r>
          </w:p>
        </w:tc>
        <w:tc>
          <w:tcPr>
            <w:tcW w:w="4394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定州市妇幼保健院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0312-2382837/2382835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358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辛集市第一医院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0311-83210427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359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辛集市第二医院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0311-83967432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360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辛集市中医院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0311-83280496</w:t>
            </w:r>
          </w:p>
        </w:tc>
      </w:tr>
      <w:tr w:rsidR="008612E0" w:rsidRPr="008612E0" w:rsidTr="009611A3">
        <w:trPr>
          <w:trHeight w:val="300"/>
        </w:trPr>
        <w:tc>
          <w:tcPr>
            <w:tcW w:w="846" w:type="dxa"/>
            <w:noWrap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361</w:t>
            </w:r>
          </w:p>
        </w:tc>
        <w:tc>
          <w:tcPr>
            <w:tcW w:w="4394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辛集市妇幼保健院</w:t>
            </w:r>
          </w:p>
        </w:tc>
        <w:tc>
          <w:tcPr>
            <w:tcW w:w="3056" w:type="dxa"/>
            <w:hideMark/>
          </w:tcPr>
          <w:p w:rsidR="008612E0" w:rsidRPr="009611A3" w:rsidRDefault="008612E0" w:rsidP="008612E0">
            <w:pPr>
              <w:widowControl/>
              <w:spacing w:line="360" w:lineRule="auto"/>
              <w:jc w:val="left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 w:rsidRPr="009611A3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0311-83281380</w:t>
            </w:r>
          </w:p>
        </w:tc>
      </w:tr>
    </w:tbl>
    <w:p w:rsidR="008612E0" w:rsidRDefault="008612E0">
      <w:pPr>
        <w:rPr>
          <w:rFonts w:hint="eastAsia"/>
        </w:rPr>
      </w:pPr>
    </w:p>
    <w:sectPr w:rsidR="00861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E0"/>
    <w:rsid w:val="00181614"/>
    <w:rsid w:val="003F3E75"/>
    <w:rsid w:val="008612E0"/>
    <w:rsid w:val="0096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902E"/>
  <w15:chartTrackingRefBased/>
  <w15:docId w15:val="{51AD6B0F-69AC-4F8E-882F-F5974555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2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12E0"/>
    <w:rPr>
      <w:color w:val="800080"/>
      <w:u w:val="single"/>
    </w:rPr>
  </w:style>
  <w:style w:type="paragraph" w:customStyle="1" w:styleId="msonormal0">
    <w:name w:val="msonormal"/>
    <w:basedOn w:val="a"/>
    <w:rsid w:val="00861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861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6">
    <w:name w:val="font6"/>
    <w:basedOn w:val="a"/>
    <w:rsid w:val="00861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861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861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7">
    <w:name w:val="xl117"/>
    <w:basedOn w:val="a"/>
    <w:rsid w:val="00861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8">
    <w:name w:val="xl118"/>
    <w:basedOn w:val="a"/>
    <w:rsid w:val="008612E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9">
    <w:name w:val="xl119"/>
    <w:basedOn w:val="a"/>
    <w:rsid w:val="008612E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0">
    <w:name w:val="xl120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21">
    <w:name w:val="xl121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22">
    <w:name w:val="xl122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23">
    <w:name w:val="xl123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24">
    <w:name w:val="xl124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25">
    <w:name w:val="xl125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26">
    <w:name w:val="xl126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27">
    <w:name w:val="xl127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28">
    <w:name w:val="xl128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29">
    <w:name w:val="xl129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30">
    <w:name w:val="xl130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31">
    <w:name w:val="xl131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32">
    <w:name w:val="xl132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33">
    <w:name w:val="xl133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34">
    <w:name w:val="xl134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35">
    <w:name w:val="xl135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36">
    <w:name w:val="xl136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137">
    <w:name w:val="xl137"/>
    <w:basedOn w:val="a"/>
    <w:rsid w:val="00861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38">
    <w:name w:val="xl138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139">
    <w:name w:val="xl139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140">
    <w:name w:val="xl140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41">
    <w:name w:val="xl141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142">
    <w:name w:val="xl142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143">
    <w:name w:val="xl143"/>
    <w:basedOn w:val="a"/>
    <w:rsid w:val="008612E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44">
    <w:name w:val="xl144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5">
    <w:name w:val="xl145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146">
    <w:name w:val="xl146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7">
    <w:name w:val="xl147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48">
    <w:name w:val="xl148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49">
    <w:name w:val="xl149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50">
    <w:name w:val="xl150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51">
    <w:name w:val="xl151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52">
    <w:name w:val="xl152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53">
    <w:name w:val="xl153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54">
    <w:name w:val="xl154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55">
    <w:name w:val="xl155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56">
    <w:name w:val="xl156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57">
    <w:name w:val="xl157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58">
    <w:name w:val="xl158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59">
    <w:name w:val="xl159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0">
    <w:name w:val="xl160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1">
    <w:name w:val="xl161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62">
    <w:name w:val="xl162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3">
    <w:name w:val="xl163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64">
    <w:name w:val="xl164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5">
    <w:name w:val="xl165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6">
    <w:name w:val="xl166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167">
    <w:name w:val="xl167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68">
    <w:name w:val="xl168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69">
    <w:name w:val="xl169"/>
    <w:basedOn w:val="a"/>
    <w:rsid w:val="00861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table" w:styleId="a5">
    <w:name w:val="Table Grid"/>
    <w:basedOn w:val="a1"/>
    <w:uiPriority w:val="39"/>
    <w:rsid w:val="0086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1617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fan</cp:lastModifiedBy>
  <cp:revision>3</cp:revision>
  <dcterms:created xsi:type="dcterms:W3CDTF">2015-11-04T07:44:00Z</dcterms:created>
  <dcterms:modified xsi:type="dcterms:W3CDTF">2015-11-04T08:10:00Z</dcterms:modified>
</cp:coreProperties>
</file>