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1CE" w:rsidRDefault="002271CE">
      <w:r>
        <w:rPr>
          <w:rFonts w:hint="eastAsia"/>
        </w:rPr>
        <w:t>附件</w:t>
      </w:r>
    </w:p>
    <w:p w:rsidR="002271CE" w:rsidRDefault="002271CE"/>
    <w:tbl>
      <w:tblPr>
        <w:tblW w:w="15466" w:type="dxa"/>
        <w:tblInd w:w="93" w:type="dxa"/>
        <w:tblLayout w:type="fixed"/>
        <w:tblLook w:val="04A0"/>
      </w:tblPr>
      <w:tblGrid>
        <w:gridCol w:w="1000"/>
        <w:gridCol w:w="133"/>
        <w:gridCol w:w="267"/>
        <w:gridCol w:w="496"/>
        <w:gridCol w:w="222"/>
        <w:gridCol w:w="283"/>
        <w:gridCol w:w="635"/>
        <w:gridCol w:w="94"/>
        <w:gridCol w:w="547"/>
        <w:gridCol w:w="119"/>
        <w:gridCol w:w="164"/>
        <w:gridCol w:w="711"/>
        <w:gridCol w:w="423"/>
        <w:gridCol w:w="102"/>
        <w:gridCol w:w="326"/>
        <w:gridCol w:w="285"/>
        <w:gridCol w:w="609"/>
        <w:gridCol w:w="98"/>
        <w:gridCol w:w="138"/>
        <w:gridCol w:w="6"/>
        <w:gridCol w:w="918"/>
        <w:gridCol w:w="214"/>
        <w:gridCol w:w="151"/>
        <w:gridCol w:w="280"/>
        <w:gridCol w:w="419"/>
        <w:gridCol w:w="156"/>
        <w:gridCol w:w="563"/>
        <w:gridCol w:w="425"/>
        <w:gridCol w:w="142"/>
        <w:gridCol w:w="8"/>
        <w:gridCol w:w="42"/>
        <w:gridCol w:w="92"/>
        <w:gridCol w:w="287"/>
        <w:gridCol w:w="280"/>
        <w:gridCol w:w="8"/>
        <w:gridCol w:w="513"/>
        <w:gridCol w:w="333"/>
        <w:gridCol w:w="563"/>
        <w:gridCol w:w="244"/>
        <w:gridCol w:w="327"/>
        <w:gridCol w:w="130"/>
        <w:gridCol w:w="152"/>
        <w:gridCol w:w="283"/>
        <w:gridCol w:w="148"/>
        <w:gridCol w:w="122"/>
        <w:gridCol w:w="571"/>
        <w:gridCol w:w="76"/>
        <w:gridCol w:w="217"/>
        <w:gridCol w:w="152"/>
        <w:gridCol w:w="164"/>
        <w:gridCol w:w="142"/>
        <w:gridCol w:w="686"/>
      </w:tblGrid>
      <w:tr w:rsidR="009C178B" w:rsidRPr="009C178B" w:rsidTr="00105FF5">
        <w:trPr>
          <w:trHeight w:val="1230"/>
        </w:trPr>
        <w:tc>
          <w:tcPr>
            <w:tcW w:w="15466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78B" w:rsidRDefault="009C178B" w:rsidP="009C178B">
            <w:pPr>
              <w:widowControl/>
              <w:ind w:right="1400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单位名称</w:t>
            </w: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:  </w:t>
            </w:r>
            <w:r w:rsidRPr="009C17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（单位公章）</w:t>
            </w:r>
          </w:p>
          <w:p w:rsidR="009C178B" w:rsidRPr="009C178B" w:rsidRDefault="009C178B" w:rsidP="009C178B">
            <w:pPr>
              <w:widowControl/>
              <w:ind w:right="60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Pr="009C17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填表日期：</w:t>
            </w: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        </w:t>
            </w:r>
            <w:r w:rsidRPr="009C17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年</w:t>
            </w: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     </w:t>
            </w:r>
            <w:r w:rsidRPr="009C17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月</w:t>
            </w: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    </w:t>
            </w:r>
            <w:r w:rsidRPr="009C17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9C178B" w:rsidRPr="009C178B" w:rsidTr="00105FF5">
        <w:trPr>
          <w:trHeight w:val="675"/>
        </w:trPr>
        <w:tc>
          <w:tcPr>
            <w:tcW w:w="15466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C17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干细胞临床研究和应用自查情况调查表</w:t>
            </w:r>
          </w:p>
        </w:tc>
      </w:tr>
      <w:tr w:rsidR="009C178B" w:rsidRPr="009C178B" w:rsidTr="0043524B">
        <w:trPr>
          <w:trHeight w:val="525"/>
        </w:trPr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单位地址</w:t>
            </w:r>
          </w:p>
        </w:tc>
        <w:tc>
          <w:tcPr>
            <w:tcW w:w="8080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1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开展干细胞治疗项目总数</w:t>
            </w:r>
          </w:p>
        </w:tc>
        <w:tc>
          <w:tcPr>
            <w:tcW w:w="8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178B" w:rsidRPr="009C178B" w:rsidTr="0043524B">
        <w:trPr>
          <w:trHeight w:val="525"/>
        </w:trPr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单位法人</w:t>
            </w:r>
          </w:p>
        </w:tc>
        <w:tc>
          <w:tcPr>
            <w:tcW w:w="1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836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          </w:t>
            </w:r>
            <w:r w:rsidRPr="009C17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□</w:t>
            </w: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1.</w:t>
            </w:r>
            <w:r w:rsidRPr="009C17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公司</w:t>
            </w: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     </w:t>
            </w:r>
            <w:r w:rsidRPr="009C17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□</w:t>
            </w: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2. </w:t>
            </w:r>
            <w:r w:rsidRPr="009C17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医院</w:t>
            </w: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           </w:t>
            </w:r>
            <w:r w:rsidRPr="009C17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级</w:t>
            </w: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9C17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等</w:t>
            </w:r>
          </w:p>
        </w:tc>
        <w:tc>
          <w:tcPr>
            <w:tcW w:w="11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F4DA5" w:rsidRPr="009C178B" w:rsidTr="0043524B">
        <w:trPr>
          <w:trHeight w:val="435"/>
        </w:trPr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自查工作负责人</w:t>
            </w:r>
          </w:p>
        </w:tc>
        <w:tc>
          <w:tcPr>
            <w:tcW w:w="1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职务</w:t>
            </w: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 w:rsidRPr="009C17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24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手机</w:t>
            </w:r>
          </w:p>
        </w:tc>
        <w:tc>
          <w:tcPr>
            <w:tcW w:w="3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0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F4DA5" w:rsidRPr="009C178B" w:rsidTr="0043524B">
        <w:trPr>
          <w:trHeight w:val="465"/>
        </w:trPr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自查工作联系人</w:t>
            </w:r>
          </w:p>
        </w:tc>
        <w:tc>
          <w:tcPr>
            <w:tcW w:w="1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职务</w:t>
            </w: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 w:rsidRPr="009C17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传真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填表人</w:t>
            </w:r>
          </w:p>
        </w:tc>
        <w:tc>
          <w:tcPr>
            <w:tcW w:w="20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178B" w:rsidRPr="009C178B" w:rsidTr="002271CE">
        <w:trPr>
          <w:trHeight w:val="606"/>
        </w:trPr>
        <w:tc>
          <w:tcPr>
            <w:tcW w:w="15466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一、项目资质情况自查</w:t>
            </w:r>
          </w:p>
        </w:tc>
      </w:tr>
      <w:tr w:rsidR="0043524B" w:rsidRPr="009C178B" w:rsidTr="0043524B">
        <w:trPr>
          <w:trHeight w:val="450"/>
        </w:trPr>
        <w:tc>
          <w:tcPr>
            <w:tcW w:w="313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9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牵头</w:t>
            </w: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42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项目来源（如：863计划）</w:t>
            </w:r>
          </w:p>
        </w:tc>
        <w:tc>
          <w:tcPr>
            <w:tcW w:w="127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0F0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项目经费</w:t>
            </w:r>
          </w:p>
        </w:tc>
        <w:tc>
          <w:tcPr>
            <w:tcW w:w="511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审批机构性质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批件文号</w:t>
            </w:r>
          </w:p>
        </w:tc>
        <w:tc>
          <w:tcPr>
            <w:tcW w:w="114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批准时间</w:t>
            </w:r>
          </w:p>
        </w:tc>
      </w:tr>
      <w:tr w:rsidR="0043524B" w:rsidRPr="009C178B" w:rsidTr="0043524B">
        <w:trPr>
          <w:trHeight w:val="450"/>
        </w:trPr>
        <w:tc>
          <w:tcPr>
            <w:tcW w:w="313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24B" w:rsidRPr="009C178B" w:rsidRDefault="0043524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24B" w:rsidRPr="009C178B" w:rsidRDefault="0043524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524B" w:rsidRPr="009C178B" w:rsidRDefault="0043524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24B" w:rsidRPr="009C178B" w:rsidRDefault="0043524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卫生部</w:t>
            </w:r>
          </w:p>
        </w:tc>
        <w:tc>
          <w:tcPr>
            <w:tcW w:w="12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国家药监局</w:t>
            </w:r>
          </w:p>
        </w:tc>
        <w:tc>
          <w:tcPr>
            <w:tcW w:w="21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24B" w:rsidRPr="009C178B" w:rsidRDefault="0043524B" w:rsidP="00BB46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（列出机构名称）</w:t>
            </w:r>
          </w:p>
        </w:tc>
        <w:tc>
          <w:tcPr>
            <w:tcW w:w="8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未审批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3524B" w:rsidRPr="009C178B" w:rsidRDefault="0043524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524B" w:rsidRPr="009C178B" w:rsidRDefault="0043524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4B" w:rsidRPr="009C178B" w:rsidRDefault="0043524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3524B" w:rsidRPr="009C178B" w:rsidTr="0043524B">
        <w:trPr>
          <w:trHeight w:val="450"/>
        </w:trPr>
        <w:tc>
          <w:tcPr>
            <w:tcW w:w="3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43524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9C178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24B" w:rsidRPr="009C178B" w:rsidRDefault="0043524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BB461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524B" w:rsidRPr="009C178B" w:rsidTr="0043524B">
        <w:trPr>
          <w:trHeight w:val="450"/>
        </w:trPr>
        <w:tc>
          <w:tcPr>
            <w:tcW w:w="3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43524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9C178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24B" w:rsidRPr="009C178B" w:rsidRDefault="0043524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BB461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524B" w:rsidRPr="009C178B" w:rsidTr="0043524B">
        <w:trPr>
          <w:trHeight w:val="450"/>
        </w:trPr>
        <w:tc>
          <w:tcPr>
            <w:tcW w:w="3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43524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9C178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24B" w:rsidRPr="009C178B" w:rsidRDefault="0043524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BB461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524B" w:rsidRPr="009C178B" w:rsidTr="0043524B">
        <w:trPr>
          <w:trHeight w:val="450"/>
        </w:trPr>
        <w:tc>
          <w:tcPr>
            <w:tcW w:w="3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43524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9C178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24B" w:rsidRPr="009C178B" w:rsidRDefault="0043524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BB461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524B" w:rsidRPr="009C178B" w:rsidTr="0043524B">
        <w:trPr>
          <w:trHeight w:val="450"/>
        </w:trPr>
        <w:tc>
          <w:tcPr>
            <w:tcW w:w="3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43524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9C178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24B" w:rsidRPr="009C178B" w:rsidRDefault="0043524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178B" w:rsidRPr="009C178B" w:rsidTr="002271CE">
        <w:trPr>
          <w:trHeight w:val="604"/>
        </w:trPr>
        <w:tc>
          <w:tcPr>
            <w:tcW w:w="15466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二、干细胞制剂制备情况自查</w:t>
            </w:r>
          </w:p>
        </w:tc>
      </w:tr>
      <w:tr w:rsidR="0074519F" w:rsidRPr="009C178B" w:rsidTr="0043524B">
        <w:trPr>
          <w:trHeight w:val="540"/>
        </w:trPr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19F" w:rsidRPr="009C178B" w:rsidRDefault="0074519F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干细胞制剂名称</w:t>
            </w:r>
          </w:p>
        </w:tc>
        <w:tc>
          <w:tcPr>
            <w:tcW w:w="1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519F" w:rsidRPr="009C178B" w:rsidRDefault="0074519F" w:rsidP="009C178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19F" w:rsidRPr="009C178B" w:rsidRDefault="0074519F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干细胞制剂是否有质量标准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19F" w:rsidRPr="009C178B" w:rsidRDefault="0074519F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19F" w:rsidRPr="009C178B" w:rsidRDefault="0074519F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19F" w:rsidRPr="009C178B" w:rsidRDefault="0074519F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采用标准名称</w:t>
            </w:r>
          </w:p>
        </w:tc>
        <w:tc>
          <w:tcPr>
            <w:tcW w:w="156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19F" w:rsidRPr="009C178B" w:rsidRDefault="0074519F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4519F" w:rsidRPr="009C178B" w:rsidRDefault="0074519F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制剂和标准是否经过相关部门检验、复核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19F" w:rsidRPr="009C178B" w:rsidRDefault="0074519F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19F" w:rsidRPr="009C178B" w:rsidRDefault="0074519F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19F" w:rsidRPr="009C178B" w:rsidRDefault="0074519F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19F" w:rsidRPr="009C178B" w:rsidRDefault="0074519F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检验、复核部门名称</w:t>
            </w:r>
          </w:p>
        </w:tc>
        <w:tc>
          <w:tcPr>
            <w:tcW w:w="1482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19F" w:rsidRPr="009C178B" w:rsidRDefault="0074519F" w:rsidP="0074519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519F" w:rsidRPr="0074519F" w:rsidRDefault="0074519F" w:rsidP="009C178B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74519F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0"/>
                <w:szCs w:val="20"/>
              </w:rPr>
              <w:t>检验报告编号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519F" w:rsidRPr="009C178B" w:rsidRDefault="0074519F" w:rsidP="0074519F">
            <w:pPr>
              <w:ind w:left="102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74519F" w:rsidRPr="0074519F" w:rsidTr="0043524B">
        <w:trPr>
          <w:trHeight w:val="495"/>
        </w:trPr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519F" w:rsidRPr="009C178B" w:rsidRDefault="0074519F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19F" w:rsidRPr="009C178B" w:rsidRDefault="0074519F" w:rsidP="009C178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519F" w:rsidRPr="009C178B" w:rsidRDefault="0074519F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19F" w:rsidRPr="009C178B" w:rsidRDefault="0074519F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19F" w:rsidRPr="009C178B" w:rsidRDefault="0074519F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519F" w:rsidRPr="009C178B" w:rsidRDefault="0074519F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519F" w:rsidRPr="009C178B" w:rsidRDefault="0074519F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:rsidR="0074519F" w:rsidRPr="009C178B" w:rsidRDefault="0074519F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19F" w:rsidRPr="009C178B" w:rsidRDefault="0074519F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19F" w:rsidRPr="009C178B" w:rsidRDefault="0074519F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19F" w:rsidRPr="009C178B" w:rsidRDefault="0074519F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519F" w:rsidRPr="009C178B" w:rsidRDefault="0074519F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519F" w:rsidRPr="009C178B" w:rsidRDefault="0074519F" w:rsidP="009C178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519F" w:rsidRPr="009C178B" w:rsidRDefault="0074519F" w:rsidP="009C178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519F" w:rsidRPr="009C178B" w:rsidRDefault="0074519F" w:rsidP="009C178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74519F" w:rsidRPr="009C178B" w:rsidTr="0043524B">
        <w:trPr>
          <w:trHeight w:val="525"/>
        </w:trPr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干细胞来源</w:t>
            </w:r>
          </w:p>
        </w:tc>
        <w:tc>
          <w:tcPr>
            <w:tcW w:w="476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干细胞获取方法</w:t>
            </w:r>
          </w:p>
        </w:tc>
        <w:tc>
          <w:tcPr>
            <w:tcW w:w="2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0F063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干细胞是否经体外处理</w:t>
            </w:r>
          </w:p>
        </w:tc>
        <w:tc>
          <w:tcPr>
            <w:tcW w:w="2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干细胞制备方式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是否有完整的临床前研发技术资料和实验记录</w:t>
            </w:r>
          </w:p>
        </w:tc>
      </w:tr>
      <w:tr w:rsidR="0074519F" w:rsidRPr="009C178B" w:rsidTr="0043524B">
        <w:trPr>
          <w:trHeight w:val="5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自体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异体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外周血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脐带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骨髓</w:t>
            </w:r>
          </w:p>
        </w:tc>
        <w:tc>
          <w:tcPr>
            <w:tcW w:w="1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其它（请注明具体组织）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0F063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否</w:t>
            </w: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自制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他人提供</w:t>
            </w:r>
          </w:p>
        </w:tc>
        <w:tc>
          <w:tcPr>
            <w:tcW w:w="184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213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74519F" w:rsidRPr="009C178B" w:rsidTr="0043524B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9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F0633" w:rsidRPr="009C178B" w:rsidTr="0043524B">
        <w:trPr>
          <w:trHeight w:val="495"/>
        </w:trPr>
        <w:tc>
          <w:tcPr>
            <w:tcW w:w="18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是否有完整的干细胞制备和质检实验记录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干细胞制备车间或实验室是否通过</w:t>
            </w: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GMP</w:t>
            </w:r>
            <w:r w:rsidRPr="009C17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认证</w:t>
            </w:r>
          </w:p>
        </w:tc>
        <w:tc>
          <w:tcPr>
            <w:tcW w:w="8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认证单位</w:t>
            </w:r>
          </w:p>
        </w:tc>
        <w:tc>
          <w:tcPr>
            <w:tcW w:w="2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设备投入</w:t>
            </w: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万元</w:t>
            </w: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F0633" w:rsidRPr="009C178B" w:rsidTr="0043524B">
        <w:trPr>
          <w:trHeight w:val="555"/>
        </w:trPr>
        <w:tc>
          <w:tcPr>
            <w:tcW w:w="18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1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面积(m</w:t>
            </w: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技术人员数</w:t>
            </w:r>
          </w:p>
        </w:tc>
        <w:tc>
          <w:tcPr>
            <w:tcW w:w="21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178B" w:rsidRPr="009C178B" w:rsidTr="002271CE">
        <w:trPr>
          <w:trHeight w:val="575"/>
        </w:trPr>
        <w:tc>
          <w:tcPr>
            <w:tcW w:w="15466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三、项目伦理情况自查</w:t>
            </w:r>
          </w:p>
        </w:tc>
      </w:tr>
      <w:tr w:rsidR="000F0633" w:rsidRPr="009C178B" w:rsidTr="0043524B">
        <w:trPr>
          <w:trHeight w:val="495"/>
        </w:trPr>
        <w:tc>
          <w:tcPr>
            <w:tcW w:w="18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是否通过伦理委员会审批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1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伦理委员会设置单位</w:t>
            </w:r>
          </w:p>
        </w:tc>
        <w:tc>
          <w:tcPr>
            <w:tcW w:w="3067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伦理批件号及时间（多个批件一并列出）</w:t>
            </w:r>
          </w:p>
        </w:tc>
        <w:tc>
          <w:tcPr>
            <w:tcW w:w="213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4519F" w:rsidRPr="009C178B" w:rsidTr="0043524B">
        <w:trPr>
          <w:trHeight w:val="450"/>
        </w:trPr>
        <w:tc>
          <w:tcPr>
            <w:tcW w:w="18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1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67" w:type="dxa"/>
            <w:gridSpan w:val="1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3524B" w:rsidRPr="009C178B" w:rsidTr="0043524B">
        <w:trPr>
          <w:trHeight w:val="435"/>
        </w:trPr>
        <w:tc>
          <w:tcPr>
            <w:tcW w:w="18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是否签署患者知情同意书</w:t>
            </w: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1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知情同意书是否明确告知收费情况</w:t>
            </w:r>
          </w:p>
        </w:tc>
        <w:tc>
          <w:tcPr>
            <w:tcW w:w="1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02" w:type="dxa"/>
            <w:gridSpan w:val="1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是否制订治疗风险处理预案及上报制度</w:t>
            </w:r>
          </w:p>
        </w:tc>
        <w:tc>
          <w:tcPr>
            <w:tcW w:w="11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524B" w:rsidRPr="009C178B" w:rsidTr="0043524B">
        <w:trPr>
          <w:trHeight w:val="360"/>
        </w:trPr>
        <w:tc>
          <w:tcPr>
            <w:tcW w:w="18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524B" w:rsidRPr="009C178B" w:rsidRDefault="0043524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1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4B" w:rsidRPr="009C178B" w:rsidRDefault="0043524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02" w:type="dxa"/>
            <w:gridSpan w:val="1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178B" w:rsidRPr="009C178B" w:rsidTr="002271CE">
        <w:trPr>
          <w:trHeight w:val="612"/>
        </w:trPr>
        <w:tc>
          <w:tcPr>
            <w:tcW w:w="15466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四、项目临床研究和应用情况自查</w:t>
            </w:r>
          </w:p>
        </w:tc>
      </w:tr>
      <w:tr w:rsidR="0043524B" w:rsidRPr="009C178B" w:rsidTr="0043524B">
        <w:trPr>
          <w:trHeight w:val="480"/>
        </w:trPr>
        <w:tc>
          <w:tcPr>
            <w:tcW w:w="21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开展干细胞临床研究和应用的起始时间</w:t>
            </w:r>
          </w:p>
        </w:tc>
        <w:tc>
          <w:tcPr>
            <w:tcW w:w="16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研究和应用总例数</w:t>
            </w:r>
          </w:p>
        </w:tc>
        <w:tc>
          <w:tcPr>
            <w:tcW w:w="12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是否收费</w:t>
            </w:r>
          </w:p>
        </w:tc>
        <w:tc>
          <w:tcPr>
            <w:tcW w:w="1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3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4352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收费标准</w:t>
            </w:r>
          </w:p>
        </w:tc>
        <w:tc>
          <w:tcPr>
            <w:tcW w:w="126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收费依据</w:t>
            </w:r>
          </w:p>
        </w:tc>
        <w:tc>
          <w:tcPr>
            <w:tcW w:w="1437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524B" w:rsidRPr="009C178B" w:rsidTr="0043524B">
        <w:trPr>
          <w:trHeight w:val="512"/>
        </w:trPr>
        <w:tc>
          <w:tcPr>
            <w:tcW w:w="2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24B" w:rsidRPr="009C178B" w:rsidRDefault="0043524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24B" w:rsidRPr="009C178B" w:rsidRDefault="0043524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24B" w:rsidRPr="009C178B" w:rsidRDefault="0043524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24B" w:rsidRPr="009C178B" w:rsidRDefault="0043524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24B" w:rsidRPr="009C178B" w:rsidRDefault="0043524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3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4B" w:rsidRPr="009C178B" w:rsidRDefault="0043524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24B" w:rsidRPr="009C178B" w:rsidRDefault="0043524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24B" w:rsidRPr="009C178B" w:rsidRDefault="0043524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C178B" w:rsidRPr="009C178B" w:rsidTr="0043524B">
        <w:trPr>
          <w:trHeight w:val="554"/>
        </w:trPr>
        <w:tc>
          <w:tcPr>
            <w:tcW w:w="14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适应症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不良反应</w:t>
            </w:r>
          </w:p>
        </w:tc>
        <w:tc>
          <w:tcPr>
            <w:tcW w:w="2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是否属新药临床试验</w:t>
            </w:r>
          </w:p>
        </w:tc>
        <w:tc>
          <w:tcPr>
            <w:tcW w:w="122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8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          </w:t>
            </w: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阶段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治疗组例数</w:t>
            </w:r>
          </w:p>
        </w:tc>
        <w:tc>
          <w:tcPr>
            <w:tcW w:w="14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对照组例数</w:t>
            </w:r>
          </w:p>
        </w:tc>
      </w:tr>
      <w:tr w:rsidR="009C178B" w:rsidRPr="009C178B" w:rsidTr="0043524B">
        <w:trPr>
          <w:trHeight w:val="480"/>
        </w:trPr>
        <w:tc>
          <w:tcPr>
            <w:tcW w:w="14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Ⅰ期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178B" w:rsidRPr="009C178B" w:rsidTr="0043524B">
        <w:trPr>
          <w:trHeight w:val="480"/>
        </w:trPr>
        <w:tc>
          <w:tcPr>
            <w:tcW w:w="14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Ⅱ期</w:t>
            </w:r>
          </w:p>
        </w:tc>
        <w:tc>
          <w:tcPr>
            <w:tcW w:w="12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178B" w:rsidRPr="009C178B" w:rsidTr="0043524B">
        <w:trPr>
          <w:trHeight w:val="480"/>
        </w:trPr>
        <w:tc>
          <w:tcPr>
            <w:tcW w:w="14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Ⅲ期</w:t>
            </w:r>
          </w:p>
        </w:tc>
        <w:tc>
          <w:tcPr>
            <w:tcW w:w="12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8B" w:rsidRPr="009C178B" w:rsidRDefault="009C178B" w:rsidP="009C17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524B" w:rsidRPr="009C178B" w:rsidTr="0043524B">
        <w:trPr>
          <w:trHeight w:val="480"/>
        </w:trPr>
        <w:tc>
          <w:tcPr>
            <w:tcW w:w="14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524B" w:rsidRPr="009C178B" w:rsidRDefault="0043524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24B" w:rsidRPr="009C178B" w:rsidRDefault="0043524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24B" w:rsidRPr="009C178B" w:rsidRDefault="0043524B" w:rsidP="009C17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17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43524B" w:rsidRPr="009C178B" w:rsidRDefault="0043524B" w:rsidP="005254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000000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Stripe" w:color="000000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Stripe" w:color="000000" w:fill="auto"/>
            <w:vAlign w:val="center"/>
            <w:hideMark/>
          </w:tcPr>
          <w:p w:rsidR="0043524B" w:rsidRPr="009C178B" w:rsidRDefault="0043524B" w:rsidP="009C17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C17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271CE" w:rsidRDefault="002271CE"/>
    <w:p w:rsidR="000008E2" w:rsidRDefault="002271CE">
      <w:r w:rsidRPr="002271CE">
        <w:rPr>
          <w:rFonts w:hint="eastAsia"/>
        </w:rPr>
        <w:t>注：请在上表中的选择类栏目下标注“√”，在填写类栏目下填写文字内容。需提供的附件：</w:t>
      </w:r>
      <w:r w:rsidRPr="002271CE">
        <w:rPr>
          <w:rFonts w:hint="eastAsia"/>
        </w:rPr>
        <w:t xml:space="preserve">1. </w:t>
      </w:r>
      <w:r w:rsidRPr="002271CE">
        <w:rPr>
          <w:rFonts w:hint="eastAsia"/>
        </w:rPr>
        <w:t>所有批件的复印件；</w:t>
      </w:r>
      <w:r w:rsidRPr="002271CE">
        <w:rPr>
          <w:rFonts w:hint="eastAsia"/>
        </w:rPr>
        <w:t xml:space="preserve">2. </w:t>
      </w:r>
      <w:r w:rsidRPr="002271CE">
        <w:rPr>
          <w:rFonts w:hint="eastAsia"/>
        </w:rPr>
        <w:t>收费文件的复印件。</w:t>
      </w:r>
    </w:p>
    <w:sectPr w:rsidR="000008E2" w:rsidSect="009C178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358" w:rsidRDefault="00F74358" w:rsidP="00F137ED">
      <w:r>
        <w:separator/>
      </w:r>
    </w:p>
  </w:endnote>
  <w:endnote w:type="continuationSeparator" w:id="1">
    <w:p w:rsidR="00F74358" w:rsidRDefault="00F74358" w:rsidP="00F13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358" w:rsidRDefault="00F74358" w:rsidP="00F137ED">
      <w:r>
        <w:separator/>
      </w:r>
    </w:p>
  </w:footnote>
  <w:footnote w:type="continuationSeparator" w:id="1">
    <w:p w:rsidR="00F74358" w:rsidRDefault="00F74358" w:rsidP="00F137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178B"/>
    <w:rsid w:val="000008E2"/>
    <w:rsid w:val="000F0633"/>
    <w:rsid w:val="00105FF5"/>
    <w:rsid w:val="00161221"/>
    <w:rsid w:val="002271CE"/>
    <w:rsid w:val="00374F4D"/>
    <w:rsid w:val="0043524B"/>
    <w:rsid w:val="0074519F"/>
    <w:rsid w:val="009C178B"/>
    <w:rsid w:val="00A57D46"/>
    <w:rsid w:val="00B20972"/>
    <w:rsid w:val="00BB4618"/>
    <w:rsid w:val="00C17BFC"/>
    <w:rsid w:val="00C90FC0"/>
    <w:rsid w:val="00F137ED"/>
    <w:rsid w:val="00F74358"/>
    <w:rsid w:val="00FF4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8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4519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4519F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13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137E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137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137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9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B66A8-E5F3-4C7C-B96A-EE1B70102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208</Words>
  <Characters>1192</Characters>
  <Application>Microsoft Office Word</Application>
  <DocSecurity>0</DocSecurity>
  <Lines>9</Lines>
  <Paragraphs>2</Paragraphs>
  <ScaleCrop>false</ScaleCrop>
  <Company>Lenovo (Beijing) Limited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2</cp:revision>
  <cp:lastPrinted>2011-11-29T04:16:00Z</cp:lastPrinted>
  <dcterms:created xsi:type="dcterms:W3CDTF">2011-12-08T07:01:00Z</dcterms:created>
  <dcterms:modified xsi:type="dcterms:W3CDTF">2011-12-08T07:01:00Z</dcterms:modified>
</cp:coreProperties>
</file>