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eastAsia="zh-CN"/>
        </w:rPr>
        <w:t>第一届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国家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医疗器械临床使用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专家委员会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名单</w:t>
      </w:r>
    </w:p>
    <w:tbl>
      <w:tblPr>
        <w:tblStyle w:val="5"/>
        <w:tblpPr w:leftFromText="180" w:rightFromText="180" w:vertAnchor="text" w:horzAnchor="page" w:tblpX="1312" w:tblpY="608"/>
        <w:tblOverlap w:val="never"/>
        <w:tblW w:w="95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000"/>
        <w:gridCol w:w="3071"/>
        <w:gridCol w:w="2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委员会职务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3071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主任委员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  军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中日友好医院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医院管理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委  员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勇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（排名不分先后）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张太平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北京协和医院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金征宇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北京协和医院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  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(兼副秘书长)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中日友好医院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蒋协远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北京积水潭医院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医院管理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  硕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首都医科大学附属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北京天坛医院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张英泽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河北医科大学第三医院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高关心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内蒙古自治区人民医院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  斌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上海市第六人民医院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秦环龙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上海市第十人民医院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医院管理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钱  英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江苏省人民医院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冯靖祎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浙江大学医学院附属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第一医院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金静芬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浙江大学医学院附属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第二医院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  强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华中科技大学同济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医学院附属协和医院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王行环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武汉大学中南医院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医院管理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  进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四川大学华西医院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欧阳文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中南大学湘雅三医院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常后婵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广东省人民医院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周新科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广州医科大学附属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第五医院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医院管理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韩雅玲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中国人民解放军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北部战区总医院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肖  月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国家卫生健康委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卫生发展研究中心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卫生技术评估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  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（兼秘书长）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国家卫生健康委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医疗管理服务指导中心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马丽平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国家卫生健康委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医院管理研究所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56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BFE56A6"/>
    <w:rsid w:val="7E7E4674"/>
    <w:rsid w:val="7FF341A3"/>
    <w:rsid w:val="AB571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wjw</cp:lastModifiedBy>
  <dcterms:modified xsi:type="dcterms:W3CDTF">2021-05-10T15:01:34Z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729C03B2030E4BD782AAE65687F5FC02</vt:lpwstr>
  </property>
</Properties>
</file>