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30" w:rsidRDefault="00DF2E30" w:rsidP="00DF2E30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附件6</w:t>
      </w:r>
    </w:p>
    <w:p w:rsidR="00DF2E30" w:rsidRDefault="00DF2E30" w:rsidP="00DF2E30">
      <w:pPr>
        <w:rPr>
          <w:rFonts w:ascii="黑体" w:eastAsia="黑体" w:hAnsi="黑体" w:cs="黑体"/>
          <w:szCs w:val="32"/>
          <w:lang w:val="zh-TW" w:eastAsia="zh-TW"/>
        </w:rPr>
      </w:pPr>
    </w:p>
    <w:p w:rsidR="00DF2E30" w:rsidRDefault="00DF2E30" w:rsidP="00DF2E30">
      <w:pPr>
        <w:spacing w:line="560" w:lineRule="exact"/>
        <w:jc w:val="center"/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APP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 w:eastAsia="zh-TW"/>
        </w:rPr>
        <w:t>、微博、微信公众号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和</w:t>
      </w:r>
    </w:p>
    <w:p w:rsidR="00DF2E30" w:rsidRDefault="00DF2E30" w:rsidP="00DF2E30">
      <w:pPr>
        <w:jc w:val="center"/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u w:color="000000"/>
          <w:lang w:val="zh-TW"/>
        </w:rPr>
        <w:t>小程序类健康科普作品报名表</w:t>
      </w:r>
    </w:p>
    <w:bookmarkEnd w:id="0"/>
    <w:p w:rsidR="00DF2E30" w:rsidRDefault="00DF2E30" w:rsidP="00DF2E30">
      <w:pPr>
        <w:jc w:val="center"/>
        <w:rPr>
          <w:rFonts w:ascii="宋体" w:hAnsi="宋体" w:cs="宋体"/>
          <w:b/>
          <w:bCs/>
          <w:color w:val="000000"/>
          <w:szCs w:val="32"/>
          <w:u w:color="000000"/>
          <w:lang w:val="zh-TW"/>
        </w:rPr>
      </w:pPr>
    </w:p>
    <w:tbl>
      <w:tblPr>
        <w:tblpPr w:leftFromText="180" w:rightFromText="180" w:vertAnchor="text" w:horzAnchor="page" w:tblpXSpec="center" w:tblpY="3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561"/>
        <w:gridCol w:w="1699"/>
        <w:gridCol w:w="2261"/>
      </w:tblGrid>
      <w:tr w:rsidR="00DF2E30" w:rsidTr="00180C3C">
        <w:trPr>
          <w:trHeight w:hRule="exact" w:val="647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bookmarkStart w:id="1" w:name="OLE_LINK2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账号名称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DF2E30" w:rsidTr="00180C3C">
        <w:trPr>
          <w:trHeight w:hRule="exact" w:val="647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类型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eastAsia="zh-TW"/>
              </w:rPr>
              <w:t>APP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eastAsia="zh-TW"/>
              </w:rPr>
              <w:t>微博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eastAsia="zh-TW"/>
              </w:rPr>
              <w:t>微信□小程序</w:t>
            </w:r>
          </w:p>
        </w:tc>
      </w:tr>
      <w:tr w:rsidR="00DF2E30" w:rsidTr="00180C3C">
        <w:trPr>
          <w:trHeight w:hRule="exact" w:val="692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类别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□机构□个人□其他：</w:t>
            </w:r>
          </w:p>
        </w:tc>
      </w:tr>
      <w:tr w:rsidR="00DF2E30" w:rsidTr="00180C3C">
        <w:trPr>
          <w:trHeight w:hRule="exact" w:val="567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账号主体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DF2E30" w:rsidTr="00180C3C">
        <w:trPr>
          <w:trHeight w:hRule="exact" w:val="567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报送单位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DF2E30" w:rsidTr="00180C3C">
        <w:trPr>
          <w:trHeight w:hRule="exact" w:val="567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联系人</w:t>
            </w:r>
          </w:p>
        </w:tc>
        <w:tc>
          <w:tcPr>
            <w:tcW w:w="1561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  <w:tc>
          <w:tcPr>
            <w:tcW w:w="1699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联系电话</w:t>
            </w:r>
          </w:p>
        </w:tc>
        <w:tc>
          <w:tcPr>
            <w:tcW w:w="2261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DF2E30" w:rsidTr="00180C3C">
        <w:trPr>
          <w:trHeight w:hRule="exact" w:val="567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联系人职务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DF2E30" w:rsidTr="00180C3C">
        <w:trPr>
          <w:trHeight w:hRule="exact" w:val="567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注册时间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DF2E30" w:rsidTr="00180C3C">
        <w:trPr>
          <w:trHeight w:val="1437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基本情况、亮点成绩</w:t>
            </w:r>
          </w:p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00字以内）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DF2E30" w:rsidTr="00180C3C">
        <w:trPr>
          <w:trHeight w:val="773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获奖情况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</w:p>
        </w:tc>
      </w:tr>
      <w:tr w:rsidR="00DF2E30" w:rsidTr="00180C3C">
        <w:trPr>
          <w:trHeight w:val="840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用户数量（截至申报日）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pacing w:line="38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F2E30" w:rsidTr="00180C3C">
        <w:trPr>
          <w:trHeight w:hRule="exact" w:val="2452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内容初审人员意见（需主任医师职称或其他相应职级人员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审核，并写明具体单位、职务和职称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u w:color="000000"/>
              </w:rPr>
              <w:t xml:space="preserve">  </w:t>
            </w:r>
          </w:p>
          <w:p w:rsidR="00DF2E30" w:rsidRDefault="00DF2E30" w:rsidP="00180C3C">
            <w:pPr>
              <w:shd w:val="clear" w:color="auto" w:fill="FFFFFF"/>
              <w:spacing w:after="156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        （签字）</w:t>
            </w:r>
          </w:p>
          <w:p w:rsidR="00DF2E30" w:rsidRDefault="00DF2E30" w:rsidP="00180C3C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 xml:space="preserve">                年  月  日</w:t>
            </w:r>
          </w:p>
        </w:tc>
      </w:tr>
      <w:tr w:rsidR="00DF2E30" w:rsidTr="00180C3C">
        <w:trPr>
          <w:trHeight w:hRule="exact" w:val="3271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lastRenderedPageBreak/>
              <w:t>单位推荐意见（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</w:rPr>
              <w:t>二级甲等以上（含）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 w:eastAsia="zh-TW"/>
              </w:rPr>
              <w:t>医疗机构、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</w:rPr>
              <w:t>市级以上（含）专业公共卫生机构、市级以上（含）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/>
              </w:rPr>
              <w:t>科技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</w:rPr>
              <w:t>机构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</w:rPr>
              <w:t>市级以上（含）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 w:eastAsia="zh-TW"/>
              </w:rPr>
              <w:t>科协</w:t>
            </w:r>
            <w:r>
              <w:rPr>
                <w:rFonts w:ascii="仿宋" w:eastAsia="仿宋" w:hAnsi="仿宋" w:cs="仿宋" w:hint="eastAsia"/>
                <w:sz w:val="28"/>
                <w:szCs w:val="28"/>
                <w:u w:color="000000"/>
                <w:lang w:val="zh-TW"/>
              </w:rPr>
              <w:t>机构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）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</w:p>
          <w:p w:rsidR="00DF2E30" w:rsidRDefault="00DF2E30" w:rsidP="00180C3C">
            <w:pPr>
              <w:shd w:val="clear" w:color="auto" w:fill="FFFFFF"/>
              <w:spacing w:after="156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（盖章）</w:t>
            </w:r>
          </w:p>
          <w:p w:rsidR="00DF2E30" w:rsidRDefault="00DF2E30" w:rsidP="00180C3C">
            <w:pPr>
              <w:spacing w:line="380" w:lineRule="exact"/>
              <w:ind w:right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 w:eastAsia="zh-TW"/>
              </w:rPr>
              <w:t>日</w:t>
            </w:r>
          </w:p>
        </w:tc>
      </w:tr>
      <w:tr w:rsidR="00DF2E30" w:rsidTr="00180C3C">
        <w:trPr>
          <w:trHeight w:hRule="exact" w:val="1138"/>
          <w:jc w:val="center"/>
        </w:trPr>
        <w:tc>
          <w:tcPr>
            <w:tcW w:w="3227" w:type="dxa"/>
            <w:vAlign w:val="center"/>
          </w:tcPr>
          <w:p w:rsidR="00DF2E30" w:rsidRDefault="00DF2E30" w:rsidP="00180C3C">
            <w:pPr>
              <w:shd w:val="clear" w:color="auto" w:fill="FFFFFF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color="000000"/>
              </w:rPr>
              <w:t>备注</w:t>
            </w:r>
          </w:p>
        </w:tc>
        <w:tc>
          <w:tcPr>
            <w:tcW w:w="5521" w:type="dxa"/>
            <w:gridSpan w:val="3"/>
            <w:vAlign w:val="center"/>
          </w:tcPr>
          <w:p w:rsidR="00DF2E30" w:rsidRDefault="00DF2E30" w:rsidP="00180C3C">
            <w:pPr>
              <w:spacing w:line="38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医务人员个人、其他医学健康类新媒体、社会机构需由</w:t>
            </w:r>
            <w:r w:rsidRPr="00A25DDE"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医疗、疾控、监督等卫生健康机构及相关科技、科协机构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u w:color="000000"/>
              </w:rPr>
              <w:t>盖章推荐报送。</w:t>
            </w:r>
          </w:p>
        </w:tc>
      </w:tr>
      <w:bookmarkEnd w:id="1"/>
    </w:tbl>
    <w:p w:rsidR="00DF2E30" w:rsidRDefault="00DF2E30" w:rsidP="00DF2E30">
      <w:pPr>
        <w:rPr>
          <w:rFonts w:ascii="黑体" w:eastAsia="黑体" w:hAnsi="黑体" w:cs="黑体" w:hint="eastAsia"/>
          <w:szCs w:val="32"/>
        </w:rPr>
      </w:pPr>
    </w:p>
    <w:p w:rsidR="004024F8" w:rsidRPr="00DF2E30" w:rsidRDefault="006A14BF"/>
    <w:sectPr w:rsidR="004024F8" w:rsidRPr="00DF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BF" w:rsidRDefault="006A14BF" w:rsidP="00DF2E30">
      <w:r>
        <w:separator/>
      </w:r>
    </w:p>
  </w:endnote>
  <w:endnote w:type="continuationSeparator" w:id="0">
    <w:p w:rsidR="006A14BF" w:rsidRDefault="006A14BF" w:rsidP="00DF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BF" w:rsidRDefault="006A14BF" w:rsidP="00DF2E30">
      <w:r>
        <w:separator/>
      </w:r>
    </w:p>
  </w:footnote>
  <w:footnote w:type="continuationSeparator" w:id="0">
    <w:p w:rsidR="006A14BF" w:rsidRDefault="006A14BF" w:rsidP="00DF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F4"/>
    <w:rsid w:val="001726F4"/>
    <w:rsid w:val="006A14BF"/>
    <w:rsid w:val="00B23E30"/>
    <w:rsid w:val="00DF2E30"/>
    <w:rsid w:val="00E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E4372-66E0-4CBA-9CD3-086AD255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> 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2019-05-28T10:55:00Z</dcterms:created>
  <dcterms:modified xsi:type="dcterms:W3CDTF">2019-05-28T10:56:00Z</dcterms:modified>
</cp:coreProperties>
</file>