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4" w:rsidRDefault="00011334" w:rsidP="00011334">
      <w:pPr>
        <w:spacing w:afterLines="50" w:after="156" w:line="0" w:lineRule="atLeas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bookmarkStart w:id="0" w:name="_GoBack"/>
      <w:bookmarkEnd w:id="0"/>
    </w:p>
    <w:p w:rsidR="00011334" w:rsidRDefault="008543F8" w:rsidP="00011334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国家卫生健康</w:t>
      </w:r>
      <w:r w:rsidR="00011334">
        <w:rPr>
          <w:rFonts w:ascii="黑体" w:eastAsia="黑体" w:hAnsi="黑体" w:hint="eastAsia"/>
          <w:bCs/>
          <w:spacing w:val="30"/>
          <w:sz w:val="44"/>
          <w:szCs w:val="44"/>
        </w:rPr>
        <w:t>委统计信息中心</w:t>
      </w:r>
    </w:p>
    <w:p w:rsidR="00011334" w:rsidRDefault="00011334" w:rsidP="00011334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应聘人员登记表</w:t>
      </w:r>
    </w:p>
    <w:p w:rsidR="00011334" w:rsidRDefault="00011334" w:rsidP="00011334">
      <w:pPr>
        <w:spacing w:afterLines="30" w:after="93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 w:hint="eastAsia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         </w:t>
      </w:r>
      <w:r>
        <w:rPr>
          <w:rFonts w:eastAsia="楷体_GB2312"/>
          <w:spacing w:val="-10"/>
          <w:sz w:val="24"/>
        </w:rPr>
        <w:t xml:space="preserve">                                   </w:t>
      </w: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811"/>
        <w:gridCol w:w="628"/>
        <w:gridCol w:w="448"/>
        <w:gridCol w:w="54"/>
        <w:gridCol w:w="746"/>
        <w:gridCol w:w="94"/>
        <w:gridCol w:w="658"/>
        <w:gridCol w:w="497"/>
        <w:gridCol w:w="262"/>
        <w:gridCol w:w="702"/>
        <w:gridCol w:w="288"/>
        <w:gridCol w:w="1049"/>
        <w:gridCol w:w="1744"/>
      </w:tblGrid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近期免冠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一寸照片</w:t>
            </w: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出  生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文化程度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1334" w:rsidRDefault="00011334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政  治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党（团）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1334" w:rsidRDefault="00011334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身 份 证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户  籍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户籍性质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所学专业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婚姻状况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档案存放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地    点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是否愿意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接受调剂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参加工作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时    间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目前与其他单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30"/>
                <w:sz w:val="24"/>
              </w:rPr>
              <w:t>位有无劳务关系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劳务关系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执业证书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编号及时间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4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职称及时间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职称证书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联系电话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家    庭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通信地址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ind w:leftChars="39" w:left="82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18"/>
                <w:sz w:val="24"/>
              </w:rPr>
              <w:t xml:space="preserve">  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cantSplit/>
          <w:trHeight w:val="2198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学习经历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（高中以上）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（xx年x月－xx年x月  XXXXXX学校XX专业  学历）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cantSplit/>
          <w:trHeight w:val="1833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（xx年x月－xx年x月  XXXXXX医院XX科  职称）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cantSplit/>
          <w:trHeight w:val="595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家庭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年龄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</w:tr>
      <w:tr w:rsidR="00011334" w:rsidTr="00011334">
        <w:trPr>
          <w:cantSplit/>
          <w:trHeight w:val="6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cantSplit/>
          <w:trHeight w:val="5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cantSplit/>
          <w:trHeight w:val="52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cantSplit/>
          <w:trHeight w:val="57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11334" w:rsidTr="00011334">
        <w:trPr>
          <w:cantSplit/>
          <w:trHeight w:val="1992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奖惩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11334" w:rsidTr="00011334">
        <w:trPr>
          <w:cantSplit/>
          <w:trHeight w:val="186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取得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科研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11334" w:rsidTr="00011334">
        <w:trPr>
          <w:cantSplit/>
          <w:trHeight w:val="2024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特长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11334" w:rsidTr="00011334">
        <w:trPr>
          <w:cantSplit/>
          <w:trHeight w:val="1579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需要说明</w:t>
            </w:r>
          </w:p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的 问 题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11334" w:rsidTr="00011334">
        <w:trPr>
          <w:cantSplit/>
          <w:trHeight w:val="1966"/>
          <w:jc w:val="center"/>
        </w:trPr>
        <w:tc>
          <w:tcPr>
            <w:tcW w:w="946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334" w:rsidRDefault="00011334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我保证上述表格中所填内容信息真实有效。如有虚假，自愿取消聘用资格，并承担一切责任。</w:t>
            </w:r>
          </w:p>
          <w:p w:rsidR="00011334" w:rsidRDefault="00011334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</w:rPr>
            </w:pPr>
          </w:p>
          <w:p w:rsidR="00011334" w:rsidRDefault="00011334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申请人签名：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</w:t>
            </w:r>
          </w:p>
          <w:p w:rsidR="00011334" w:rsidRDefault="00011334">
            <w:pPr>
              <w:spacing w:line="0" w:lineRule="atLeast"/>
              <w:ind w:firstLineChars="2250" w:firstLine="54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  月     日</w:t>
            </w:r>
          </w:p>
        </w:tc>
      </w:tr>
      <w:tr w:rsidR="00011334" w:rsidTr="00011334">
        <w:trPr>
          <w:cantSplit/>
          <w:trHeight w:val="848"/>
          <w:jc w:val="center"/>
        </w:trPr>
        <w:tc>
          <w:tcPr>
            <w:tcW w:w="946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334" w:rsidRDefault="00011334">
            <w:pPr>
              <w:spacing w:line="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备注：</w:t>
            </w:r>
            <w:r>
              <w:rPr>
                <w:rFonts w:ascii="仿宋_GB2312" w:eastAsia="仿宋_GB2312" w:hAnsiTheme="majorEastAsia" w:hint="eastAsia"/>
                <w:sz w:val="24"/>
              </w:rPr>
              <w:t>户籍性质为北京城镇、北京农户、外埠城镇、外埠农户。</w:t>
            </w:r>
          </w:p>
        </w:tc>
      </w:tr>
    </w:tbl>
    <w:p w:rsidR="0029719D" w:rsidRPr="00011334" w:rsidRDefault="0029719D"/>
    <w:sectPr w:rsidR="0029719D" w:rsidRPr="0001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28" w:rsidRDefault="00C10A28" w:rsidP="00011334">
      <w:r>
        <w:separator/>
      </w:r>
    </w:p>
  </w:endnote>
  <w:endnote w:type="continuationSeparator" w:id="0">
    <w:p w:rsidR="00C10A28" w:rsidRDefault="00C10A28" w:rsidP="000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28" w:rsidRDefault="00C10A28" w:rsidP="00011334">
      <w:r>
        <w:separator/>
      </w:r>
    </w:p>
  </w:footnote>
  <w:footnote w:type="continuationSeparator" w:id="0">
    <w:p w:rsidR="00C10A28" w:rsidRDefault="00C10A28" w:rsidP="0001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72"/>
    <w:rsid w:val="00011334"/>
    <w:rsid w:val="00087C2B"/>
    <w:rsid w:val="00231572"/>
    <w:rsid w:val="0029719D"/>
    <w:rsid w:val="002B2F07"/>
    <w:rsid w:val="003A38B1"/>
    <w:rsid w:val="00445EC5"/>
    <w:rsid w:val="005149F8"/>
    <w:rsid w:val="005D5E48"/>
    <w:rsid w:val="006976F9"/>
    <w:rsid w:val="00775502"/>
    <w:rsid w:val="00815C5B"/>
    <w:rsid w:val="008543F8"/>
    <w:rsid w:val="008B2371"/>
    <w:rsid w:val="009D4B33"/>
    <w:rsid w:val="00BE0B34"/>
    <w:rsid w:val="00C10A28"/>
    <w:rsid w:val="00E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3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55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55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3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55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55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562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zzh</cp:lastModifiedBy>
  <cp:revision>7</cp:revision>
  <cp:lastPrinted>2019-05-27T01:09:00Z</cp:lastPrinted>
  <dcterms:created xsi:type="dcterms:W3CDTF">2018-09-10T03:14:00Z</dcterms:created>
  <dcterms:modified xsi:type="dcterms:W3CDTF">2019-06-03T05:09:00Z</dcterms:modified>
</cp:coreProperties>
</file>