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69EFF" w14:textId="77777777" w:rsidR="00C96984" w:rsidRDefault="00C96984" w:rsidP="00C96984">
      <w:pPr>
        <w:snapToGrid w:val="0"/>
        <w:spacing w:line="33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eastAsia="黑体"/>
          <w:color w:val="000000"/>
          <w:kern w:val="0"/>
          <w:szCs w:val="32"/>
          <w:u w:color="000000"/>
        </w:rPr>
        <w:t>附表</w:t>
      </w:r>
      <w:r>
        <w:rPr>
          <w:rFonts w:eastAsia="黑体"/>
          <w:color w:val="000000"/>
          <w:kern w:val="0"/>
          <w:szCs w:val="32"/>
          <w:u w:color="000000"/>
        </w:rPr>
        <w:t>4</w:t>
      </w:r>
    </w:p>
    <w:p w14:paraId="771E7F8A" w14:textId="77777777" w:rsidR="00C96984" w:rsidRDefault="00C96984" w:rsidP="00C96984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</w:p>
    <w:p w14:paraId="680FC857" w14:textId="77777777" w:rsidR="00C96984" w:rsidRDefault="00C96984" w:rsidP="00C96984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bookmarkStart w:id="0" w:name="_GoBack"/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第五次抽样调查参与入户调查被访老年人礼品/慰问金发放省级汇总表</w:t>
      </w:r>
      <w:bookmarkEnd w:id="0"/>
    </w:p>
    <w:p w14:paraId="4085B182" w14:textId="77777777" w:rsidR="00C96984" w:rsidRDefault="00C96984" w:rsidP="00C96984">
      <w:pPr>
        <w:snapToGrid w:val="0"/>
        <w:spacing w:line="256" w:lineRule="auto"/>
        <w:textAlignment w:val="baseline"/>
        <w:rPr>
          <w:rFonts w:ascii="楷体_GB2312" w:eastAsia="楷体_GB2312"/>
          <w:color w:val="000000"/>
          <w:kern w:val="0"/>
          <w:sz w:val="24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 </w:t>
      </w:r>
    </w:p>
    <w:p w14:paraId="63F7A463" w14:textId="77777777" w:rsidR="00C96984" w:rsidRDefault="00C96984" w:rsidP="00C96984">
      <w:pPr>
        <w:snapToGrid w:val="0"/>
        <w:spacing w:line="25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                                                                                    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年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月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 xml:space="preserve">日  </w:t>
      </w:r>
    </w:p>
    <w:p w14:paraId="2E6A53D7" w14:textId="77777777" w:rsidR="00C96984" w:rsidRDefault="00C96984" w:rsidP="00C96984">
      <w:pPr>
        <w:widowControl/>
        <w:spacing w:line="538" w:lineRule="atLeast"/>
        <w:ind w:firstLineChars="150" w:firstLine="360"/>
        <w:textAlignment w:val="baseline"/>
        <w:rPr>
          <w:rFonts w:ascii="楷体_GB2312" w:eastAsia="楷体_GB2312"/>
          <w:color w:val="000000"/>
          <w:kern w:val="0"/>
          <w:sz w:val="24"/>
          <w:szCs w:val="20"/>
          <w:u w:color="000000"/>
        </w:rPr>
      </w:pPr>
      <w:bookmarkStart w:id="1" w:name="OLE_LINK2"/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注：此表可自行复印，填写后盖章即可。</w:t>
      </w:r>
      <w:r>
        <w:rPr>
          <w:noProof/>
          <w:color w:val="000000"/>
          <w:kern w:val="0"/>
          <w:sz w:val="31"/>
          <w:szCs w:val="20"/>
          <w:u w:color="000000"/>
        </w:rPr>
        <mc:AlternateContent>
          <mc:Choice Requires="wps">
            <w:drawing>
              <wp:anchor distT="107950" distB="107950" distL="107950" distR="107950" simplePos="0" relativeHeight="251659264" behindDoc="0" locked="0" layoutInCell="1" allowOverlap="1" wp14:anchorId="3101DA39" wp14:editId="2F1D817E">
                <wp:simplePos x="0" y="0"/>
                <wp:positionH relativeFrom="page">
                  <wp:posOffset>1209040</wp:posOffset>
                </wp:positionH>
                <wp:positionV relativeFrom="page">
                  <wp:posOffset>6356985</wp:posOffset>
                </wp:positionV>
                <wp:extent cx="1493520" cy="543560"/>
                <wp:effectExtent l="0" t="0" r="5080" b="15240"/>
                <wp:wrapSquare wrapText="largest"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 w14:paraId="68A9A81F" w14:textId="77777777" w:rsidR="00C96984" w:rsidRDefault="00C96984" w:rsidP="00C96984">
                            <w:pPr>
                              <w:snapToGrid w:val="0"/>
                              <w:spacing w:line="350" w:lineRule="auto"/>
                              <w:textAlignment w:val="baseline"/>
                              <w:rPr>
                                <w:rFonts w:ascii="楷体_GB2312" w:eastAsia="楷体_GB2312"/>
                                <w:color w:val="000000"/>
                                <w:kern w:val="0"/>
                                <w:sz w:val="24"/>
                                <w:szCs w:val="20"/>
                                <w:u w:color="000000"/>
                              </w:rPr>
                            </w:pPr>
                          </w:p>
                        </w:txbxContent>
                      </wps:txbx>
                      <wps:bodyPr wrap="square" lIns="179999" tIns="0" rIns="179999" bIns="89999" upright="1"/>
                    </wps:wsp>
                  </a:graphicData>
                </a:graphic>
              </wp:anchor>
            </w:drawing>
          </mc:Choice>
          <mc:Fallback>
            <w:pict>
              <v:shapetype w14:anchorId="3101DA39"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95.2pt;margin-top:500.55pt;width:117.6pt;height:42.8pt;z-index:251659264;visibility:visible;mso-wrap-style:square;mso-wrap-distance-left:8.5pt;mso-wrap-distance-top:8.5pt;mso-wrap-distance-right:8.5pt;mso-wrap-distance-bottom:8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" stroked="f">
                <v:shadow on="t" color="#a0a0a4" offset="0,0"/>
                <v:textbox inset="4.99997mm,0,4.99997mm,2.49997mm">
                  <w:txbxContent>
                    <w:p w14:paraId="68A9A81F" w14:textId="77777777" w:rsidR="00C96984" w:rsidRDefault="00C96984" w:rsidP="00C96984">
                      <w:pPr>
                        <w:snapToGrid w:val="0"/>
                        <w:spacing w:line="350" w:lineRule="auto"/>
                        <w:textAlignment w:val="baseline"/>
                        <w:rPr>
                          <w:rFonts w:ascii="楷体_GB2312" w:eastAsia="楷体_GB2312"/>
                          <w:color w:val="000000"/>
                          <w:kern w:val="0"/>
                          <w:sz w:val="24"/>
                          <w:szCs w:val="20"/>
                          <w:u w:color="000000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tbl>
      <w:tblPr>
        <w:tblW w:w="1337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2413"/>
        <w:gridCol w:w="2727"/>
        <w:gridCol w:w="4059"/>
        <w:gridCol w:w="2670"/>
      </w:tblGrid>
      <w:tr w:rsidR="00C96984" w14:paraId="746FF745" w14:textId="77777777" w:rsidTr="00CB6A9E">
        <w:trPr>
          <w:trHeight w:val="1266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1"/>
          <w:p w14:paraId="401F2BD5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省份名称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E16439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抽中县</w:t>
            </w:r>
          </w:p>
          <w:p w14:paraId="0FCE8A05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（市、区）汇总数量（</w:t>
            </w:r>
            <w:proofErr w:type="gramStart"/>
            <w:r>
              <w:rPr>
                <w:color w:val="000000"/>
                <w:kern w:val="0"/>
                <w:sz w:val="21"/>
                <w:szCs w:val="20"/>
                <w:u w:color="000000"/>
              </w:rPr>
              <w:t>个</w:t>
            </w:r>
            <w:proofErr w:type="gramEnd"/>
            <w:r>
              <w:rPr>
                <w:color w:val="000000"/>
                <w:kern w:val="0"/>
                <w:sz w:val="21"/>
                <w:szCs w:val="20"/>
                <w:u w:color="000000"/>
              </w:rPr>
              <w:t>）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194D9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抽中村</w:t>
            </w:r>
          </w:p>
          <w:p w14:paraId="4907F0B2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（居）委会汇总数量（</w:t>
            </w:r>
            <w:proofErr w:type="gramStart"/>
            <w:r>
              <w:rPr>
                <w:color w:val="000000"/>
                <w:kern w:val="0"/>
                <w:sz w:val="21"/>
                <w:szCs w:val="20"/>
                <w:u w:color="000000"/>
              </w:rPr>
              <w:t>个</w:t>
            </w:r>
            <w:proofErr w:type="gramEnd"/>
            <w:r>
              <w:rPr>
                <w:color w:val="000000"/>
                <w:kern w:val="0"/>
                <w:sz w:val="21"/>
                <w:szCs w:val="20"/>
                <w:u w:color="000000"/>
              </w:rPr>
              <w:t>）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A9A86B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color w:val="000000"/>
                <w:kern w:val="0"/>
                <w:sz w:val="2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已发放的被访老年人礼品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/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慰问金总金额（元）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AEE851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省级卫生健康委（老龄办）</w:t>
            </w:r>
          </w:p>
          <w:p w14:paraId="2C131DEE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审核（盖章）</w:t>
            </w:r>
          </w:p>
        </w:tc>
      </w:tr>
      <w:tr w:rsidR="00C96984" w14:paraId="00C2173B" w14:textId="77777777" w:rsidTr="00CB6A9E">
        <w:trPr>
          <w:trHeight w:val="2004"/>
        </w:trPr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FAAC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63B7A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48A7D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1CF14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C1FADF" w14:textId="77777777" w:rsidR="00C96984" w:rsidRDefault="00C96984" w:rsidP="00CB6A9E">
            <w:pPr>
              <w:framePr w:hSpace="180" w:wrap="around" w:vAnchor="page" w:hAnchor="page" w:x="2309" w:y="3864"/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</w:tbl>
    <w:p w14:paraId="64559916" w14:textId="77777777" w:rsidR="001C1B23" w:rsidRDefault="001C1B23"/>
    <w:sectPr w:rsidR="001C1B23" w:rsidSect="00C96984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C9E14" w14:textId="77777777" w:rsidR="005150D6" w:rsidRDefault="005150D6" w:rsidP="00C96984">
      <w:r>
        <w:separator/>
      </w:r>
    </w:p>
  </w:endnote>
  <w:endnote w:type="continuationSeparator" w:id="0">
    <w:p w14:paraId="5A43E6C2" w14:textId="77777777" w:rsidR="005150D6" w:rsidRDefault="005150D6" w:rsidP="00C9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B19AF" w14:textId="77777777" w:rsidR="005150D6" w:rsidRDefault="005150D6" w:rsidP="00C96984">
      <w:r>
        <w:separator/>
      </w:r>
    </w:p>
  </w:footnote>
  <w:footnote w:type="continuationSeparator" w:id="0">
    <w:p w14:paraId="57080C88" w14:textId="77777777" w:rsidR="005150D6" w:rsidRDefault="005150D6" w:rsidP="00C96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2C"/>
    <w:rsid w:val="001C1B23"/>
    <w:rsid w:val="0042376E"/>
    <w:rsid w:val="005150D6"/>
    <w:rsid w:val="00C96984"/>
    <w:rsid w:val="00DE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31B22E-1C36-41C0-82E5-18BF2CF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9698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9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9698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6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96984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C9698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96984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127</Characters>
  <Application>Microsoft Office Word</Application>
  <DocSecurity>0</DocSecurity>
  <Lines>7</Lines>
  <Paragraphs>13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2021-07-21T09:04:00Z</dcterms:created>
  <dcterms:modified xsi:type="dcterms:W3CDTF">2021-07-21T09:04:00Z</dcterms:modified>
</cp:coreProperties>
</file>