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z w:val="32"/>
          <w:szCs w:val="32"/>
        </w:rPr>
      </w:pPr>
      <w:r>
        <w:rPr>
          <w:rFonts w:hint="eastAsia" w:ascii="黑体" w:hAnsi="黑体" w:eastAsia="黑体" w:cs="黑体"/>
          <w:sz w:val="32"/>
          <w:szCs w:val="32"/>
        </w:rPr>
        <w:t>附件</w:t>
      </w:r>
    </w:p>
    <w:p>
      <w:pPr>
        <w:spacing w:line="560" w:lineRule="exact"/>
        <w:rPr>
          <w:rFonts w:ascii="黑体" w:hAnsi="黑体" w:eastAsia="黑体" w:cs="黑体"/>
          <w:sz w:val="32"/>
          <w:szCs w:val="32"/>
        </w:rPr>
      </w:pPr>
    </w:p>
    <w:p>
      <w:pPr>
        <w:spacing w:line="560" w:lineRule="exact"/>
        <w:jc w:val="center"/>
        <w:rPr>
          <w:rFonts w:ascii="宋体" w:hAnsi="宋体" w:cs="宋体"/>
          <w:b/>
          <w:bCs/>
          <w:sz w:val="44"/>
          <w:szCs w:val="44"/>
        </w:rPr>
      </w:pPr>
      <w:r>
        <w:rPr>
          <w:rFonts w:hint="eastAsia" w:ascii="宋体" w:hAnsi="宋体" w:cs="宋体"/>
          <w:b/>
          <w:bCs/>
          <w:sz w:val="44"/>
          <w:szCs w:val="44"/>
        </w:rPr>
        <w:t>全国消除疟疾工作先进集体和先进个人</w:t>
      </w:r>
    </w:p>
    <w:p>
      <w:pPr>
        <w:spacing w:line="560" w:lineRule="exact"/>
        <w:jc w:val="center"/>
        <w:rPr>
          <w:rFonts w:ascii="宋体" w:hAnsi="宋体" w:cs="宋体"/>
          <w:b/>
          <w:bCs/>
          <w:sz w:val="44"/>
          <w:szCs w:val="44"/>
        </w:rPr>
      </w:pPr>
      <w:r>
        <w:rPr>
          <w:rFonts w:hint="eastAsia" w:ascii="宋体" w:hAnsi="宋体" w:cs="宋体"/>
          <w:b/>
          <w:bCs/>
          <w:sz w:val="44"/>
          <w:szCs w:val="44"/>
        </w:rPr>
        <w:t>拟表彰对象名单</w:t>
      </w:r>
    </w:p>
    <w:p>
      <w:pPr>
        <w:spacing w:line="560" w:lineRule="exact"/>
        <w:rPr>
          <w:rFonts w:ascii="宋体" w:hAnsi="宋体" w:cs="宋体"/>
          <w:b/>
          <w:bCs/>
          <w:sz w:val="44"/>
          <w:szCs w:val="44"/>
        </w:rPr>
      </w:pP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一、先进集体（100个）</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北京（1个）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首都医科大学附属北京友谊医院</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天津（1个）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天津市疾病预防控制中心病原生物检测室</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河北（1个）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河北省疾病预防控制中心</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山西（1个）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山西省疾病预防控制中心</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内蒙古（1个）</w:t>
      </w:r>
    </w:p>
    <w:p>
      <w:pPr>
        <w:spacing w:line="560" w:lineRule="exact"/>
        <w:ind w:firstLine="608" w:firstLineChars="200"/>
        <w:rPr>
          <w:rFonts w:ascii="仿宋_GB2312" w:hAnsi="仿宋_GB2312" w:eastAsia="仿宋_GB2312" w:cs="仿宋_GB2312"/>
          <w:w w:val="95"/>
          <w:sz w:val="32"/>
          <w:szCs w:val="32"/>
        </w:rPr>
      </w:pPr>
      <w:r>
        <w:rPr>
          <w:rFonts w:hint="eastAsia" w:ascii="仿宋_GB2312" w:hAnsi="仿宋_GB2312" w:eastAsia="仿宋_GB2312" w:cs="仿宋_GB2312"/>
          <w:w w:val="95"/>
          <w:sz w:val="32"/>
          <w:szCs w:val="32"/>
        </w:rPr>
        <w:t>内蒙古自治区综合疾病预防控制中心传染病预防控制科</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辽宁（2个）</w:t>
      </w:r>
    </w:p>
    <w:p>
      <w:pPr>
        <w:spacing w:line="560" w:lineRule="exact"/>
        <w:ind w:firstLine="640" w:firstLineChars="200"/>
        <w:rPr>
          <w:rFonts w:ascii="仿宋_GB2312" w:hAnsi="仿宋_GB2312" w:eastAsia="仿宋_GB2312" w:cs="仿宋_GB2312"/>
          <w:strike/>
          <w:sz w:val="32"/>
          <w:szCs w:val="32"/>
        </w:rPr>
      </w:pPr>
      <w:r>
        <w:rPr>
          <w:rFonts w:hint="eastAsia" w:ascii="仿宋_GB2312" w:hAnsi="仿宋_GB2312" w:eastAsia="仿宋_GB2312" w:cs="仿宋_GB2312"/>
          <w:sz w:val="32"/>
          <w:szCs w:val="32"/>
        </w:rPr>
        <w:t>辽宁省疾病预防控制中心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丹东市卫生健康委员会</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吉林（1个）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吉林省疾病预防控制中心（吉林省公共卫生研究院）</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黑龙江（1个）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黑龙江省疾病预防控制中心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上海（2个）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上海市疾病预防控制中心传染病防治所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上海市公共卫生临床中心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江苏（4个）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江苏省血吸虫病防治研究所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南京市第二医院</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无锡市卫生健康委员会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泗洪县疾病预防控制中心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浙江（3个）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浙江省疾病预防控制中心传染病预防控制所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舟山市疾病预防控制中心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义乌市中心医院</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安徽（4个）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安徽省疾病预防控制中心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安徽省立医院感染病院（合肥市传染病医院）</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滁州市疾病预防控制中心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亳州市疾病预防控制中心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福建（2个）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福建省疾病预防控制中心传染病防治所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福州市福清市疾病预防控制中心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江西（3个）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江西省卫生健康</w:t>
      </w:r>
      <w:r>
        <w:rPr>
          <w:rFonts w:ascii="仿宋_GB2312" w:hAnsi="仿宋_GB2312" w:eastAsia="仿宋_GB2312" w:cs="仿宋_GB2312"/>
          <w:sz w:val="32"/>
          <w:szCs w:val="32"/>
        </w:rPr>
        <w:t>委员会</w:t>
      </w:r>
      <w:r>
        <w:rPr>
          <w:rFonts w:hint="eastAsia" w:ascii="仿宋_GB2312" w:hAnsi="仿宋_GB2312" w:eastAsia="仿宋_GB2312" w:cs="仿宋_GB2312"/>
          <w:sz w:val="32"/>
          <w:szCs w:val="32"/>
        </w:rPr>
        <w:t>血吸虫病地方病预防控制处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南昌市第九医院</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上饶市</w:t>
      </w:r>
      <w:r>
        <w:rPr>
          <w:rFonts w:hint="eastAsia" w:ascii="仿宋_GB2312" w:hAnsi="仿宋_GB2312" w:eastAsia="仿宋_GB2312" w:cs="仿宋_GB2312"/>
          <w:sz w:val="32"/>
          <w:szCs w:val="32"/>
        </w:rPr>
        <w:t>广信区疾病预防控制中心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山东（4个）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山东省卫生健康委员会疾病预防控制处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山东省寄生虫病防治研究所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泰安市卫生健康委员会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单县卫生健康局</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河南（4个）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河南省疾病预防控制中心寄生虫病预防控制所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郑州市二七区疾病预防控制中心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濮阳县卫生健康委员会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新野县疾病预防控制中心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湖北（4个）</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湖北省卫生健康委员会</w:t>
      </w:r>
      <w:r>
        <w:rPr>
          <w:rFonts w:hint="eastAsia" w:ascii="仿宋_GB2312" w:hAnsi="仿宋_GB2312" w:eastAsia="仿宋_GB2312" w:cs="仿宋_GB2312"/>
          <w:sz w:val="32"/>
          <w:szCs w:val="32"/>
        </w:rPr>
        <w:t>健康湖北建设办公室</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湖北省疾病预防控制中心血吸虫病防治研究所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武汉市金银潭医院</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襄阳市枣阳市卫生健康局</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湖南（2个）</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湖南省</w:t>
      </w:r>
      <w:r>
        <w:rPr>
          <w:rFonts w:hint="eastAsia" w:ascii="仿宋_GB2312" w:hAnsi="仿宋_GB2312" w:eastAsia="仿宋_GB2312" w:cs="仿宋_GB2312"/>
          <w:sz w:val="32"/>
          <w:szCs w:val="32"/>
        </w:rPr>
        <w:t>疾病预防控制中心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浏阳市疾病预防控制中心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广东（3个）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广东省疾病预防控制中心寄生虫病预防控制所</w:t>
      </w:r>
    </w:p>
    <w:p>
      <w:pPr>
        <w:spacing w:line="560" w:lineRule="exact"/>
        <w:ind w:firstLine="608" w:firstLineChars="200"/>
        <w:rPr>
          <w:rFonts w:ascii="仿宋_GB2312" w:hAnsi="仿宋_GB2312" w:eastAsia="仿宋_GB2312" w:cs="仿宋_GB2312"/>
          <w:sz w:val="32"/>
          <w:szCs w:val="32"/>
        </w:rPr>
      </w:pPr>
      <w:r>
        <w:rPr>
          <w:rFonts w:hint="eastAsia" w:ascii="仿宋_GB2312" w:hAnsi="仿宋_GB2312" w:eastAsia="仿宋_GB2312" w:cs="仿宋_GB2312"/>
          <w:w w:val="95"/>
          <w:sz w:val="32"/>
          <w:szCs w:val="32"/>
        </w:rPr>
        <w:t>广州市疾病预防控制中心寄生虫病与地方病预防控制部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东莞市疾病预防控制中心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广西（3个）</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广西壮族自治区疾病预防控制中心寄生虫病防制所</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南宁市疾病预防控制中心</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上林县疾病预防控制中心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海南（3个）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海南省疾病预防控制中心热带病与慢性病预防控制所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三亚市疾病预防控制中心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五指山市毛阳中心卫生院</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重庆（2个）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重庆市卫生健康</w:t>
      </w:r>
      <w:r>
        <w:rPr>
          <w:rFonts w:ascii="仿宋_GB2312" w:hAnsi="仿宋_GB2312" w:eastAsia="仿宋_GB2312" w:cs="仿宋_GB2312"/>
          <w:sz w:val="32"/>
          <w:szCs w:val="32"/>
        </w:rPr>
        <w:t>委员会</w:t>
      </w:r>
      <w:r>
        <w:rPr>
          <w:rFonts w:hint="eastAsia" w:ascii="仿宋_GB2312" w:hAnsi="仿宋_GB2312" w:eastAsia="仿宋_GB2312" w:cs="仿宋_GB2312"/>
          <w:sz w:val="32"/>
          <w:szCs w:val="32"/>
        </w:rPr>
        <w:t>疾病预防控制处</w:t>
      </w:r>
    </w:p>
    <w:p>
      <w:pPr>
        <w:spacing w:line="560" w:lineRule="exact"/>
        <w:ind w:firstLine="608" w:firstLineChars="200"/>
        <w:rPr>
          <w:rFonts w:ascii="仿宋_GB2312" w:hAnsi="仿宋_GB2312" w:eastAsia="仿宋_GB2312" w:cs="仿宋_GB2312"/>
          <w:sz w:val="32"/>
          <w:szCs w:val="32"/>
        </w:rPr>
      </w:pPr>
      <w:r>
        <w:rPr>
          <w:rFonts w:hint="eastAsia" w:ascii="仿宋_GB2312" w:hAnsi="仿宋_GB2312" w:eastAsia="仿宋_GB2312" w:cs="仿宋_GB2312"/>
          <w:w w:val="95"/>
          <w:sz w:val="32"/>
          <w:szCs w:val="32"/>
        </w:rPr>
        <w:t>重庆市疾病预防控制中心地方病与寄生虫病预防控制所</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四川（3个）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四川省疾病预防控制中心寄生虫病预防控制所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德阳市卫生健康委员会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岳池县卫生健康局</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贵州（3个）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贵州省卫生健康委员会疾病预防控制处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贵州省疾病预防控制中心地方病防治研究所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黔南布依族苗族自治州疾病预防控制中心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云南（5个）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云南省卫生健康委员会疾病预防控制局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云南省寄生虫病防治所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保山市疾病预防控制中心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临沧市疾病预防控制中心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盈江县疾病预防控制中心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西藏（1个）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林芝市疾病预防控制中心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陕西（3个）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陕西省卫生健康</w:t>
      </w:r>
      <w:r>
        <w:rPr>
          <w:rFonts w:ascii="仿宋_GB2312" w:hAnsi="仿宋_GB2312" w:eastAsia="仿宋_GB2312" w:cs="仿宋_GB2312"/>
          <w:sz w:val="32"/>
          <w:szCs w:val="32"/>
        </w:rPr>
        <w:t>委员会</w:t>
      </w:r>
      <w:r>
        <w:rPr>
          <w:rFonts w:hint="eastAsia" w:ascii="仿宋_GB2312" w:hAnsi="仿宋_GB2312" w:eastAsia="仿宋_GB2312" w:cs="仿宋_GB2312"/>
          <w:sz w:val="32"/>
          <w:szCs w:val="32"/>
        </w:rPr>
        <w:t>疾控处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陕西省疾病预防控制中心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商洛市山阳县疾病预防控制中心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甘肃（2个）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甘肃省疾病预防控制中心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陇南市人民政府地方病防治领导小组办公室</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青海（1个）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青海省地方病预防控制所</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宁夏（1个）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宁夏回族自治区人民医院</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新疆（1个）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新疆维吾尔自治区疾病预防控制中心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新疆生产建设兵团（1个）</w:t>
      </w:r>
    </w:p>
    <w:p>
      <w:pPr>
        <w:spacing w:line="560" w:lineRule="exact"/>
        <w:ind w:firstLine="608" w:firstLineChars="200"/>
        <w:rPr>
          <w:rFonts w:ascii="仿宋_GB2312" w:hAnsi="仿宋_GB2312" w:eastAsia="仿宋_GB2312" w:cs="仿宋_GB2312"/>
          <w:w w:val="95"/>
          <w:sz w:val="32"/>
          <w:szCs w:val="32"/>
        </w:rPr>
      </w:pPr>
      <w:r>
        <w:rPr>
          <w:rFonts w:hint="eastAsia" w:ascii="仿宋_GB2312" w:hAnsi="仿宋_GB2312" w:eastAsia="仿宋_GB2312" w:cs="仿宋_GB2312"/>
          <w:w w:val="95"/>
          <w:sz w:val="32"/>
          <w:szCs w:val="32"/>
        </w:rPr>
        <w:t>新疆生产建设兵团第十一师医院四建社区卫生服务中心</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发展改革系统（1个）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国家发展改革委社会发展司卫生健康处</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教育系统（1个）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云南省教育厅体育卫生与艺术教育处</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科技系统（1个）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深圳市第三人民医院感染二科</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财政系统（1个）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云南省德宏傣族景颇族自治州财政局社会保障科</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商务系统（1个）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商务部国际经济合作事务局东南非处</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文化和旅游系统（1个）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文化和旅游部市场管理司安全和假日处</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国家卫生健康委员会及直属单位（5个）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国家卫生健康委员会疾控局寄生虫病与地方病防控处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国家卫生健康委员会国际司国际组织处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中国疾病预防控制中心传染病管理处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中国疾病预防控制中心寄生虫病预防控制所（国家热带病研究中心）疟疾室</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中华预防医学会医学寄生虫分会</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海关系统（9个）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北京海关卫生检疫处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长春海关卫生检疫处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宁波海关卫生检疫处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安徽国际旅行卫生保健中心（合肥海关口岸门诊部）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河南国际旅行卫生保健中心（郑州海关口岸门诊部）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广州海关所属广州白云机场海关旅检一处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海口海关所属三亚海关驻凤凰国际机场办事处</w:t>
      </w:r>
    </w:p>
    <w:p>
      <w:pPr>
        <w:spacing w:line="560" w:lineRule="exact"/>
        <w:ind w:firstLine="633" w:firstLineChars="220"/>
        <w:rPr>
          <w:rFonts w:ascii="仿宋_GB2312" w:hAnsi="仿宋_GB2312" w:eastAsia="仿宋_GB2312" w:cs="仿宋_GB2312"/>
          <w:sz w:val="32"/>
          <w:szCs w:val="32"/>
        </w:rPr>
      </w:pPr>
      <w:r>
        <w:rPr>
          <w:rFonts w:hint="eastAsia" w:ascii="仿宋_GB2312" w:hAnsi="仿宋_GB2312" w:eastAsia="仿宋_GB2312" w:cs="仿宋_GB2312"/>
          <w:w w:val="90"/>
          <w:sz w:val="32"/>
          <w:szCs w:val="32"/>
        </w:rPr>
        <w:t>四川国际旅行卫生保健中心（成都海关口岸门诊部）门诊部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昆明海关卫生检疫处</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药品监督管理系统（1个）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国家药品监督管理局食品药品审核查验中心检查四处</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移民系统（1个）</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广西出入境边防检查总站百色边境管理支队靖西边境管理大队</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中医药系统（3个）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中国中医科学院中药研究所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浙江省中医院</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广州中医药大学青蒿研究中心</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军队后勤保障系统（2个）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南部战区疾病预防控制中心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军事科学院军事医学研究院微生物流行病研究所</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二、先进个人（297个）</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北京（2人）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何战英(女)  北京市疾病预防控制中心主任医师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纪晋文  北京市卫生健康委员会疾控处副处长</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天津（1人）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刘怡芳(女) 天津市疾病预防控制中心副主任医师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河北（3人）</w:t>
      </w:r>
    </w:p>
    <w:p>
      <w:pPr>
        <w:spacing w:line="560" w:lineRule="exact"/>
        <w:ind w:firstLine="576" w:firstLineChars="200"/>
        <w:rPr>
          <w:rFonts w:ascii="仿宋_GB2312" w:hAnsi="仿宋_GB2312" w:eastAsia="仿宋_GB2312" w:cs="仿宋_GB2312"/>
          <w:w w:val="90"/>
          <w:sz w:val="32"/>
          <w:szCs w:val="32"/>
        </w:rPr>
      </w:pPr>
      <w:r>
        <w:rPr>
          <w:rFonts w:hint="eastAsia" w:ascii="仿宋_GB2312" w:hAnsi="仿宋_GB2312" w:eastAsia="仿宋_GB2312" w:cs="仿宋_GB2312"/>
          <w:w w:val="90"/>
          <w:sz w:val="32"/>
          <w:szCs w:val="32"/>
        </w:rPr>
        <w:t>袁文芳（女）</w:t>
      </w:r>
      <w:r>
        <w:rPr>
          <w:rFonts w:ascii="仿宋_GB2312" w:hAnsi="仿宋_GB2312" w:eastAsia="仿宋_GB2312" w:cs="仿宋_GB2312"/>
          <w:w w:val="90"/>
          <w:sz w:val="32"/>
          <w:szCs w:val="32"/>
        </w:rPr>
        <w:t xml:space="preserve">  </w:t>
      </w:r>
      <w:r>
        <w:rPr>
          <w:rFonts w:hint="eastAsia" w:ascii="仿宋_GB2312" w:hAnsi="仿宋_GB2312" w:eastAsia="仿宋_GB2312" w:cs="仿宋_GB2312"/>
          <w:w w:val="90"/>
          <w:sz w:val="32"/>
          <w:szCs w:val="32"/>
        </w:rPr>
        <w:t>石家庄市第五医院感染二科副主任、主任医师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刘河民   成安县疾病预防控制中心主任、副主任医师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张添南（女）  涿州市疾病预防控制中心寄消科科长</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山西（3人）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  婷（女）  山西省疾病预防控制中心主管医师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柳  静（女）  </w:t>
      </w:r>
      <w:r>
        <w:rPr>
          <w:rFonts w:hint="eastAsia" w:ascii="仿宋_GB2312" w:hAnsi="仿宋_GB2312" w:eastAsia="仿宋_GB2312" w:cs="仿宋_GB2312"/>
          <w:w w:val="90"/>
          <w:sz w:val="32"/>
          <w:szCs w:val="32"/>
        </w:rPr>
        <w:t>太原市疾病预防控制中心地方病防治科科长、主任医师</w:t>
      </w:r>
    </w:p>
    <w:p>
      <w:pPr>
        <w:spacing w:line="560" w:lineRule="exact"/>
        <w:ind w:firstLine="576" w:firstLineChars="200"/>
        <w:rPr>
          <w:rFonts w:ascii="仿宋_GB2312" w:hAnsi="仿宋_GB2312" w:eastAsia="仿宋_GB2312" w:cs="仿宋_GB2312"/>
          <w:w w:val="90"/>
          <w:sz w:val="32"/>
          <w:szCs w:val="32"/>
        </w:rPr>
      </w:pPr>
      <w:r>
        <w:rPr>
          <w:rFonts w:hint="eastAsia" w:ascii="仿宋_GB2312" w:hAnsi="仿宋_GB2312" w:eastAsia="仿宋_GB2312" w:cs="仿宋_GB2312"/>
          <w:w w:val="90"/>
          <w:sz w:val="32"/>
          <w:szCs w:val="32"/>
        </w:rPr>
        <w:t>王康宁</w:t>
      </w:r>
      <w:r>
        <w:rPr>
          <w:rFonts w:ascii="仿宋_GB2312" w:hAnsi="仿宋_GB2312" w:eastAsia="仿宋_GB2312" w:cs="仿宋_GB2312"/>
          <w:w w:val="90"/>
          <w:sz w:val="32"/>
          <w:szCs w:val="32"/>
        </w:rPr>
        <w:t xml:space="preserve">   </w:t>
      </w:r>
      <w:r>
        <w:rPr>
          <w:rFonts w:hint="eastAsia" w:ascii="仿宋_GB2312" w:hAnsi="仿宋_GB2312" w:eastAsia="仿宋_GB2312" w:cs="仿宋_GB2312"/>
          <w:w w:val="90"/>
          <w:sz w:val="32"/>
          <w:szCs w:val="32"/>
        </w:rPr>
        <w:t>芮城县疾病预防控制中心传染病防治科科长、文秘技师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内蒙古（1人）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万寒兵（朝鲜族）   </w:t>
      </w:r>
      <w:r>
        <w:rPr>
          <w:rFonts w:hint="eastAsia" w:ascii="仿宋_GB2312" w:hAnsi="仿宋_GB2312" w:eastAsia="仿宋_GB2312" w:cs="仿宋_GB2312"/>
          <w:w w:val="90"/>
          <w:sz w:val="32"/>
          <w:szCs w:val="32"/>
        </w:rPr>
        <w:t>包头市疾病预防控制中心主任、主任医师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辽宁（7人）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杨宗华   辽宁省卫生健康委员会疾控处三级主任科员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丁  俊   辽宁省疾病预防控制中心感染与传染性疾病预防控制所副所长、主任技师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王子江   辽宁省疾病预防控制中心感染与传染性疾病预防控制所副所长、副主任医师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刘洪艳（女）  </w:t>
      </w:r>
      <w:r>
        <w:rPr>
          <w:rFonts w:hint="eastAsia" w:ascii="仿宋_GB2312" w:hAnsi="仿宋_GB2312" w:eastAsia="仿宋_GB2312" w:cs="仿宋_GB2312"/>
          <w:w w:val="90"/>
          <w:sz w:val="32"/>
          <w:szCs w:val="32"/>
        </w:rPr>
        <w:t>沈阳市第六人民医院感染一科主任、主任医师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杜  莹（女）  沈阳市和平区疾病预防控制中心支部书记、副主任、主任医师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王德正   大连市疾病预防控制中心医师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侯晓晔（女）  丹东市疾病预防控制中心党委书记、主任</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吉林（1人）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  心（满族）   吉林省疾病预防控制中心（吉林省公共卫生研究院）寄生虫病所副所长、副主任技师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黑龙江(1人)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唐  磊   黑龙江省疾病预防控制中心副主任技师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上海（8人）</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郭楚英（女）  </w:t>
      </w:r>
      <w:r>
        <w:rPr>
          <w:rFonts w:hint="eastAsia" w:ascii="仿宋_GB2312" w:hAnsi="仿宋_GB2312" w:eastAsia="仿宋_GB2312" w:cs="仿宋_GB2312"/>
          <w:w w:val="90"/>
          <w:sz w:val="32"/>
          <w:szCs w:val="32"/>
        </w:rPr>
        <w:t>上海市卫生健康委员会疾控处一级主任科员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蔡  黎   上海市疾病预防控制中心传染病防治所寄生虫病防治科主任、研究员（退休）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朱  民（女）  上海市疾病预防控制中心副主任医师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王真瑜（女）  上海市疾病预防控制中心副主任技师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沈安梅（女）  </w:t>
      </w:r>
      <w:r>
        <w:rPr>
          <w:rFonts w:hint="eastAsia" w:ascii="仿宋_GB2312" w:hAnsi="仿宋_GB2312" w:eastAsia="仿宋_GB2312" w:cs="仿宋_GB2312"/>
          <w:w w:val="90"/>
          <w:sz w:val="32"/>
          <w:szCs w:val="32"/>
        </w:rPr>
        <w:t>上海市浦东新区疾病预防控制中心主管医师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姚慧洁（女）  </w:t>
      </w:r>
      <w:r>
        <w:rPr>
          <w:rFonts w:hint="eastAsia" w:ascii="仿宋_GB2312" w:hAnsi="仿宋_GB2312" w:eastAsia="仿宋_GB2312" w:cs="仿宋_GB2312"/>
          <w:w w:val="90"/>
          <w:sz w:val="32"/>
          <w:szCs w:val="32"/>
        </w:rPr>
        <w:t>上海市静安区疾病预防控制中心副主任医师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陆伟伟（女）  上海市松江区疾病预防控制中心医师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王新宇   复旦大学附属华山医院副主任医师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江苏（14人）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高  琪   江苏省血吸虫病防治研究所研究员（退休）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曹  俊   江苏省血吸虫病防治研究所所长、研究员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周华云（女）  江苏省血吸虫病防治研究所主任医师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陶世龙   南京市江宁区疾病预防控制中心主任、主任技师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陈月娥（女）  徐州市疾病预防控制中心地寄防科科长、副主任医师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孙建平   常州市金坛区疾病预防控制中心血地寄防与消杀科科长、主管医师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樊先权   苏州市卫生健康委员会疾控处四级主任科员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陆春烨   启东市疾病预防控制中心副主任、副主任医师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毛艳敏（女）  连云港市疾病预防控制中心寄地防科科长、副主任医师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贾从英（女）  淮安市疾病预防控制中心副主任医师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周兴军   东台市疾病预防控制中心副主任、副主任医师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  建   扬州市血地防办公室主任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  琳（女）  镇江市疾病预防控制中心血寄地防科科长、副主任技师</w:t>
      </w:r>
    </w:p>
    <w:p>
      <w:pPr>
        <w:spacing w:line="560" w:lineRule="exact"/>
        <w:ind w:firstLine="640" w:firstLineChars="200"/>
        <w:rPr>
          <w:rFonts w:ascii="仿宋_GB2312" w:hAnsi="仿宋_GB2312" w:eastAsia="仿宋_GB2312" w:cs="仿宋_GB2312"/>
          <w:w w:val="105"/>
          <w:sz w:val="32"/>
          <w:szCs w:val="32"/>
        </w:rPr>
      </w:pPr>
      <w:r>
        <w:rPr>
          <w:rFonts w:hint="eastAsia" w:ascii="仿宋_GB2312" w:hAnsi="仿宋_GB2312" w:eastAsia="仿宋_GB2312" w:cs="仿宋_GB2312"/>
          <w:sz w:val="32"/>
          <w:szCs w:val="32"/>
        </w:rPr>
        <w:t xml:space="preserve">陈剑峰   </w:t>
      </w:r>
      <w:r>
        <w:rPr>
          <w:rFonts w:hint="eastAsia" w:ascii="仿宋_GB2312" w:hAnsi="仿宋_GB2312" w:eastAsia="仿宋_GB2312" w:cs="仿宋_GB2312"/>
          <w:w w:val="105"/>
          <w:sz w:val="32"/>
          <w:szCs w:val="32"/>
        </w:rPr>
        <w:t>泰州市疾病预防控制中心血寄地防制科科长、副主任医师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浙江（10人）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姚立农   浙江省疾病预防控制中心主任医师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黄建荣   浙江大学医学院附属第一医院感染病科副主任、主任医师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阮  卫（女，壮族）  浙江省疾病预防控制中心传防所副所长、主任技师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金行一（女）  杭州市疾病预防控制中心主任技师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宋世忠   象山县疾病预防控制中心公卫科科长、主任医师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倪庆翔  </w:t>
      </w:r>
      <w:r>
        <w:rPr>
          <w:rFonts w:ascii="仿宋_GB2312" w:hAnsi="仿宋_GB2312" w:eastAsia="仿宋_GB2312" w:cs="仿宋_GB2312"/>
          <w:w w:val="90"/>
          <w:sz w:val="32"/>
          <w:szCs w:val="32"/>
        </w:rPr>
        <w:t xml:space="preserve"> </w:t>
      </w:r>
      <w:r>
        <w:rPr>
          <w:rFonts w:hint="eastAsia" w:ascii="仿宋_GB2312" w:hAnsi="仿宋_GB2312" w:eastAsia="仿宋_GB2312" w:cs="仿宋_GB2312"/>
          <w:w w:val="90"/>
          <w:sz w:val="32"/>
          <w:szCs w:val="32"/>
        </w:rPr>
        <w:t>温州市疾病预防控制中心公卫所所长、副主任医师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朱海博   青田县疾病预防控制中心副主任兼疾控科科长、副主任医师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王吉玲（女）  绍兴市疾病预防控制中心传防科副科长、副主任医师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富小飞   </w:t>
      </w:r>
      <w:r>
        <w:rPr>
          <w:rFonts w:hint="eastAsia" w:ascii="仿宋_GB2312" w:hAnsi="仿宋_GB2312" w:eastAsia="仿宋_GB2312" w:cs="仿宋_GB2312"/>
          <w:w w:val="90"/>
          <w:sz w:val="32"/>
          <w:szCs w:val="32"/>
        </w:rPr>
        <w:t>嘉兴市疾病预防控制中心传防科科长、副主任医师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李军伟   湖州市疾病预防控制中心主管医师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安徽（14人）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王建军   安徽省疾病预防控制中心主任医师（退休）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李卫东   安徽省疾病预防控制中心副主任、主任技师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许  娴（女）  安徽省疾病预防控制中心地方病与寄生虫病防治科科长、副主任医师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陆  群（女）  合肥市疾病预防控制中心副主任医师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宋文安   蚌埠市疾病预防控制中心地方病与寄生虫病防治科科长、副主任医师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吴前程   淮南市疾病预防控制中心急性传染病防治科科长、主管医师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胡雪影（女）  </w:t>
      </w:r>
      <w:r>
        <w:rPr>
          <w:rFonts w:hint="eastAsia" w:ascii="仿宋_GB2312" w:hAnsi="仿宋_GB2312" w:eastAsia="仿宋_GB2312" w:cs="仿宋_GB2312"/>
          <w:w w:val="90"/>
          <w:sz w:val="32"/>
          <w:szCs w:val="32"/>
        </w:rPr>
        <w:t>宿州市疾病预防控制中心副主任、副主任技师</w:t>
      </w:r>
    </w:p>
    <w:p>
      <w:pPr>
        <w:spacing w:line="560" w:lineRule="exact"/>
        <w:ind w:firstLine="640" w:firstLineChars="200"/>
        <w:rPr>
          <w:rFonts w:ascii="仿宋_GB2312" w:hAnsi="仿宋_GB2312" w:eastAsia="仿宋_GB2312" w:cs="仿宋_GB2312"/>
          <w:w w:val="85"/>
          <w:sz w:val="32"/>
          <w:szCs w:val="32"/>
        </w:rPr>
      </w:pPr>
      <w:r>
        <w:rPr>
          <w:rFonts w:hint="eastAsia" w:ascii="仿宋_GB2312" w:hAnsi="仿宋_GB2312" w:eastAsia="仿宋_GB2312" w:cs="仿宋_GB2312"/>
          <w:sz w:val="32"/>
          <w:szCs w:val="32"/>
        </w:rPr>
        <w:t xml:space="preserve">张  奎   </w:t>
      </w:r>
      <w:r>
        <w:rPr>
          <w:rFonts w:hint="eastAsia" w:ascii="仿宋_GB2312" w:hAnsi="仿宋_GB2312" w:eastAsia="仿宋_GB2312" w:cs="仿宋_GB2312"/>
          <w:w w:val="85"/>
          <w:sz w:val="32"/>
          <w:szCs w:val="32"/>
        </w:rPr>
        <w:t>阜阳市疾病预防控制中心地方病防治科科长、主管医师</w:t>
      </w:r>
    </w:p>
    <w:p>
      <w:pPr>
        <w:spacing w:line="560" w:lineRule="exact"/>
        <w:ind w:firstLine="640" w:firstLineChars="200"/>
        <w:rPr>
          <w:rFonts w:ascii="仿宋_GB2312" w:hAnsi="仿宋_GB2312" w:eastAsia="仿宋_GB2312" w:cs="仿宋_GB2312"/>
          <w:w w:val="98"/>
          <w:sz w:val="32"/>
          <w:szCs w:val="32"/>
        </w:rPr>
      </w:pPr>
      <w:r>
        <w:rPr>
          <w:rFonts w:hint="eastAsia" w:ascii="仿宋_GB2312" w:hAnsi="仿宋_GB2312" w:eastAsia="仿宋_GB2312" w:cs="仿宋_GB2312"/>
          <w:sz w:val="32"/>
          <w:szCs w:val="32"/>
        </w:rPr>
        <w:t xml:space="preserve">孙金策   </w:t>
      </w:r>
      <w:r>
        <w:rPr>
          <w:rFonts w:hint="eastAsia" w:ascii="仿宋_GB2312" w:hAnsi="仿宋_GB2312" w:eastAsia="仿宋_GB2312" w:cs="仿宋_GB2312"/>
          <w:w w:val="98"/>
          <w:sz w:val="32"/>
          <w:szCs w:val="32"/>
        </w:rPr>
        <w:t>亳州市涡阳县疾病预防控制中心疟疾防治科科长、主管医师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朱海涛   滁州市明光市疾病预防控制中心防病二科科长、主管医师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周东林   淮北市濉溪县疾病预防控制中心主任、主管医师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  东   六安市舒城县疾病预防控制中心地方病与寄生虫病防治科科长、主管医师</w:t>
      </w:r>
    </w:p>
    <w:p>
      <w:pPr>
        <w:spacing w:line="560" w:lineRule="exact"/>
        <w:ind w:firstLine="640" w:firstLineChars="200"/>
        <w:rPr>
          <w:rFonts w:ascii="仿宋_GB2312" w:hAnsi="仿宋_GB2312" w:eastAsia="仿宋_GB2312" w:cs="仿宋_GB2312"/>
          <w:w w:val="85"/>
          <w:sz w:val="32"/>
          <w:szCs w:val="32"/>
        </w:rPr>
      </w:pPr>
      <w:r>
        <w:rPr>
          <w:rFonts w:hint="eastAsia" w:ascii="仿宋_GB2312" w:hAnsi="仿宋_GB2312" w:eastAsia="仿宋_GB2312" w:cs="仿宋_GB2312"/>
          <w:sz w:val="32"/>
          <w:szCs w:val="32"/>
        </w:rPr>
        <w:t xml:space="preserve">朱  宁（女）  </w:t>
      </w:r>
      <w:r>
        <w:rPr>
          <w:rFonts w:hint="eastAsia" w:ascii="仿宋_GB2312" w:hAnsi="仿宋_GB2312" w:eastAsia="仿宋_GB2312" w:cs="仿宋_GB2312"/>
          <w:w w:val="85"/>
          <w:sz w:val="32"/>
          <w:szCs w:val="32"/>
        </w:rPr>
        <w:t>安庆市疾病预防控制中心慢病科科长、副主任医师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詹  惕（女）  马鞍山市疾病预防控制中心地方病与寄生虫病防治科科长、副主任医师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福建（7人）</w:t>
      </w:r>
    </w:p>
    <w:p>
      <w:pPr>
        <w:spacing w:line="560" w:lineRule="exact"/>
        <w:ind w:firstLine="640" w:firstLineChars="200"/>
        <w:rPr>
          <w:rFonts w:ascii="仿宋_GB2312" w:hAnsi="仿宋_GB2312" w:eastAsia="仿宋_GB2312" w:cs="仿宋_GB2312"/>
          <w:w w:val="95"/>
          <w:sz w:val="32"/>
          <w:szCs w:val="32"/>
        </w:rPr>
      </w:pPr>
      <w:r>
        <w:rPr>
          <w:rFonts w:hint="eastAsia" w:ascii="仿宋_GB2312" w:hAnsi="仿宋_GB2312" w:eastAsia="仿宋_GB2312" w:cs="仿宋_GB2312"/>
          <w:sz w:val="32"/>
          <w:szCs w:val="32"/>
        </w:rPr>
        <w:t xml:space="preserve">王  莉（女）  </w:t>
      </w:r>
      <w:r>
        <w:rPr>
          <w:rFonts w:hint="eastAsia" w:ascii="仿宋_GB2312" w:hAnsi="仿宋_GB2312" w:eastAsia="仿宋_GB2312" w:cs="仿宋_GB2312"/>
          <w:w w:val="95"/>
          <w:sz w:val="32"/>
          <w:szCs w:val="32"/>
        </w:rPr>
        <w:t>福建省卫生健康委员会疾控处二级主任科员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张山鹰   福建省疾病预防控制中心主任医师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张芝平   南平市疾病预防控制中心副主任、主任技师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陈知焜   三明市疾病预防控制中心医师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林艺杰   漳州市卫生健康委员会疾控科科长</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范桂生   泉州市疾病预防控制中心副主任医师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郭志南   厦门市疾病预防控制中心副主任、副主任医师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江西（9人）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龚艳凤（女）  江西省疾病预防控制中心副主任医师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蔡丹桃（女）  南昌市青山湖区疾病预防控制中心地病科科长、主任医师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何峰宁（女）  九江市疾病预防控制中心血吸虫病及地方病防治所所长、副主任医师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刘燕斌（女）  萍乡市疾病预防控制中心慢性地方病科副科长、副主任医师</w:t>
      </w:r>
    </w:p>
    <w:p>
      <w:pPr>
        <w:spacing w:line="560" w:lineRule="exact"/>
        <w:ind w:firstLine="640" w:firstLineChars="200"/>
        <w:rPr>
          <w:rFonts w:ascii="仿宋_GB2312" w:hAnsi="仿宋_GB2312" w:eastAsia="仿宋_GB2312" w:cs="仿宋_GB2312"/>
          <w:w w:val="85"/>
          <w:sz w:val="32"/>
          <w:szCs w:val="32"/>
        </w:rPr>
      </w:pPr>
      <w:r>
        <w:rPr>
          <w:rFonts w:hint="eastAsia" w:ascii="仿宋_GB2312" w:hAnsi="仿宋_GB2312" w:eastAsia="仿宋_GB2312" w:cs="仿宋_GB2312"/>
          <w:sz w:val="32"/>
          <w:szCs w:val="32"/>
        </w:rPr>
        <w:t xml:space="preserve">周弃粕   </w:t>
      </w:r>
      <w:r>
        <w:rPr>
          <w:rFonts w:hint="eastAsia" w:ascii="仿宋_GB2312" w:hAnsi="仿宋_GB2312" w:eastAsia="仿宋_GB2312" w:cs="仿宋_GB2312"/>
          <w:w w:val="85"/>
          <w:sz w:val="32"/>
          <w:szCs w:val="32"/>
        </w:rPr>
        <w:t>新余市疾病预防控制中心结核病防治科科长、主管医师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巫祥文   </w:t>
      </w:r>
      <w:r>
        <w:rPr>
          <w:rFonts w:hint="eastAsia" w:ascii="仿宋_GB2312" w:hAnsi="仿宋_GB2312" w:eastAsia="仿宋_GB2312" w:cs="仿宋_GB2312"/>
          <w:w w:val="90"/>
          <w:sz w:val="32"/>
          <w:szCs w:val="32"/>
        </w:rPr>
        <w:t>赣州市卫生健康委员会疾控科（职业健康科）科长、一级主任科员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张  伟   宜春市疾病预防控制中心副主任、主管医师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习金发   吉安县疾病预防控制中心副主任、副主任医师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黄  棻（女）  </w:t>
      </w:r>
      <w:r>
        <w:rPr>
          <w:rFonts w:hint="eastAsia" w:ascii="仿宋_GB2312" w:hAnsi="仿宋_GB2312" w:eastAsia="仿宋_GB2312" w:cs="仿宋_GB2312"/>
          <w:w w:val="90"/>
          <w:sz w:val="32"/>
          <w:szCs w:val="32"/>
        </w:rPr>
        <w:t>乐安县疾病预防控制中心地方病防治科科长、统计师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山东（12人）</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赵  婷（女）  </w:t>
      </w:r>
      <w:r>
        <w:rPr>
          <w:rFonts w:hint="eastAsia" w:ascii="仿宋_GB2312" w:hAnsi="仿宋_GB2312" w:eastAsia="仿宋_GB2312" w:cs="仿宋_GB2312"/>
          <w:w w:val="90"/>
          <w:sz w:val="32"/>
          <w:szCs w:val="32"/>
        </w:rPr>
        <w:t>山东省卫生健康委员会疾控处一级主任科员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刘  新   山东省寄生虫病防治研究所研究员</w:t>
      </w:r>
    </w:p>
    <w:p>
      <w:pPr>
        <w:spacing w:line="560" w:lineRule="exact"/>
        <w:ind w:firstLine="640" w:firstLineChars="200"/>
        <w:rPr>
          <w:rFonts w:ascii="仿宋_GB2312" w:hAnsi="仿宋_GB2312" w:eastAsia="仿宋_GB2312" w:cs="仿宋_GB2312"/>
          <w:w w:val="95"/>
          <w:sz w:val="32"/>
          <w:szCs w:val="32"/>
        </w:rPr>
      </w:pPr>
      <w:r>
        <w:rPr>
          <w:rFonts w:hint="eastAsia" w:ascii="仿宋_GB2312" w:hAnsi="仿宋_GB2312" w:eastAsia="仿宋_GB2312" w:cs="仿宋_GB2312"/>
          <w:sz w:val="32"/>
          <w:szCs w:val="32"/>
        </w:rPr>
        <w:t xml:space="preserve">孔祥礼   </w:t>
      </w:r>
      <w:r>
        <w:rPr>
          <w:rFonts w:hint="eastAsia" w:ascii="仿宋_GB2312" w:hAnsi="仿宋_GB2312" w:eastAsia="仿宋_GB2312" w:cs="仿宋_GB2312"/>
          <w:w w:val="95"/>
          <w:sz w:val="32"/>
          <w:szCs w:val="32"/>
        </w:rPr>
        <w:t>山东省寄生虫病防治研究所党委委员、党委办公室主任、助理研究员</w:t>
      </w:r>
    </w:p>
    <w:p>
      <w:pPr>
        <w:spacing w:line="560" w:lineRule="exact"/>
        <w:ind w:firstLine="640" w:firstLineChars="200"/>
        <w:rPr>
          <w:rFonts w:ascii="仿宋_GB2312" w:hAnsi="仿宋_GB2312" w:eastAsia="仿宋_GB2312" w:cs="仿宋_GB2312"/>
          <w:w w:val="105"/>
          <w:sz w:val="32"/>
          <w:szCs w:val="32"/>
        </w:rPr>
      </w:pPr>
      <w:r>
        <w:rPr>
          <w:rFonts w:hint="eastAsia" w:ascii="仿宋_GB2312" w:hAnsi="仿宋_GB2312" w:eastAsia="仿宋_GB2312" w:cs="仿宋_GB2312"/>
          <w:sz w:val="32"/>
          <w:szCs w:val="32"/>
        </w:rPr>
        <w:t xml:space="preserve">王用斌   </w:t>
      </w:r>
      <w:r>
        <w:rPr>
          <w:rFonts w:hint="eastAsia" w:ascii="仿宋_GB2312" w:hAnsi="仿宋_GB2312" w:eastAsia="仿宋_GB2312" w:cs="仿宋_GB2312"/>
          <w:w w:val="105"/>
          <w:sz w:val="32"/>
          <w:szCs w:val="32"/>
        </w:rPr>
        <w:t>山东省寄生虫病防治研究所流行病学部主任、助理研究员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许  艳（女）  </w:t>
      </w:r>
      <w:r>
        <w:rPr>
          <w:rFonts w:hint="eastAsia" w:ascii="仿宋_GB2312" w:hAnsi="仿宋_GB2312" w:eastAsia="仿宋_GB2312" w:cs="仿宋_GB2312"/>
          <w:w w:val="90"/>
          <w:sz w:val="32"/>
          <w:szCs w:val="32"/>
        </w:rPr>
        <w:t>山东省寄生虫病防治研究所流行病学部副主任、助理研究员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刘金霞（女）  山东省公共卫生临床中心主任医师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刘文增   </w:t>
      </w:r>
      <w:r>
        <w:rPr>
          <w:rFonts w:hint="eastAsia" w:ascii="仿宋_GB2312" w:hAnsi="仿宋_GB2312" w:eastAsia="仿宋_GB2312" w:cs="仿宋_GB2312"/>
          <w:w w:val="90"/>
          <w:sz w:val="32"/>
          <w:szCs w:val="32"/>
        </w:rPr>
        <w:t>济南市卫生健康委员会疾控处副处长、三级调研员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纪锋颖（女）  青岛市疾病预防控制中心地方病与寄生虫病防制所所长、副主任技师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陈远银   烟台市疾病预防控制中心主任医师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崔  涛   济宁市疾病预防控制中心党委书记</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陈  勇   </w:t>
      </w:r>
      <w:r>
        <w:rPr>
          <w:rFonts w:hint="eastAsia" w:ascii="仿宋_GB2312" w:hAnsi="仿宋_GB2312" w:eastAsia="仿宋_GB2312" w:cs="仿宋_GB2312"/>
          <w:w w:val="90"/>
          <w:sz w:val="32"/>
          <w:szCs w:val="32"/>
        </w:rPr>
        <w:t>泰安市疾病预防控制中心地方病与慢性非传染性疾病防制科主任、副主任医师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王芝芳（女）  威海市疾病预防控制中心慢性非传染性疾病防制科科长、主任医师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河南（14人）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陈中海   郑州市卫生健康委员会疾控处副处长</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李  华（女）  洛阳市中心医院预防保健科副科长、公共卫生科副科长、主管护师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许小利   焦作市疾病预防控制中心地方病与寄生虫病控制科科长、主任医师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  艳（女）  许昌市疾病预防控制中心行政办公室主任、副主任医师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李  峰   南阳市疾病预防控制中心寄生虫病防控科科长、副主任医师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张  丽（女）  </w:t>
      </w:r>
      <w:r>
        <w:rPr>
          <w:rFonts w:hint="eastAsia" w:ascii="仿宋_GB2312" w:hAnsi="仿宋_GB2312" w:eastAsia="仿宋_GB2312" w:cs="仿宋_GB2312"/>
          <w:w w:val="90"/>
          <w:sz w:val="32"/>
          <w:szCs w:val="32"/>
        </w:rPr>
        <w:t>信阳市疾病预防控制中心副主任、副主任医师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陈传伟   永城市疾病预防控制中心主任、副主任技师</w:t>
      </w:r>
    </w:p>
    <w:p>
      <w:pPr>
        <w:spacing w:line="560" w:lineRule="exact"/>
        <w:ind w:firstLine="640" w:firstLineChars="200"/>
        <w:rPr>
          <w:rFonts w:ascii="仿宋_GB2312" w:hAnsi="仿宋_GB2312" w:eastAsia="仿宋_GB2312" w:cs="仿宋_GB2312"/>
          <w:w w:val="95"/>
          <w:sz w:val="32"/>
          <w:szCs w:val="32"/>
        </w:rPr>
      </w:pPr>
      <w:r>
        <w:rPr>
          <w:rFonts w:hint="eastAsia" w:ascii="仿宋_GB2312" w:hAnsi="仿宋_GB2312" w:eastAsia="仿宋_GB2312" w:cs="仿宋_GB2312"/>
          <w:sz w:val="32"/>
          <w:szCs w:val="32"/>
        </w:rPr>
        <w:t xml:space="preserve">苏云普   </w:t>
      </w:r>
      <w:r>
        <w:rPr>
          <w:rFonts w:hint="eastAsia" w:ascii="仿宋_GB2312" w:hAnsi="仿宋_GB2312" w:eastAsia="仿宋_GB2312" w:cs="仿宋_GB2312"/>
          <w:w w:val="95"/>
          <w:sz w:val="32"/>
          <w:szCs w:val="32"/>
        </w:rPr>
        <w:t>河南省疾病预防控制中心原虫病防治研究室主任、副主任医师（退休）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尚乐园   河南省疾病预防控制中心副主任医师（退休）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张红卫   河南省疾病预防控制中心所长、主任医师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鲁德岭   河南省疾病预防控制中心主管技师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刘  颖（女，蒙古族）  河南省疾病预防控制中心原虫病防治研究室主任、副主任医师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刁琳琪   河南省卫生健康委员会疾控处处长、主任医师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侯金斤   河南省卫生健康委员会疾控处四级主任科员</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湖北（14人）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黄光全   湖北省疾病预防控制中心主任医师（退休）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张华勋   湖北省疾病预防控制中心血吸虫病防治研究所寄生虫部主任、主任技师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夏  菁（女）  湖北省疾病预防控制中心血吸虫病防治研究所寄生虫部副主任、副主任医师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吴  凯   武汉市疾病预防控制中心副主任技师</w:t>
      </w:r>
    </w:p>
    <w:p>
      <w:pPr>
        <w:spacing w:line="560" w:lineRule="exact"/>
        <w:ind w:firstLine="640" w:firstLineChars="200"/>
        <w:rPr>
          <w:rFonts w:ascii="仿宋_GB2312" w:hAnsi="仿宋_GB2312" w:eastAsia="仿宋_GB2312" w:cs="仿宋_GB2312"/>
          <w:w w:val="95"/>
          <w:sz w:val="32"/>
          <w:szCs w:val="32"/>
        </w:rPr>
      </w:pPr>
      <w:r>
        <w:rPr>
          <w:rFonts w:hint="eastAsia" w:ascii="仿宋_GB2312" w:hAnsi="仿宋_GB2312" w:eastAsia="仿宋_GB2312" w:cs="仿宋_GB2312"/>
          <w:sz w:val="32"/>
          <w:szCs w:val="32"/>
        </w:rPr>
        <w:t xml:space="preserve">田卫东   </w:t>
      </w:r>
      <w:r>
        <w:rPr>
          <w:rFonts w:hint="eastAsia" w:ascii="仿宋_GB2312" w:hAnsi="仿宋_GB2312" w:eastAsia="仿宋_GB2312" w:cs="仿宋_GB2312"/>
          <w:w w:val="95"/>
          <w:sz w:val="32"/>
          <w:szCs w:val="32"/>
        </w:rPr>
        <w:t>武汉市江夏区疾病预防控制中心支部委员会书记、主任医师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程  猛   襄阳市疾病预防控制中心主管医师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程开军   襄阳市枣阳市疾病预防控制中心地方病寄生虫病科主任、副主任技师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张志保   随州市疾病预防控制中心寄生虫病防治科科长、主任医师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余文华</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随州市广水市疾病预防控制中心寄生虫病防治科科长、副主任医师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郭寿军</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随州市广水市关庙镇卫生院院长、副主任技师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易卫兵   十堰市疾病预防控制中心主任、主任医师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魏  婷（女）  宜昌市疾病预防控制中心医师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赵耀升   荆州市疾病预防控制中心副主任医师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张发贵   荆门市疾病预防控制中心副主任医师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湖南（8人）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沙新平   中南大学湘雅医院感染病科主任医师、湘雅常德医院副院长</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陶学永   湖南省卫生健康委员会疾控处处长、副主任医师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李正祥   湖南省疾病预防控制中心地方病寄生虫病预防控制科科长、主任医师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张  浩   浏阳市疾病预防控制中心副主任、副主任医师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李  莉（女）  湘乡市疾病预防控制中心地、寄、慢性非传染性防治科科长、助理医师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胡吉湘   怀化市疾病预防控制中心主管医师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朱韩武   郴州市疾病预防控制中心副主任技师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张开仁（苗族）  湘西自治州疾病预防控制中心主治医师（退休）</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广东（11人）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符林春   广州中医药大学热带医学研究所所长、研究员（退休）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林荣幸   广东省疾病预防控制中心四级调研员、主任技师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陈劲峰   广州医科大学附属市八医院主任医师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高世同   深圳市疾病预防控制中心主任医师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张金奖   </w:t>
      </w:r>
      <w:r>
        <w:rPr>
          <w:rFonts w:hint="eastAsia" w:ascii="仿宋_GB2312" w:hAnsi="仿宋_GB2312" w:eastAsia="仿宋_GB2312" w:cs="仿宋_GB2312"/>
          <w:w w:val="90"/>
          <w:sz w:val="32"/>
          <w:szCs w:val="32"/>
        </w:rPr>
        <w:t>佛山市高明区疾病预防控制中心副主任、副主任医师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崔文娟（女）  </w:t>
      </w:r>
      <w:r>
        <w:rPr>
          <w:rFonts w:hint="eastAsia" w:ascii="仿宋_GB2312" w:hAnsi="仿宋_GB2312" w:eastAsia="仿宋_GB2312" w:cs="仿宋_GB2312"/>
          <w:w w:val="90"/>
          <w:sz w:val="32"/>
          <w:szCs w:val="32"/>
        </w:rPr>
        <w:t>韶关市疾病预防控制中心副主任、副主任医师</w:t>
      </w:r>
    </w:p>
    <w:p>
      <w:pPr>
        <w:spacing w:line="560" w:lineRule="exact"/>
        <w:ind w:firstLine="640" w:firstLineChars="200"/>
        <w:rPr>
          <w:rFonts w:ascii="仿宋_GB2312" w:hAnsi="仿宋_GB2312" w:eastAsia="仿宋_GB2312" w:cs="仿宋_GB2312"/>
          <w:w w:val="85"/>
          <w:sz w:val="32"/>
          <w:szCs w:val="32"/>
        </w:rPr>
      </w:pPr>
      <w:r>
        <w:rPr>
          <w:rFonts w:hint="eastAsia" w:ascii="仿宋_GB2312" w:hAnsi="仿宋_GB2312" w:eastAsia="仿宋_GB2312" w:cs="仿宋_GB2312"/>
          <w:sz w:val="32"/>
          <w:szCs w:val="32"/>
        </w:rPr>
        <w:t xml:space="preserve">邱卫卫   </w:t>
      </w:r>
      <w:r>
        <w:rPr>
          <w:rFonts w:hint="eastAsia" w:ascii="仿宋_GB2312" w:hAnsi="仿宋_GB2312" w:eastAsia="仿宋_GB2312" w:cs="仿宋_GB2312"/>
          <w:w w:val="85"/>
          <w:sz w:val="32"/>
          <w:szCs w:val="32"/>
        </w:rPr>
        <w:t>惠州市疾病预防控制中心寄防消杀科副科长、主管医师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罗  乐   </w:t>
      </w:r>
      <w:r>
        <w:rPr>
          <w:rFonts w:hint="eastAsia" w:ascii="仿宋_GB2312" w:hAnsi="仿宋_GB2312" w:eastAsia="仿宋_GB2312" w:cs="仿宋_GB2312"/>
          <w:w w:val="90"/>
          <w:sz w:val="32"/>
          <w:szCs w:val="32"/>
        </w:rPr>
        <w:t>中山市疾病预防控制中心传染病预防控制所副所长、副主任医师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李健艺   肇庆市卫生健康局副局长、肇庆市疾病预防控制中心主任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林燕锋   清远市清城区疾病预防控制中心疾病预防控制股股长、主任医师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范秀莹（女）  </w:t>
      </w:r>
      <w:r>
        <w:rPr>
          <w:rFonts w:hint="eastAsia" w:ascii="仿宋_GB2312" w:hAnsi="仿宋_GB2312" w:eastAsia="仿宋_GB2312" w:cs="仿宋_GB2312"/>
          <w:w w:val="90"/>
          <w:sz w:val="32"/>
          <w:szCs w:val="32"/>
        </w:rPr>
        <w:t>广州海关卫生检疫处卫生应急与情报科科长</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广西（9人）</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黎  军（壮族）   广西壮族自治区疾病预防控制中心寄生虫病防制所副所长、主任医师</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李锦辉（壮族）   广西壮族自治区疾病预防控制中心副主任医师（退休）</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覃宇城（壮族）   上林县人民医院感染性疾病科主任、副主任医师</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陆  珺（女）   宾阳县疾病预防控制中心科员临床医学检验主管技师</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梁忠福（壮族）   柳州市疾病预防控制中心副主任医师</w:t>
      </w:r>
    </w:p>
    <w:p>
      <w:pPr>
        <w:spacing w:line="360" w:lineRule="auto"/>
        <w:ind w:firstLine="640" w:firstLineChars="200"/>
        <w:rPr>
          <w:rFonts w:ascii="仿宋_GB2312" w:hAnsi="仿宋_GB2312" w:eastAsia="仿宋_GB2312" w:cs="仿宋_GB2312"/>
          <w:w w:val="85"/>
          <w:sz w:val="32"/>
          <w:szCs w:val="32"/>
        </w:rPr>
      </w:pPr>
      <w:r>
        <w:rPr>
          <w:rFonts w:hint="eastAsia" w:ascii="仿宋_GB2312" w:hAnsi="仿宋_GB2312" w:eastAsia="仿宋_GB2312" w:cs="仿宋_GB2312"/>
          <w:sz w:val="32"/>
          <w:szCs w:val="32"/>
        </w:rPr>
        <w:t>熊  昊   桂</w:t>
      </w:r>
      <w:r>
        <w:rPr>
          <w:rFonts w:hint="eastAsia" w:ascii="仿宋_GB2312" w:hAnsi="仿宋_GB2312" w:eastAsia="仿宋_GB2312" w:cs="仿宋_GB2312"/>
          <w:w w:val="85"/>
          <w:sz w:val="32"/>
          <w:szCs w:val="32"/>
        </w:rPr>
        <w:t>林市疾病预防控制中心流行病防制科科长、副主任医师</w:t>
      </w:r>
    </w:p>
    <w:p>
      <w:pPr>
        <w:spacing w:line="360" w:lineRule="auto"/>
        <w:ind w:firstLine="640" w:firstLineChars="200"/>
        <w:rPr>
          <w:rFonts w:ascii="仿宋_GB2312" w:hAnsi="仿宋_GB2312" w:eastAsia="仿宋_GB2312" w:cs="仿宋_GB2312"/>
          <w:w w:val="85"/>
          <w:sz w:val="32"/>
          <w:szCs w:val="32"/>
        </w:rPr>
      </w:pPr>
      <w:r>
        <w:rPr>
          <w:rFonts w:hint="eastAsia" w:ascii="仿宋_GB2312" w:hAnsi="仿宋_GB2312" w:eastAsia="仿宋_GB2312" w:cs="仿宋_GB2312"/>
          <w:sz w:val="32"/>
          <w:szCs w:val="32"/>
        </w:rPr>
        <w:t xml:space="preserve">余水兰（女）  </w:t>
      </w:r>
      <w:r>
        <w:rPr>
          <w:rFonts w:hint="eastAsia" w:ascii="仿宋_GB2312" w:hAnsi="仿宋_GB2312" w:eastAsia="仿宋_GB2312" w:cs="仿宋_GB2312"/>
          <w:w w:val="85"/>
          <w:sz w:val="32"/>
          <w:szCs w:val="32"/>
        </w:rPr>
        <w:t>百色市疾病预防控制中心中心副主任、主任医师</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蒙智群（壮族）   河池市疾病预防控制中心副主任医师</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赵秀昌（女，壮族）  崇左市疾病预防控制中心流行病预防控制科科长、副主任医师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海南（10人）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王善青   海南省疾病预防控制中心副主任、党委副书记、主任医师（退休）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王光泽   海南省疾病预防控制中心主任医师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蔡贤铮   海南省疾病预防控制中心主任医师（退休）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吴  彪   海南省人民医院院感疾控部部长、感染病医学中心副主任、主任医师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王国逸（黎族）   琼中黎族苗族自治县疾病预防控制中心寄生虫病防治科科长、副主任医师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关士鹏   五指山市番阳镇卫生院院长、医师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李海山   乐东黎族自治县疾病预防控制中心寄生虫病防治科科长、医师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黄少玲（女）  万宁市疾病预防控制中心流行病学科科长、副主任医师</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郑在春   昌江黎族自治县疾病预防控制中心寄防与病媒科科长、医师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胡锡敏   海南省疾病预防控制中心主任医师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重庆（7人）</w:t>
      </w:r>
    </w:p>
    <w:p>
      <w:pPr>
        <w:spacing w:line="560" w:lineRule="exact"/>
        <w:ind w:firstLine="640" w:firstLineChars="200"/>
        <w:rPr>
          <w:rFonts w:ascii="仿宋_GB2312" w:hAnsi="仿宋_GB2312" w:eastAsia="仿宋_GB2312" w:cs="仿宋_GB2312"/>
          <w:w w:val="85"/>
          <w:sz w:val="32"/>
          <w:szCs w:val="32"/>
        </w:rPr>
      </w:pPr>
      <w:r>
        <w:rPr>
          <w:rFonts w:hint="eastAsia" w:ascii="仿宋_GB2312" w:hAnsi="仿宋_GB2312" w:eastAsia="仿宋_GB2312" w:cs="仿宋_GB2312"/>
          <w:sz w:val="32"/>
          <w:szCs w:val="32"/>
        </w:rPr>
        <w:t xml:space="preserve">杨森评   </w:t>
      </w:r>
      <w:r>
        <w:rPr>
          <w:rFonts w:hint="eastAsia" w:ascii="仿宋_GB2312" w:hAnsi="仿宋_GB2312" w:eastAsia="仿宋_GB2312" w:cs="仿宋_GB2312"/>
          <w:w w:val="85"/>
          <w:sz w:val="32"/>
          <w:szCs w:val="32"/>
        </w:rPr>
        <w:t>重庆市渝北区疾病预防控制中心疾控科科长、主治医师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周宗俞（女）  </w:t>
      </w:r>
      <w:r>
        <w:rPr>
          <w:rFonts w:hint="eastAsia" w:ascii="仿宋_GB2312" w:hAnsi="仿宋_GB2312" w:eastAsia="仿宋_GB2312" w:cs="仿宋_GB2312"/>
          <w:w w:val="90"/>
          <w:sz w:val="32"/>
          <w:szCs w:val="32"/>
        </w:rPr>
        <w:t>重庆市永川区疾病预防控制中心副主任技师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彭科燕（女）  重庆三峡医药高等专科学校附属人民医院副主任技师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李  丹（女）  </w:t>
      </w:r>
      <w:r>
        <w:rPr>
          <w:rFonts w:hint="eastAsia" w:ascii="仿宋_GB2312" w:hAnsi="仿宋_GB2312" w:eastAsia="仿宋_GB2312" w:cs="仿宋_GB2312"/>
          <w:w w:val="90"/>
          <w:sz w:val="32"/>
          <w:szCs w:val="32"/>
        </w:rPr>
        <w:t>重庆市沙坪坝区疾病预防控制中心主治医师</w:t>
      </w:r>
    </w:p>
    <w:p>
      <w:pPr>
        <w:spacing w:line="560" w:lineRule="exact"/>
        <w:ind w:firstLine="640" w:firstLineChars="200"/>
        <w:rPr>
          <w:rFonts w:ascii="仿宋_GB2312" w:hAnsi="仿宋_GB2312" w:eastAsia="仿宋_GB2312" w:cs="仿宋_GB2312"/>
          <w:w w:val="88"/>
          <w:sz w:val="32"/>
          <w:szCs w:val="32"/>
        </w:rPr>
      </w:pPr>
      <w:r>
        <w:rPr>
          <w:rFonts w:hint="eastAsia" w:ascii="仿宋_GB2312" w:hAnsi="仿宋_GB2312" w:eastAsia="仿宋_GB2312" w:cs="仿宋_GB2312"/>
          <w:sz w:val="32"/>
          <w:szCs w:val="32"/>
        </w:rPr>
        <w:t xml:space="preserve">周  琦   </w:t>
      </w:r>
      <w:r>
        <w:rPr>
          <w:rFonts w:hint="eastAsia" w:ascii="仿宋_GB2312" w:hAnsi="仿宋_GB2312" w:eastAsia="仿宋_GB2312" w:cs="仿宋_GB2312"/>
          <w:w w:val="88"/>
          <w:sz w:val="32"/>
          <w:szCs w:val="32"/>
        </w:rPr>
        <w:t>重庆市渝中区疾病预防控制中心健慢科科长、主治医师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贺  玲（女）  </w:t>
      </w:r>
      <w:r>
        <w:rPr>
          <w:rFonts w:hint="eastAsia" w:ascii="仿宋_GB2312" w:hAnsi="仿宋_GB2312" w:eastAsia="仿宋_GB2312" w:cs="仿宋_GB2312"/>
          <w:w w:val="90"/>
          <w:sz w:val="32"/>
          <w:szCs w:val="32"/>
        </w:rPr>
        <w:t>重庆市合川区疾病预防控制中心慢病科科长、副主任护师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谭  妍（女）  重庆市疾病预防控制中心副主任技师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四川（10人）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聂  宇（女）  四川省卫生健康委员会重大传染病防治处四级调研员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李  黎（女）  四川省疾病预防控制中心寄生虫病预防控制所原虫科科长、主任医师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宋志勇   成都市疾病预防控制中心寄生虫病与地方病防制科科长、主任医师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段晓菲（女）  成都市公共卫生临床医疗中心医院感染管理部代理副主任、副主任医师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李劲松   泸州市疾病预防控制中心地方病寄生虫病与病媒生物防制科科长、副主任技师</w:t>
      </w:r>
    </w:p>
    <w:p>
      <w:pPr>
        <w:spacing w:line="560" w:lineRule="exact"/>
        <w:ind w:firstLine="640" w:firstLineChars="200"/>
        <w:rPr>
          <w:rFonts w:ascii="仿宋_GB2312" w:hAnsi="仿宋_GB2312" w:eastAsia="仿宋_GB2312" w:cs="仿宋_GB2312"/>
          <w:w w:val="88"/>
          <w:sz w:val="32"/>
          <w:szCs w:val="32"/>
        </w:rPr>
      </w:pPr>
      <w:r>
        <w:rPr>
          <w:rFonts w:hint="eastAsia" w:ascii="仿宋_GB2312" w:hAnsi="仿宋_GB2312" w:eastAsia="仿宋_GB2312" w:cs="仿宋_GB2312"/>
          <w:sz w:val="32"/>
          <w:szCs w:val="32"/>
        </w:rPr>
        <w:t xml:space="preserve">贾永朝   </w:t>
      </w:r>
      <w:r>
        <w:rPr>
          <w:rFonts w:hint="eastAsia" w:ascii="仿宋_GB2312" w:hAnsi="仿宋_GB2312" w:eastAsia="仿宋_GB2312" w:cs="仿宋_GB2312"/>
          <w:w w:val="88"/>
          <w:sz w:val="32"/>
          <w:szCs w:val="32"/>
        </w:rPr>
        <w:t>广元市疾病预防控制中心传染病防制所所长、主任医师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王婉薇（女）  内江市疾病预防控制中心慢性病预防控制科（精神卫生科）科长、主任医师</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黄雁林   宜宾市疾病预防控制中心党委书记、主任医师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李明州   雅安市疾病预防控制中心地方病与寄生虫病预防控制科副科长、主管医师</w:t>
      </w:r>
    </w:p>
    <w:p>
      <w:pPr>
        <w:spacing w:line="560" w:lineRule="exact"/>
        <w:ind w:firstLine="640" w:firstLineChars="200"/>
        <w:rPr>
          <w:rFonts w:ascii="仿宋_GB2312" w:hAnsi="仿宋_GB2312" w:eastAsia="仿宋_GB2312" w:cs="仿宋_GB2312"/>
          <w:w w:val="88"/>
          <w:sz w:val="32"/>
          <w:szCs w:val="32"/>
        </w:rPr>
      </w:pPr>
      <w:r>
        <w:rPr>
          <w:rFonts w:hint="eastAsia" w:ascii="仿宋_GB2312" w:hAnsi="仿宋_GB2312" w:eastAsia="仿宋_GB2312" w:cs="仿宋_GB2312"/>
          <w:sz w:val="32"/>
          <w:szCs w:val="32"/>
        </w:rPr>
        <w:t xml:space="preserve">罗文利   </w:t>
      </w:r>
      <w:r>
        <w:rPr>
          <w:rFonts w:hint="eastAsia" w:ascii="仿宋_GB2312" w:hAnsi="仿宋_GB2312" w:eastAsia="仿宋_GB2312" w:cs="仿宋_GB2312"/>
          <w:w w:val="88"/>
          <w:sz w:val="32"/>
          <w:szCs w:val="32"/>
        </w:rPr>
        <w:t>资阳市卫生健康委员会疾控科（应急办）科长（主任）</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贵州（11人）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卢丽丹（女）  贵州省疾病预防控制中心实验中心寄生虫病检验科科长、主任医师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蒋  智（女）  贵阳市疾病预防控制中心应急办副主任、副主任医师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  吉   遵义市播州区疾病预防控制中心主任</w:t>
      </w:r>
    </w:p>
    <w:p>
      <w:pPr>
        <w:spacing w:line="560" w:lineRule="exact"/>
        <w:ind w:firstLine="640" w:firstLineChars="200"/>
        <w:rPr>
          <w:rFonts w:ascii="仿宋_GB2312" w:hAnsi="仿宋_GB2312" w:eastAsia="仿宋_GB2312" w:cs="仿宋_GB2312"/>
          <w:w w:val="85"/>
          <w:sz w:val="32"/>
          <w:szCs w:val="32"/>
        </w:rPr>
      </w:pPr>
      <w:r>
        <w:rPr>
          <w:rFonts w:hint="eastAsia" w:ascii="仿宋_GB2312" w:hAnsi="仿宋_GB2312" w:eastAsia="仿宋_GB2312" w:cs="仿宋_GB2312"/>
          <w:sz w:val="32"/>
          <w:szCs w:val="32"/>
        </w:rPr>
        <w:t xml:space="preserve">肖  良（彝族）   </w:t>
      </w:r>
      <w:r>
        <w:rPr>
          <w:rFonts w:hint="eastAsia" w:ascii="仿宋_GB2312" w:hAnsi="仿宋_GB2312" w:eastAsia="仿宋_GB2312" w:cs="仿宋_GB2312"/>
          <w:w w:val="85"/>
          <w:sz w:val="32"/>
          <w:szCs w:val="32"/>
        </w:rPr>
        <w:t>六枝特区疾病预防控制中心主任、副主任医师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姜  锐（女）  安顺市疾病预防控制中心医士</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高江华（土家族）   松桃苗族自治县疾病预防控制中心流防科科长、主管医师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孙章鑫   金沙县疾病预防控制中心主治医师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狄  静（女，苗族）  黔东南苗族侗族自治州疾病预防控制中心副主任技师</w:t>
      </w:r>
    </w:p>
    <w:p>
      <w:pPr>
        <w:spacing w:line="560" w:lineRule="exact"/>
        <w:ind w:firstLine="640" w:firstLineChars="200"/>
        <w:rPr>
          <w:rFonts w:ascii="仿宋_GB2312" w:hAnsi="仿宋_GB2312" w:eastAsia="仿宋_GB2312" w:cs="仿宋_GB2312"/>
          <w:w w:val="85"/>
          <w:sz w:val="32"/>
          <w:szCs w:val="32"/>
        </w:rPr>
      </w:pPr>
      <w:r>
        <w:rPr>
          <w:rFonts w:hint="eastAsia" w:ascii="仿宋_GB2312" w:hAnsi="仿宋_GB2312" w:eastAsia="仿宋_GB2312" w:cs="仿宋_GB2312"/>
          <w:sz w:val="32"/>
          <w:szCs w:val="32"/>
        </w:rPr>
        <w:t xml:space="preserve">周雪梅（女）  </w:t>
      </w:r>
      <w:r>
        <w:rPr>
          <w:rFonts w:hint="eastAsia" w:ascii="仿宋_GB2312" w:hAnsi="仿宋_GB2312" w:eastAsia="仿宋_GB2312" w:cs="仿宋_GB2312"/>
          <w:w w:val="85"/>
          <w:sz w:val="32"/>
          <w:szCs w:val="32"/>
        </w:rPr>
        <w:t>荔波县疾病预防控制中心慢病科科长、副主任医师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贺启生（布依族）   黔西南州疾病预防控制中心病媒生物防制科科长、主管医师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赵金源（侗族）   从江县下江镇中心卫生院执业助理医师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云南（15人）</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周红宁   云南省寄生虫病防治所所长、主任技师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杨恒林   云南省寄生虫病防治所主任医师（退休）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董学书   云南省寄生虫病防治所副主任技师（退休）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董  莹（女）  云南省寄生虫病防治所副主任医师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孙晓东   云南省寄生虫病防治所主任医师</w:t>
      </w:r>
    </w:p>
    <w:p>
      <w:pPr>
        <w:spacing w:line="560" w:lineRule="exact"/>
        <w:ind w:firstLine="640" w:firstLineChars="200"/>
        <w:rPr>
          <w:rFonts w:ascii="仿宋_GB2312" w:hAnsi="仿宋_GB2312" w:eastAsia="仿宋_GB2312" w:cs="仿宋_GB2312"/>
          <w:w w:val="95"/>
          <w:sz w:val="32"/>
          <w:szCs w:val="32"/>
        </w:rPr>
      </w:pPr>
      <w:r>
        <w:rPr>
          <w:rFonts w:hint="eastAsia" w:ascii="仿宋_GB2312" w:hAnsi="仿宋_GB2312" w:eastAsia="仿宋_GB2312" w:cs="仿宋_GB2312"/>
          <w:sz w:val="32"/>
          <w:szCs w:val="32"/>
        </w:rPr>
        <w:t xml:space="preserve">杨雪梅（女，苗族）  </w:t>
      </w:r>
      <w:r>
        <w:rPr>
          <w:rFonts w:hint="eastAsia" w:ascii="仿宋_GB2312" w:hAnsi="仿宋_GB2312" w:eastAsia="仿宋_GB2312" w:cs="仿宋_GB2312"/>
          <w:w w:val="95"/>
          <w:sz w:val="32"/>
          <w:szCs w:val="32"/>
        </w:rPr>
        <w:t>昆明市第三人民医院发热门诊护士长、副主任护师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普舒伟（彝族）   红河州疾病预防控制中心寄生虫病防制科科长、副主任医师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李  强（哈尼族）   普洱市卫生健康委员会疾病预防控制与卫生应急科科长</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罗  燕（女，哈尼族）  孟连县疾病预防控制中心医师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李鸿斌（基诺族）   西双版纳州疾病预防控制中心副主任医师（退休）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江  伟   德宏州疾病预防控制中心助理医师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尹小雄   瑞丽市疾病预防控制中心副主任、主管医师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杨本兰（女）  陇川县景罕镇卫生院副院长、主治医师</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李华昌    临沧市疾病预防控制中心传染病防制科科长、副主任医师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杨  力   耿马县疾病预防控制中心副主任、助理医师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西藏（3人）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庞华胜   西藏自治区疾病预防控制中心寄生虫病防治所 副所长、主管医师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卓玛央金（女，藏族）  林芝市疾病预防控制中心副主任、主管医师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德  吉（女，藏族）  林芝市墨脱县疾病预防控制中心疟防科副科长</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陕西（9人）</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曹  磊   </w:t>
      </w:r>
      <w:r>
        <w:rPr>
          <w:rFonts w:hint="eastAsia" w:ascii="仿宋_GB2312" w:hAnsi="仿宋_GB2312" w:eastAsia="仿宋_GB2312" w:cs="仿宋_GB2312"/>
          <w:w w:val="90"/>
          <w:sz w:val="32"/>
          <w:szCs w:val="32"/>
        </w:rPr>
        <w:t>陕西省疾病预防控制中心传防所副所长、副主任医师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张建霞（女）  </w:t>
      </w:r>
      <w:r>
        <w:rPr>
          <w:rFonts w:hint="eastAsia" w:ascii="仿宋_GB2312" w:hAnsi="仿宋_GB2312" w:eastAsia="仿宋_GB2312" w:cs="仿宋_GB2312"/>
          <w:w w:val="90"/>
          <w:sz w:val="32"/>
          <w:szCs w:val="32"/>
        </w:rPr>
        <w:t>商洛市疾病预防控制中心副主任、主管护师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付海龙   宝鸡市疾病预防控制中心主管医师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刘  瑞（女）  咸阳市疾病预防控制中心技师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王伟程   渭南市卫生健康委员会副科长</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吴  恒   </w:t>
      </w:r>
      <w:r>
        <w:rPr>
          <w:rFonts w:hint="eastAsia" w:ascii="仿宋_GB2312" w:hAnsi="仿宋_GB2312" w:eastAsia="仿宋_GB2312" w:cs="仿宋_GB2312"/>
          <w:w w:val="90"/>
          <w:sz w:val="32"/>
          <w:szCs w:val="32"/>
        </w:rPr>
        <w:t>安康市汉滨区疾病预防控制中心副主任、副主任医师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何党贵   西安市雁塔区疾病预防控制中心医士</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刘继锋   西安市疾病预防控制中心主任医师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魏建军   汉中市疾病预防控制中心副主任、主任医师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甘肃（6人）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胡亚琨（女，藏族）  甘肃省地方病防治办公室副主任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杨成明   甘肃省疾病预防控制中心主管医师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余大为（女）  甘肃省疾病预防控制中心主管技师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尚文杰   甘南藏族自治州疾病预防控制中心地方病预防控制科科长、副主任医师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袁运福   </w:t>
      </w:r>
      <w:r>
        <w:rPr>
          <w:rFonts w:hint="eastAsia" w:ascii="仿宋_GB2312" w:hAnsi="仿宋_GB2312" w:eastAsia="仿宋_GB2312" w:cs="仿宋_GB2312"/>
          <w:w w:val="90"/>
          <w:sz w:val="32"/>
          <w:szCs w:val="32"/>
        </w:rPr>
        <w:t>陇南市武都区疾病预防控制中心慢病科科长、医师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李贵喜   </w:t>
      </w:r>
      <w:r>
        <w:rPr>
          <w:rFonts w:hint="eastAsia" w:ascii="仿宋_GB2312" w:hAnsi="仿宋_GB2312" w:eastAsia="仿宋_GB2312" w:cs="仿宋_GB2312"/>
          <w:w w:val="90"/>
          <w:sz w:val="32"/>
          <w:szCs w:val="32"/>
        </w:rPr>
        <w:t>陇南市武都区外纳中心卫生院院长、执业助理医师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青海（1人）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蔡辉霞（女）  青海省地方病预防控制所副主任医师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宁夏（1人）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高建炜   宁夏回族自治区疾病预防控制中心主任技师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新疆（3人）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赵江山   新疆维吾尔自治区疾病预防控制中心寄生虫病与布鲁氏菌病防治所主任、高级实验师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高  辉（女）  新疆医科大学第八附属医院中西医结合科主任、主任医师</w:t>
      </w:r>
    </w:p>
    <w:p>
      <w:pPr>
        <w:spacing w:line="560" w:lineRule="exact"/>
        <w:ind w:firstLine="560" w:firstLineChars="200"/>
        <w:rPr>
          <w:rFonts w:ascii="仿宋_GB2312" w:hAnsi="仿宋_GB2312" w:eastAsia="仿宋_GB2312" w:cs="仿宋_GB2312"/>
          <w:sz w:val="32"/>
          <w:szCs w:val="32"/>
        </w:rPr>
      </w:pPr>
      <w:r>
        <w:rPr>
          <w:rFonts w:hint="eastAsia" w:ascii="仿宋_GB2312" w:hAnsi="仿宋_GB2312" w:eastAsia="仿宋_GB2312" w:cs="仿宋_GB2312"/>
          <w:sz w:val="28"/>
          <w:szCs w:val="28"/>
        </w:rPr>
        <w:t xml:space="preserve">阿伊努尔·巴图尔（女，维吾尔族）  </w:t>
      </w:r>
      <w:r>
        <w:rPr>
          <w:rFonts w:hint="eastAsia" w:ascii="仿宋_GB2312" w:hAnsi="仿宋_GB2312" w:eastAsia="仿宋_GB2312" w:cs="仿宋_GB2312"/>
          <w:sz w:val="32"/>
          <w:szCs w:val="32"/>
        </w:rPr>
        <w:t>阿克苏地区温宿县疾病预防控制中心公共卫生主治医师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新疆生产建设兵团（1人）</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蒋忠国   新疆生产建设兵团第十一师医院第一党支部书记、中医科主任、主治医师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发展改革系统（2人）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刘  丹   国家发展改革委社会发展司卫生健康处处长</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吴辰江   国家发展改革委社会发展司卫生健康处副处长</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教育系统（2人）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樊泽民   </w:t>
      </w:r>
      <w:r>
        <w:rPr>
          <w:rFonts w:hint="eastAsia" w:ascii="仿宋_GB2312" w:hAnsi="仿宋_GB2312" w:eastAsia="仿宋_GB2312" w:cs="仿宋_GB2312"/>
          <w:w w:val="97"/>
          <w:sz w:val="32"/>
          <w:szCs w:val="32"/>
        </w:rPr>
        <w:t>教育部体育卫生与艺术教育司体育与卫生教育处副处长、一级调研员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朱红松   </w:t>
      </w:r>
      <w:r>
        <w:rPr>
          <w:rFonts w:hint="eastAsia" w:ascii="仿宋_GB2312" w:hAnsi="仿宋_GB2312" w:eastAsia="仿宋_GB2312" w:cs="仿宋_GB2312"/>
          <w:w w:val="97"/>
          <w:sz w:val="32"/>
          <w:szCs w:val="32"/>
        </w:rPr>
        <w:t>教育部体育卫生与艺术教育司二级主任科员</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科技系统（1人）</w:t>
      </w:r>
    </w:p>
    <w:p>
      <w:pPr>
        <w:spacing w:line="560" w:lineRule="exact"/>
        <w:ind w:firstLine="640" w:firstLineChars="200"/>
        <w:rPr>
          <w:rFonts w:ascii="仿宋_GB2312" w:hAnsi="仿宋_GB2312" w:eastAsia="仿宋_GB2312" w:cs="仿宋_GB2312"/>
          <w:w w:val="95"/>
          <w:sz w:val="32"/>
          <w:szCs w:val="32"/>
        </w:rPr>
      </w:pPr>
      <w:r>
        <w:rPr>
          <w:rFonts w:hint="eastAsia" w:ascii="仿宋_GB2312" w:hAnsi="仿宋_GB2312" w:eastAsia="仿宋_GB2312" w:cs="仿宋_GB2312"/>
          <w:sz w:val="32"/>
          <w:szCs w:val="32"/>
        </w:rPr>
        <w:t xml:space="preserve">徐  哲   </w:t>
      </w:r>
      <w:r>
        <w:rPr>
          <w:rFonts w:hint="eastAsia" w:ascii="仿宋_GB2312" w:hAnsi="仿宋_GB2312" w:eastAsia="仿宋_GB2312" w:cs="仿宋_GB2312"/>
          <w:w w:val="95"/>
          <w:sz w:val="32"/>
          <w:szCs w:val="32"/>
        </w:rPr>
        <w:t>解放军总医院第五医学中心生物损伤救治科主任、主任医师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工业和信息化系统（1人）</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杨  柳（女）  </w:t>
      </w:r>
      <w:r>
        <w:rPr>
          <w:rFonts w:hint="eastAsia" w:ascii="仿宋_GB2312" w:hAnsi="仿宋_GB2312" w:eastAsia="仿宋_GB2312" w:cs="仿宋_GB2312"/>
          <w:w w:val="90"/>
          <w:sz w:val="32"/>
          <w:szCs w:val="32"/>
        </w:rPr>
        <w:t>工业和信息化部消费品工业司医药储备处处长</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财政系统（2人）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陈科延   财政部社会保障司卫生健康处二级主任科员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龚  雪（女）  湖北省财政厅社会保障处三级主任科员</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商务系统（2人）</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甘  霖   </w:t>
      </w:r>
      <w:r>
        <w:rPr>
          <w:rFonts w:hint="eastAsia" w:ascii="仿宋_GB2312" w:hAnsi="仿宋_GB2312" w:eastAsia="仿宋_GB2312" w:cs="仿宋_GB2312"/>
          <w:w w:val="90"/>
          <w:sz w:val="32"/>
          <w:szCs w:val="32"/>
        </w:rPr>
        <w:t>广西壮族自治区商务厅对外经济合作处二级主任科员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罗永锋   云南省商务厅对外经济合作处一级主任科员</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文化和旅游系统（2人）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  羽（女）  文化和旅游部市场管理司经济运行监测和信息处四级调研员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刘世聪   文化和旅游部市场管理司旅行社和导游监督处一级主任科员</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国家卫生健康委员会及直属单位（13人）</w:t>
      </w:r>
    </w:p>
    <w:p>
      <w:pPr>
        <w:spacing w:line="560" w:lineRule="exact"/>
        <w:ind w:firstLine="640" w:firstLineChars="200"/>
        <w:rPr>
          <w:rFonts w:ascii="仿宋_GB2312" w:hAnsi="仿宋_GB2312" w:eastAsia="仿宋_GB2312" w:cs="仿宋_GB2312"/>
          <w:w w:val="85"/>
          <w:sz w:val="32"/>
          <w:szCs w:val="32"/>
        </w:rPr>
      </w:pPr>
      <w:r>
        <w:rPr>
          <w:rFonts w:hint="eastAsia" w:ascii="仿宋_GB2312" w:hAnsi="仿宋_GB2312" w:eastAsia="仿宋_GB2312" w:cs="仿宋_GB2312"/>
          <w:sz w:val="32"/>
          <w:szCs w:val="32"/>
        </w:rPr>
        <w:t xml:space="preserve">王立英（女）  </w:t>
      </w:r>
      <w:r>
        <w:rPr>
          <w:rFonts w:hint="eastAsia" w:ascii="仿宋_GB2312" w:hAnsi="仿宋_GB2312" w:eastAsia="仿宋_GB2312" w:cs="仿宋_GB2312"/>
          <w:w w:val="85"/>
          <w:sz w:val="32"/>
          <w:szCs w:val="32"/>
        </w:rPr>
        <w:t>国家卫生健康委员会疾病预防控制局处长（退休）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齐宏亮   国家卫生健康委员会疾病预防控制局寄生虫病与地方病防控处副处长、二级调研员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杨维中   中国疾病预防控制中心、主任医师（退休）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俊（女）  中国疾病预防控制中心中心党委副书记、纪委书记、研究员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周晓农   中国疾病预防控制中心寄生虫病预防控制所（国家热带病研究中心）所长、研究员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汤林华   中国疾病预防控制中心寄生虫病预防控制所（国家热带病研究中心研究员（退休）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刘起勇   中国疾病预防控制中心传染病预防控制所媒介生物控制室主任、研究员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周水森   中国疾病预防控制中心寄生虫病预防控制所（国家热带病研究中心）研究员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夏志贵   中国疾病预防控制中心寄生虫病预防控制所（国家热带病研究中心）疟疾室主任、研究员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肖</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宁   中国疾病预防控制中心寄生虫病预防控制所（国家热带病研究中心）副所长、研究员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顾政诚   中国疾病预防控制中心寄生虫病预防控制所（国家热带病研究中心）副主任技师（退休）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郑贤育（女）  中国疾病预防控制中心寄生虫病预防控制所（国家热带病研究中心）副主任技师（退休）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周</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升   中国疾病预防控制中心研究员</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海关系统（28人）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浦</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昀（女）  海关总署卫生检疫司疾病监测处处长</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肖利力（女）  海关总署（北京）国际旅行卫生保健中心（北京海关口岸门诊部）中心主任、主任医师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杨</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博   天津海关卫生检疫处二级主管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刘利辉   石家庄海关卫生检疫处四级高级主管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程晓兰（女）  大连国际旅行卫生保健中心（大连海关口岸门诊部）高级工程师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张</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波（女）  沈阳国际旅行卫生保健中心（沈阳海关口岸门诊部）中心副主任、主任技师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梁慧杰（女）  齐齐哈尔国际旅行卫生保健中心（齐齐哈尔海关口岸门诊部）副主任技师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俐（女）  上海海关卫生检疫处二级主管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朱</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军   江苏国际旅行卫生保健中心（南京海关口岸门诊部）主治医师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吕沁风（女）  杭州国际旅行卫生保健中心（杭州海关口岸门诊部）主任技师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何</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蕾（女）  杭州国际旅行卫生保健中心（杭州海关口岸门诊部）副主任医师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倪敏君（女）  宁波国际旅行卫生保健中心（宁波海关口岸门诊部）中心副主任、主任医师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叶向光   安徽国际旅行卫生保健中心（合肥海关口岸门诊部）中心主任、主任医师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郑正福   </w:t>
      </w:r>
      <w:r>
        <w:rPr>
          <w:rFonts w:hint="eastAsia" w:ascii="仿宋_GB2312" w:hAnsi="仿宋_GB2312" w:eastAsia="仿宋_GB2312" w:cs="仿宋_GB2312"/>
          <w:w w:val="90"/>
          <w:sz w:val="32"/>
          <w:szCs w:val="32"/>
        </w:rPr>
        <w:t>福州海关（福清）口岸门诊部中心主任、副主任医师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贺</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骥   厦门国际旅行卫生保健中心（厦门海关口岸门诊部）主任技师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黄志勇   南昌海关卫生检疫处科长</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杜</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辉（女）  青岛海关卫生检疫处科长</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彭</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健   济南国际旅行卫生保健中心（济南海关口岸门诊部）主治医师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黄晓彧   武汉海关卫生检疫处科长</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孙</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菲（女）  湖南国际旅行卫生保健中心（长沙海关口岸门诊部）中心主任、副主任技师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吴</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健（女）  广州国际旅行卫生保健中心（广州海关口岸门诊部）实验室主任、副主任医师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林</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林（女）  深圳海关卫生检疫处科长</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甘</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洁（女，壮族）  广西国际旅行卫生保健中心（南宁海关口岸门诊部）检验部主任、主管技师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彭彦卿（女，苗族）  重庆国际旅行卫生保健中心（重庆海关口岸门诊部）主管技师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罗</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吉   贵阳海关综合技术中心（贵州国际旅行卫生保健中心、贵阳海关口岸门诊部）中心副主任、主治医师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卢云兰（女）  云南国际旅行卫生保健中心（昆明海关口岸门诊部）主管技师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马瑞华（女）  陕西国际旅行卫生保健中心（西安海关口岸门诊部）旅行医学部部长、主管护师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王凌冰（女）  新疆国际旅行卫生保健中心（乌鲁木齐海关口岸门诊部）中心副主任、主任技师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药品监督管理系统（2人）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梁  晔（女，壮族）  上海市药品监督管理局药品监督管理处副处长</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阮  斌   广西壮族自治区药品监督管理局药品稽查专员、助理研究员</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移民系统（2人）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林道庞   国家移民管理局后勤保障司装备卫生处副处长、二级调研员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王子荣   新疆出入境边防检查总站乌鲁木齐出入境边防检查站执勤七</w:t>
      </w:r>
      <w:r>
        <w:rPr>
          <w:rFonts w:hint="eastAsia" w:ascii="仿宋_GB2312" w:hAnsi="仿宋_GB2312" w:eastAsia="仿宋_GB2312" w:cs="仿宋_GB2312"/>
          <w:sz w:val="32"/>
          <w:szCs w:val="32"/>
          <w:lang w:val="en-US" w:eastAsia="zh-CN"/>
        </w:rPr>
        <w:t>队</w:t>
      </w:r>
      <w:r>
        <w:rPr>
          <w:rFonts w:hint="eastAsia" w:ascii="仿宋_GB2312" w:hAnsi="仿宋_GB2312" w:eastAsia="仿宋_GB2312" w:cs="仿宋_GB2312"/>
          <w:sz w:val="32"/>
          <w:szCs w:val="32"/>
        </w:rPr>
        <w:t>政治教导</w:t>
      </w:r>
      <w:bookmarkStart w:id="0" w:name="_GoBack"/>
      <w:bookmarkEnd w:id="0"/>
      <w:r>
        <w:rPr>
          <w:rFonts w:hint="eastAsia" w:ascii="仿宋_GB2312" w:hAnsi="仿宋_GB2312" w:eastAsia="仿宋_GB2312" w:cs="仿宋_GB2312"/>
          <w:sz w:val="32"/>
          <w:szCs w:val="32"/>
        </w:rPr>
        <w:t>员</w:t>
      </w:r>
    </w:p>
    <w:p>
      <w:pPr>
        <w:spacing w:line="560" w:lineRule="exact"/>
        <w:rPr>
          <w:rFonts w:ascii="仿宋_GB2312" w:hAnsi="仿宋_GB2312" w:eastAsia="仿宋_GB2312" w:cs="仿宋_GB2312"/>
          <w:b/>
          <w:bCs/>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bCs/>
          <w:sz w:val="32"/>
          <w:szCs w:val="32"/>
        </w:rPr>
        <w:t>中医系统（10人）</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屠呦呦（女）  </w:t>
      </w:r>
      <w:r>
        <w:rPr>
          <w:rFonts w:hint="eastAsia" w:ascii="仿宋_GB2312" w:hAnsi="仿宋_GB2312" w:eastAsia="仿宋_GB2312" w:cs="仿宋_GB2312"/>
          <w:w w:val="90"/>
          <w:sz w:val="32"/>
          <w:szCs w:val="32"/>
        </w:rPr>
        <w:t>中国中医科学院青蒿素研究中心主任、研究员</w:t>
      </w:r>
    </w:p>
    <w:p>
      <w:pPr>
        <w:spacing w:line="560" w:lineRule="exact"/>
        <w:ind w:firstLine="640" w:firstLineChars="200"/>
        <w:rPr>
          <w:rFonts w:ascii="仿宋_GB2312" w:hAnsi="仿宋_GB2312" w:eastAsia="仿宋_GB2312" w:cs="仿宋_GB2312"/>
          <w:w w:val="85"/>
          <w:sz w:val="32"/>
          <w:szCs w:val="32"/>
        </w:rPr>
      </w:pPr>
      <w:r>
        <w:rPr>
          <w:rFonts w:hint="eastAsia" w:ascii="仿宋_GB2312" w:hAnsi="仿宋_GB2312" w:eastAsia="仿宋_GB2312" w:cs="仿宋_GB2312"/>
          <w:sz w:val="32"/>
          <w:szCs w:val="32"/>
        </w:rPr>
        <w:t xml:space="preserve">黄小民   </w:t>
      </w:r>
      <w:r>
        <w:rPr>
          <w:rFonts w:hint="eastAsia" w:ascii="仿宋_GB2312" w:hAnsi="仿宋_GB2312" w:eastAsia="仿宋_GB2312" w:cs="仿宋_GB2312"/>
          <w:w w:val="85"/>
          <w:sz w:val="32"/>
          <w:szCs w:val="32"/>
        </w:rPr>
        <w:t>浙江省中医院急诊医学科主任、主任医师、教授（退休）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付耀武   安徽省太和县中医院医务科科长、副主任中医师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周宇燕（女）  江西省中医药管理局二级调研员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闫雪生   山东省中医药研究院党委副书记、研究员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侯淑娅（女）  河南省郑州市第六人民医院副主任中医师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柏  涛   湖北省武汉市金银潭医院主治医师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王建国   </w:t>
      </w:r>
      <w:r>
        <w:rPr>
          <w:rFonts w:hint="eastAsia" w:ascii="仿宋_GB2312" w:hAnsi="仿宋_GB2312" w:eastAsia="仿宋_GB2312" w:cs="仿宋_GB2312"/>
          <w:w w:val="95"/>
          <w:sz w:val="32"/>
          <w:szCs w:val="32"/>
        </w:rPr>
        <w:t>湖南省益阳市第四人民医院感染科主任、主任医师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宋健平   </w:t>
      </w:r>
      <w:r>
        <w:rPr>
          <w:rFonts w:hint="eastAsia" w:ascii="仿宋_GB2312" w:hAnsi="仿宋_GB2312" w:eastAsia="仿宋_GB2312" w:cs="仿宋_GB2312"/>
          <w:w w:val="95"/>
          <w:sz w:val="32"/>
          <w:szCs w:val="32"/>
        </w:rPr>
        <w:t>广东省广州中医药大学青蒿研究中心主任、研究员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钟  森   四川省成都中医药大学附属医院主任医师、教授</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军队后勤保障系统（4人）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郑龙庆   军委后勤保障部卫生局卫生防疫处助理员</w:t>
      </w:r>
    </w:p>
    <w:p>
      <w:pPr>
        <w:spacing w:line="560" w:lineRule="exact"/>
        <w:ind w:firstLine="640" w:firstLineChars="200"/>
        <w:rPr>
          <w:rFonts w:ascii="仿宋_GB2312" w:hAnsi="仿宋_GB2312" w:eastAsia="仿宋_GB2312" w:cs="仿宋_GB2312"/>
          <w:w w:val="85"/>
          <w:sz w:val="32"/>
          <w:szCs w:val="32"/>
        </w:rPr>
      </w:pPr>
      <w:r>
        <w:rPr>
          <w:rFonts w:hint="eastAsia" w:ascii="仿宋_GB2312" w:hAnsi="仿宋_GB2312" w:eastAsia="仿宋_GB2312" w:cs="仿宋_GB2312"/>
          <w:sz w:val="32"/>
          <w:szCs w:val="32"/>
        </w:rPr>
        <w:t xml:space="preserve">王  英   </w:t>
      </w:r>
      <w:r>
        <w:rPr>
          <w:rFonts w:hint="eastAsia" w:ascii="仿宋_GB2312" w:hAnsi="仿宋_GB2312" w:eastAsia="仿宋_GB2312" w:cs="仿宋_GB2312"/>
          <w:w w:val="85"/>
          <w:sz w:val="32"/>
          <w:szCs w:val="32"/>
        </w:rPr>
        <w:t>陆军军医大学军事预防医学系热带医学教研室副教授</w:t>
      </w:r>
    </w:p>
    <w:p>
      <w:pPr>
        <w:spacing w:line="560" w:lineRule="exact"/>
        <w:ind w:firstLine="640" w:firstLineChars="200"/>
        <w:rPr>
          <w:rFonts w:ascii="仿宋_GB2312" w:hAnsi="仿宋_GB2312" w:eastAsia="仿宋_GB2312" w:cs="仿宋_GB2312"/>
          <w:w w:val="90"/>
          <w:sz w:val="32"/>
          <w:szCs w:val="32"/>
        </w:rPr>
      </w:pPr>
      <w:r>
        <w:rPr>
          <w:rFonts w:hint="eastAsia" w:ascii="仿宋_GB2312" w:hAnsi="仿宋_GB2312" w:eastAsia="仿宋_GB2312" w:cs="仿宋_GB2312"/>
          <w:sz w:val="32"/>
          <w:szCs w:val="32"/>
        </w:rPr>
        <w:t xml:space="preserve">王  勇   </w:t>
      </w:r>
      <w:r>
        <w:rPr>
          <w:rFonts w:hint="eastAsia" w:ascii="仿宋_GB2312" w:hAnsi="仿宋_GB2312" w:eastAsia="仿宋_GB2312" w:cs="仿宋_GB2312"/>
          <w:w w:val="90"/>
          <w:sz w:val="32"/>
          <w:szCs w:val="32"/>
        </w:rPr>
        <w:t>解放军疾病预防控制中心应急处置大队主任医师</w:t>
      </w:r>
    </w:p>
    <w:p>
      <w:pPr>
        <w:spacing w:line="560" w:lineRule="exact"/>
        <w:ind w:firstLine="640" w:firstLineChars="200"/>
        <w:rPr>
          <w:rFonts w:eastAsia="仿宋_GB2312"/>
        </w:rPr>
      </w:pPr>
      <w:r>
        <w:rPr>
          <w:rFonts w:hint="eastAsia" w:ascii="仿宋_GB2312" w:hAnsi="仿宋_GB2312" w:eastAsia="仿宋_GB2312" w:cs="仿宋_GB2312"/>
          <w:sz w:val="32"/>
          <w:szCs w:val="32"/>
        </w:rPr>
        <w:t>罗爱武（女）  南部战区总医院疾病预防控制科主任医师</w:t>
      </w:r>
    </w:p>
    <w:sectPr>
      <w:footerReference r:id="rId3" w:type="default"/>
      <w:pgSz w:w="11906" w:h="16838"/>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hODg5Y2VjZDY1NWE4YWYxYTJjMjNhYmU1MzhiMTkifQ=="/>
  </w:docVars>
  <w:rsids>
    <w:rsidRoot w:val="487C6E24"/>
    <w:rsid w:val="00133AA5"/>
    <w:rsid w:val="00187B09"/>
    <w:rsid w:val="00201E45"/>
    <w:rsid w:val="00480F5E"/>
    <w:rsid w:val="004F7DA2"/>
    <w:rsid w:val="0054245C"/>
    <w:rsid w:val="007B4037"/>
    <w:rsid w:val="007B6F1A"/>
    <w:rsid w:val="00853BBF"/>
    <w:rsid w:val="008A75EF"/>
    <w:rsid w:val="00925AEB"/>
    <w:rsid w:val="00971A9D"/>
    <w:rsid w:val="009C7CA1"/>
    <w:rsid w:val="00AE5221"/>
    <w:rsid w:val="00B908D1"/>
    <w:rsid w:val="00BF7BB7"/>
    <w:rsid w:val="00FA699F"/>
    <w:rsid w:val="010A58FE"/>
    <w:rsid w:val="01144F76"/>
    <w:rsid w:val="01210F0F"/>
    <w:rsid w:val="013D1E63"/>
    <w:rsid w:val="01432E43"/>
    <w:rsid w:val="01591F14"/>
    <w:rsid w:val="015C3F14"/>
    <w:rsid w:val="01756488"/>
    <w:rsid w:val="01847ADD"/>
    <w:rsid w:val="01916633"/>
    <w:rsid w:val="01BC3D9F"/>
    <w:rsid w:val="01D7004A"/>
    <w:rsid w:val="01E538C2"/>
    <w:rsid w:val="01F803FF"/>
    <w:rsid w:val="01FD1A9A"/>
    <w:rsid w:val="01FF1A91"/>
    <w:rsid w:val="02316453"/>
    <w:rsid w:val="02491FC5"/>
    <w:rsid w:val="024C312F"/>
    <w:rsid w:val="024F77F6"/>
    <w:rsid w:val="02794A6E"/>
    <w:rsid w:val="028055E3"/>
    <w:rsid w:val="02C669E8"/>
    <w:rsid w:val="03046120"/>
    <w:rsid w:val="03302724"/>
    <w:rsid w:val="03742244"/>
    <w:rsid w:val="037F2218"/>
    <w:rsid w:val="038D5293"/>
    <w:rsid w:val="039B614A"/>
    <w:rsid w:val="03A86C4D"/>
    <w:rsid w:val="03E71FB0"/>
    <w:rsid w:val="03F44464"/>
    <w:rsid w:val="041E7388"/>
    <w:rsid w:val="04343AAE"/>
    <w:rsid w:val="04415C5B"/>
    <w:rsid w:val="04546EEA"/>
    <w:rsid w:val="048157D1"/>
    <w:rsid w:val="04AB5EA2"/>
    <w:rsid w:val="052C15C3"/>
    <w:rsid w:val="053E2F7A"/>
    <w:rsid w:val="054263C3"/>
    <w:rsid w:val="054C64D8"/>
    <w:rsid w:val="055636A7"/>
    <w:rsid w:val="05647FCE"/>
    <w:rsid w:val="05822466"/>
    <w:rsid w:val="059C78A8"/>
    <w:rsid w:val="05AE791B"/>
    <w:rsid w:val="062B6EC4"/>
    <w:rsid w:val="0649058C"/>
    <w:rsid w:val="069617D9"/>
    <w:rsid w:val="06C60834"/>
    <w:rsid w:val="06D47F04"/>
    <w:rsid w:val="073A7F23"/>
    <w:rsid w:val="07573109"/>
    <w:rsid w:val="07B91819"/>
    <w:rsid w:val="07BF47CE"/>
    <w:rsid w:val="07C57AA4"/>
    <w:rsid w:val="07C62546"/>
    <w:rsid w:val="07F502E1"/>
    <w:rsid w:val="07F94C26"/>
    <w:rsid w:val="0812265F"/>
    <w:rsid w:val="081E41EC"/>
    <w:rsid w:val="08734AAC"/>
    <w:rsid w:val="088C4CC3"/>
    <w:rsid w:val="08B421C6"/>
    <w:rsid w:val="08B67931"/>
    <w:rsid w:val="08B837EF"/>
    <w:rsid w:val="091A48FD"/>
    <w:rsid w:val="097147A3"/>
    <w:rsid w:val="098B046C"/>
    <w:rsid w:val="09A74D10"/>
    <w:rsid w:val="09F3661E"/>
    <w:rsid w:val="0A241AF2"/>
    <w:rsid w:val="0A4D699E"/>
    <w:rsid w:val="0A7F4E20"/>
    <w:rsid w:val="0A8A5CD7"/>
    <w:rsid w:val="0AA3511B"/>
    <w:rsid w:val="0AB1523C"/>
    <w:rsid w:val="0ADC2804"/>
    <w:rsid w:val="0ADE3EDD"/>
    <w:rsid w:val="0AE94AB7"/>
    <w:rsid w:val="0B1D6684"/>
    <w:rsid w:val="0B403EA2"/>
    <w:rsid w:val="0B633C58"/>
    <w:rsid w:val="0B7E2637"/>
    <w:rsid w:val="0B8E5AB5"/>
    <w:rsid w:val="0B9C63C7"/>
    <w:rsid w:val="0BA47A66"/>
    <w:rsid w:val="0BA621D1"/>
    <w:rsid w:val="0BC53CCC"/>
    <w:rsid w:val="0C5170E6"/>
    <w:rsid w:val="0C5920B4"/>
    <w:rsid w:val="0C5C7D30"/>
    <w:rsid w:val="0C622966"/>
    <w:rsid w:val="0C730529"/>
    <w:rsid w:val="0C74145E"/>
    <w:rsid w:val="0C81338A"/>
    <w:rsid w:val="0CB76B38"/>
    <w:rsid w:val="0CBC1BAE"/>
    <w:rsid w:val="0CC8716C"/>
    <w:rsid w:val="0CC96866"/>
    <w:rsid w:val="0D0A720C"/>
    <w:rsid w:val="0D1E4EFB"/>
    <w:rsid w:val="0D420F41"/>
    <w:rsid w:val="0D452042"/>
    <w:rsid w:val="0D7249CD"/>
    <w:rsid w:val="0D9D0F3A"/>
    <w:rsid w:val="0DAE108F"/>
    <w:rsid w:val="0DB83C4D"/>
    <w:rsid w:val="0DCB2FCB"/>
    <w:rsid w:val="0DD23568"/>
    <w:rsid w:val="0DF1509D"/>
    <w:rsid w:val="0DF762D0"/>
    <w:rsid w:val="0E200F87"/>
    <w:rsid w:val="0E3B132D"/>
    <w:rsid w:val="0E4D7875"/>
    <w:rsid w:val="0E7C143C"/>
    <w:rsid w:val="0EA01CB5"/>
    <w:rsid w:val="0EA82FDD"/>
    <w:rsid w:val="0EB828B9"/>
    <w:rsid w:val="0ECF05AD"/>
    <w:rsid w:val="0ED05B0B"/>
    <w:rsid w:val="0ED77640"/>
    <w:rsid w:val="0EDD4924"/>
    <w:rsid w:val="0EDE130F"/>
    <w:rsid w:val="0EE15125"/>
    <w:rsid w:val="0EF43B5A"/>
    <w:rsid w:val="0EF8310D"/>
    <w:rsid w:val="0F0176E0"/>
    <w:rsid w:val="0F060780"/>
    <w:rsid w:val="0F1B6D36"/>
    <w:rsid w:val="0F1C1359"/>
    <w:rsid w:val="0F1C6360"/>
    <w:rsid w:val="0FA27D01"/>
    <w:rsid w:val="0FEC0FE5"/>
    <w:rsid w:val="100755A7"/>
    <w:rsid w:val="102435E9"/>
    <w:rsid w:val="1036292F"/>
    <w:rsid w:val="10514A65"/>
    <w:rsid w:val="105B34E4"/>
    <w:rsid w:val="109D6EE2"/>
    <w:rsid w:val="10AA62AB"/>
    <w:rsid w:val="10B7042F"/>
    <w:rsid w:val="10C00425"/>
    <w:rsid w:val="10F263EF"/>
    <w:rsid w:val="10F65089"/>
    <w:rsid w:val="10FC5698"/>
    <w:rsid w:val="111042BD"/>
    <w:rsid w:val="11604E74"/>
    <w:rsid w:val="11636248"/>
    <w:rsid w:val="1175798B"/>
    <w:rsid w:val="11982E68"/>
    <w:rsid w:val="11A85727"/>
    <w:rsid w:val="11D41D44"/>
    <w:rsid w:val="11E45519"/>
    <w:rsid w:val="12154501"/>
    <w:rsid w:val="1223073D"/>
    <w:rsid w:val="1242166C"/>
    <w:rsid w:val="125212F7"/>
    <w:rsid w:val="12596E07"/>
    <w:rsid w:val="127F0DE7"/>
    <w:rsid w:val="12F92CCB"/>
    <w:rsid w:val="12FC0DB2"/>
    <w:rsid w:val="130E1ABC"/>
    <w:rsid w:val="1336380E"/>
    <w:rsid w:val="13382FB3"/>
    <w:rsid w:val="133E79AF"/>
    <w:rsid w:val="135B7E83"/>
    <w:rsid w:val="139A1994"/>
    <w:rsid w:val="139F38AC"/>
    <w:rsid w:val="13B047EF"/>
    <w:rsid w:val="13B55CE9"/>
    <w:rsid w:val="13E717F8"/>
    <w:rsid w:val="13F80005"/>
    <w:rsid w:val="13FA5001"/>
    <w:rsid w:val="14104537"/>
    <w:rsid w:val="14240543"/>
    <w:rsid w:val="14361040"/>
    <w:rsid w:val="14410FEC"/>
    <w:rsid w:val="14465FFE"/>
    <w:rsid w:val="144D127F"/>
    <w:rsid w:val="149C04B6"/>
    <w:rsid w:val="14D614A7"/>
    <w:rsid w:val="14E16D27"/>
    <w:rsid w:val="14F342B0"/>
    <w:rsid w:val="14F821B8"/>
    <w:rsid w:val="152546FE"/>
    <w:rsid w:val="15592F5C"/>
    <w:rsid w:val="157E5E3B"/>
    <w:rsid w:val="15B66247"/>
    <w:rsid w:val="15BC2209"/>
    <w:rsid w:val="15CD3E25"/>
    <w:rsid w:val="15E0217C"/>
    <w:rsid w:val="162A324C"/>
    <w:rsid w:val="16325924"/>
    <w:rsid w:val="165D5C04"/>
    <w:rsid w:val="166829A3"/>
    <w:rsid w:val="166F1C23"/>
    <w:rsid w:val="167D20BC"/>
    <w:rsid w:val="168356B9"/>
    <w:rsid w:val="16974490"/>
    <w:rsid w:val="16E02252"/>
    <w:rsid w:val="16F0646E"/>
    <w:rsid w:val="170F02C3"/>
    <w:rsid w:val="172F606A"/>
    <w:rsid w:val="173409E5"/>
    <w:rsid w:val="1752770A"/>
    <w:rsid w:val="17536671"/>
    <w:rsid w:val="175C78A8"/>
    <w:rsid w:val="177C0881"/>
    <w:rsid w:val="179648A2"/>
    <w:rsid w:val="179F118C"/>
    <w:rsid w:val="17C91D66"/>
    <w:rsid w:val="17D93F67"/>
    <w:rsid w:val="17E31623"/>
    <w:rsid w:val="17EE20C7"/>
    <w:rsid w:val="18007EBC"/>
    <w:rsid w:val="183A4D22"/>
    <w:rsid w:val="183F4EDB"/>
    <w:rsid w:val="18556F5F"/>
    <w:rsid w:val="18595E2C"/>
    <w:rsid w:val="188273CE"/>
    <w:rsid w:val="18846499"/>
    <w:rsid w:val="18A06170"/>
    <w:rsid w:val="18D33F02"/>
    <w:rsid w:val="18FD74BE"/>
    <w:rsid w:val="1912123F"/>
    <w:rsid w:val="195D2732"/>
    <w:rsid w:val="19937264"/>
    <w:rsid w:val="19A92243"/>
    <w:rsid w:val="19BB213D"/>
    <w:rsid w:val="19D345E6"/>
    <w:rsid w:val="19E82706"/>
    <w:rsid w:val="19F53940"/>
    <w:rsid w:val="19FF553C"/>
    <w:rsid w:val="1A0D2016"/>
    <w:rsid w:val="1A217A72"/>
    <w:rsid w:val="1A5B4EB2"/>
    <w:rsid w:val="1A686676"/>
    <w:rsid w:val="1A6D3A3C"/>
    <w:rsid w:val="1A7A3C00"/>
    <w:rsid w:val="1AE52F1D"/>
    <w:rsid w:val="1B1B1539"/>
    <w:rsid w:val="1B3F1A5B"/>
    <w:rsid w:val="1B485BAF"/>
    <w:rsid w:val="1B4C1C36"/>
    <w:rsid w:val="1B6E5E83"/>
    <w:rsid w:val="1B7C1C7D"/>
    <w:rsid w:val="1B917450"/>
    <w:rsid w:val="1BA04572"/>
    <w:rsid w:val="1BA6652D"/>
    <w:rsid w:val="1BAC5FC8"/>
    <w:rsid w:val="1BE30EDA"/>
    <w:rsid w:val="1BF04FFE"/>
    <w:rsid w:val="1C3563CC"/>
    <w:rsid w:val="1C3A4FF8"/>
    <w:rsid w:val="1C4228AD"/>
    <w:rsid w:val="1C6E438A"/>
    <w:rsid w:val="1C796D4B"/>
    <w:rsid w:val="1C954B79"/>
    <w:rsid w:val="1CBE21DB"/>
    <w:rsid w:val="1D2B4329"/>
    <w:rsid w:val="1D2B7746"/>
    <w:rsid w:val="1D3330A9"/>
    <w:rsid w:val="1D913D20"/>
    <w:rsid w:val="1DB2419A"/>
    <w:rsid w:val="1DB65D8F"/>
    <w:rsid w:val="1DBE534E"/>
    <w:rsid w:val="1DE63A82"/>
    <w:rsid w:val="1E062212"/>
    <w:rsid w:val="1E573242"/>
    <w:rsid w:val="1E5E7523"/>
    <w:rsid w:val="1E671DD1"/>
    <w:rsid w:val="1E967679"/>
    <w:rsid w:val="1E9D4928"/>
    <w:rsid w:val="1EBC6AC9"/>
    <w:rsid w:val="1EC94A0A"/>
    <w:rsid w:val="1EDC1A22"/>
    <w:rsid w:val="1EFD0C9B"/>
    <w:rsid w:val="1F195A39"/>
    <w:rsid w:val="1F2A764D"/>
    <w:rsid w:val="1F3B2480"/>
    <w:rsid w:val="1F4D3F5F"/>
    <w:rsid w:val="1F6D221C"/>
    <w:rsid w:val="1FA76073"/>
    <w:rsid w:val="1FAB6185"/>
    <w:rsid w:val="1FCD49FD"/>
    <w:rsid w:val="1FE23CEF"/>
    <w:rsid w:val="1FE3478E"/>
    <w:rsid w:val="1FFE2C85"/>
    <w:rsid w:val="20030553"/>
    <w:rsid w:val="200F4A42"/>
    <w:rsid w:val="203215E9"/>
    <w:rsid w:val="203243B2"/>
    <w:rsid w:val="2070646A"/>
    <w:rsid w:val="207E52CB"/>
    <w:rsid w:val="208976F5"/>
    <w:rsid w:val="208E03CD"/>
    <w:rsid w:val="20A95B62"/>
    <w:rsid w:val="20A96914"/>
    <w:rsid w:val="20AB15FE"/>
    <w:rsid w:val="20B2058A"/>
    <w:rsid w:val="20BE7029"/>
    <w:rsid w:val="20E756A8"/>
    <w:rsid w:val="20FF446A"/>
    <w:rsid w:val="210C5FEC"/>
    <w:rsid w:val="211C03E3"/>
    <w:rsid w:val="212E11CA"/>
    <w:rsid w:val="212F1B45"/>
    <w:rsid w:val="217B4D0C"/>
    <w:rsid w:val="2195212E"/>
    <w:rsid w:val="219B4408"/>
    <w:rsid w:val="21C15C9E"/>
    <w:rsid w:val="21CE5C65"/>
    <w:rsid w:val="21E541C3"/>
    <w:rsid w:val="22063FE0"/>
    <w:rsid w:val="224311CF"/>
    <w:rsid w:val="22534CB5"/>
    <w:rsid w:val="22792D37"/>
    <w:rsid w:val="22952DAD"/>
    <w:rsid w:val="22B250A7"/>
    <w:rsid w:val="22B63793"/>
    <w:rsid w:val="22F105D5"/>
    <w:rsid w:val="230C7487"/>
    <w:rsid w:val="231D3408"/>
    <w:rsid w:val="233278AE"/>
    <w:rsid w:val="23525740"/>
    <w:rsid w:val="235A6505"/>
    <w:rsid w:val="236739DD"/>
    <w:rsid w:val="237D3525"/>
    <w:rsid w:val="23987065"/>
    <w:rsid w:val="23DC0DE0"/>
    <w:rsid w:val="23DF30E6"/>
    <w:rsid w:val="23EF47D0"/>
    <w:rsid w:val="241A3F27"/>
    <w:rsid w:val="24216A9D"/>
    <w:rsid w:val="24237A50"/>
    <w:rsid w:val="24301A8D"/>
    <w:rsid w:val="24307807"/>
    <w:rsid w:val="2446409A"/>
    <w:rsid w:val="24516082"/>
    <w:rsid w:val="24593518"/>
    <w:rsid w:val="249647C7"/>
    <w:rsid w:val="249C7939"/>
    <w:rsid w:val="24A3372D"/>
    <w:rsid w:val="24DA3AEF"/>
    <w:rsid w:val="24E34D1A"/>
    <w:rsid w:val="24F014A0"/>
    <w:rsid w:val="25186C6F"/>
    <w:rsid w:val="251F3155"/>
    <w:rsid w:val="253074D8"/>
    <w:rsid w:val="25316825"/>
    <w:rsid w:val="254C100C"/>
    <w:rsid w:val="25600D33"/>
    <w:rsid w:val="256374BD"/>
    <w:rsid w:val="257E6D96"/>
    <w:rsid w:val="25A86C73"/>
    <w:rsid w:val="25B726A8"/>
    <w:rsid w:val="25EF1850"/>
    <w:rsid w:val="260C4D7C"/>
    <w:rsid w:val="26246A3E"/>
    <w:rsid w:val="26361513"/>
    <w:rsid w:val="26383B4C"/>
    <w:rsid w:val="264472FE"/>
    <w:rsid w:val="2657581D"/>
    <w:rsid w:val="26772009"/>
    <w:rsid w:val="268E1620"/>
    <w:rsid w:val="2698402D"/>
    <w:rsid w:val="26DD4447"/>
    <w:rsid w:val="26E27D1D"/>
    <w:rsid w:val="26F5290B"/>
    <w:rsid w:val="27210BD8"/>
    <w:rsid w:val="273342BE"/>
    <w:rsid w:val="274C44E4"/>
    <w:rsid w:val="2754229F"/>
    <w:rsid w:val="276F7923"/>
    <w:rsid w:val="27752DB3"/>
    <w:rsid w:val="27803B76"/>
    <w:rsid w:val="27854D82"/>
    <w:rsid w:val="278E5AFA"/>
    <w:rsid w:val="27901437"/>
    <w:rsid w:val="27A124A7"/>
    <w:rsid w:val="27AB492B"/>
    <w:rsid w:val="27AB6E70"/>
    <w:rsid w:val="27BA5BEA"/>
    <w:rsid w:val="27CA15A1"/>
    <w:rsid w:val="27F50096"/>
    <w:rsid w:val="280819A3"/>
    <w:rsid w:val="283817DA"/>
    <w:rsid w:val="283E1D6D"/>
    <w:rsid w:val="283F71BB"/>
    <w:rsid w:val="284C57AA"/>
    <w:rsid w:val="284E0916"/>
    <w:rsid w:val="286D6BF3"/>
    <w:rsid w:val="28702ACA"/>
    <w:rsid w:val="288706CD"/>
    <w:rsid w:val="28B90E87"/>
    <w:rsid w:val="28BA1E3A"/>
    <w:rsid w:val="28C05733"/>
    <w:rsid w:val="28D157EC"/>
    <w:rsid w:val="28FC7CF0"/>
    <w:rsid w:val="29023F21"/>
    <w:rsid w:val="291F3606"/>
    <w:rsid w:val="29227DAB"/>
    <w:rsid w:val="294C7BEF"/>
    <w:rsid w:val="298F470F"/>
    <w:rsid w:val="29B72DD0"/>
    <w:rsid w:val="29BC5BCE"/>
    <w:rsid w:val="29BC7743"/>
    <w:rsid w:val="29D93A6A"/>
    <w:rsid w:val="29EC49FC"/>
    <w:rsid w:val="29F5768D"/>
    <w:rsid w:val="2A013FC7"/>
    <w:rsid w:val="2A5D6E5D"/>
    <w:rsid w:val="2A6C41C9"/>
    <w:rsid w:val="2AC76DC2"/>
    <w:rsid w:val="2AE159D2"/>
    <w:rsid w:val="2AE953DF"/>
    <w:rsid w:val="2AEF1AA9"/>
    <w:rsid w:val="2B436DFD"/>
    <w:rsid w:val="2B59682E"/>
    <w:rsid w:val="2B906474"/>
    <w:rsid w:val="2B9F5C36"/>
    <w:rsid w:val="2BAC5414"/>
    <w:rsid w:val="2BB8472F"/>
    <w:rsid w:val="2BBF4EC2"/>
    <w:rsid w:val="2BD767B8"/>
    <w:rsid w:val="2BFD4E2B"/>
    <w:rsid w:val="2C0614FD"/>
    <w:rsid w:val="2C1B49EE"/>
    <w:rsid w:val="2C1F7B84"/>
    <w:rsid w:val="2C207F3E"/>
    <w:rsid w:val="2C306EAB"/>
    <w:rsid w:val="2C4606CA"/>
    <w:rsid w:val="2C62467A"/>
    <w:rsid w:val="2C854554"/>
    <w:rsid w:val="2CBA0C40"/>
    <w:rsid w:val="2CD43680"/>
    <w:rsid w:val="2CD76BBB"/>
    <w:rsid w:val="2CF80AAA"/>
    <w:rsid w:val="2CFE71DE"/>
    <w:rsid w:val="2CFF05B3"/>
    <w:rsid w:val="2D087C2D"/>
    <w:rsid w:val="2D277499"/>
    <w:rsid w:val="2D481A69"/>
    <w:rsid w:val="2D683955"/>
    <w:rsid w:val="2D6D5141"/>
    <w:rsid w:val="2D912646"/>
    <w:rsid w:val="2DCA2037"/>
    <w:rsid w:val="2DEF481C"/>
    <w:rsid w:val="2DFF7EB5"/>
    <w:rsid w:val="2E066BAD"/>
    <w:rsid w:val="2E0F3BE8"/>
    <w:rsid w:val="2E375D76"/>
    <w:rsid w:val="2E557EAB"/>
    <w:rsid w:val="2E5E7197"/>
    <w:rsid w:val="2E97194F"/>
    <w:rsid w:val="2EA62468"/>
    <w:rsid w:val="2F002E98"/>
    <w:rsid w:val="2F05759E"/>
    <w:rsid w:val="2F1E16FC"/>
    <w:rsid w:val="2F5913B3"/>
    <w:rsid w:val="2F833640"/>
    <w:rsid w:val="2F9D6764"/>
    <w:rsid w:val="2FA03E23"/>
    <w:rsid w:val="2FCC5C97"/>
    <w:rsid w:val="2FCE215E"/>
    <w:rsid w:val="2FDA12ED"/>
    <w:rsid w:val="30003DE9"/>
    <w:rsid w:val="30331C57"/>
    <w:rsid w:val="307279A0"/>
    <w:rsid w:val="30915C54"/>
    <w:rsid w:val="30965309"/>
    <w:rsid w:val="30D80CB1"/>
    <w:rsid w:val="30FE1FCB"/>
    <w:rsid w:val="312D45CB"/>
    <w:rsid w:val="31312BC8"/>
    <w:rsid w:val="3135619B"/>
    <w:rsid w:val="31776ED7"/>
    <w:rsid w:val="31827AE6"/>
    <w:rsid w:val="318F557C"/>
    <w:rsid w:val="31E60320"/>
    <w:rsid w:val="31EA52A5"/>
    <w:rsid w:val="320E403E"/>
    <w:rsid w:val="323E617A"/>
    <w:rsid w:val="32454417"/>
    <w:rsid w:val="32DF3E39"/>
    <w:rsid w:val="32F5006E"/>
    <w:rsid w:val="33015ABB"/>
    <w:rsid w:val="331E1F2A"/>
    <w:rsid w:val="33335DAB"/>
    <w:rsid w:val="333900AC"/>
    <w:rsid w:val="335F2D4D"/>
    <w:rsid w:val="33732C30"/>
    <w:rsid w:val="33892499"/>
    <w:rsid w:val="33B82D3C"/>
    <w:rsid w:val="33F428C7"/>
    <w:rsid w:val="34466BCF"/>
    <w:rsid w:val="347E3CBF"/>
    <w:rsid w:val="349246F6"/>
    <w:rsid w:val="349F0898"/>
    <w:rsid w:val="34DD2E7C"/>
    <w:rsid w:val="34EE1D2D"/>
    <w:rsid w:val="34EE22B5"/>
    <w:rsid w:val="350C31B3"/>
    <w:rsid w:val="35226A2B"/>
    <w:rsid w:val="35256172"/>
    <w:rsid w:val="352D1E5D"/>
    <w:rsid w:val="35312321"/>
    <w:rsid w:val="356818FA"/>
    <w:rsid w:val="3583788B"/>
    <w:rsid w:val="359329C7"/>
    <w:rsid w:val="35F0750C"/>
    <w:rsid w:val="35FB5BF1"/>
    <w:rsid w:val="364011C1"/>
    <w:rsid w:val="36984E7C"/>
    <w:rsid w:val="36ED49A4"/>
    <w:rsid w:val="36F85986"/>
    <w:rsid w:val="36FB73F6"/>
    <w:rsid w:val="370A1BA6"/>
    <w:rsid w:val="37150042"/>
    <w:rsid w:val="371702CA"/>
    <w:rsid w:val="37222A7E"/>
    <w:rsid w:val="37304A21"/>
    <w:rsid w:val="373F7866"/>
    <w:rsid w:val="37632F4F"/>
    <w:rsid w:val="376E2A4C"/>
    <w:rsid w:val="377103F3"/>
    <w:rsid w:val="37820C23"/>
    <w:rsid w:val="37936C99"/>
    <w:rsid w:val="37940CE6"/>
    <w:rsid w:val="379B7F09"/>
    <w:rsid w:val="379D495C"/>
    <w:rsid w:val="37C7168B"/>
    <w:rsid w:val="38226322"/>
    <w:rsid w:val="38330339"/>
    <w:rsid w:val="383A14DF"/>
    <w:rsid w:val="3849581F"/>
    <w:rsid w:val="38601D96"/>
    <w:rsid w:val="38947407"/>
    <w:rsid w:val="3895437C"/>
    <w:rsid w:val="38C22DAA"/>
    <w:rsid w:val="38C53ADC"/>
    <w:rsid w:val="38EC2A52"/>
    <w:rsid w:val="390B10F8"/>
    <w:rsid w:val="39255324"/>
    <w:rsid w:val="392E32C8"/>
    <w:rsid w:val="394C5DDD"/>
    <w:rsid w:val="39897162"/>
    <w:rsid w:val="39996834"/>
    <w:rsid w:val="39DB1401"/>
    <w:rsid w:val="39E65E5D"/>
    <w:rsid w:val="39F61DB9"/>
    <w:rsid w:val="3A0D43A3"/>
    <w:rsid w:val="3A135B6B"/>
    <w:rsid w:val="3A3601AE"/>
    <w:rsid w:val="3A3A07D8"/>
    <w:rsid w:val="3A3C499A"/>
    <w:rsid w:val="3A545C31"/>
    <w:rsid w:val="3A6708C5"/>
    <w:rsid w:val="3A9F46EC"/>
    <w:rsid w:val="3AAA41A1"/>
    <w:rsid w:val="3AB02A22"/>
    <w:rsid w:val="3ACC7093"/>
    <w:rsid w:val="3AD1038A"/>
    <w:rsid w:val="3B184766"/>
    <w:rsid w:val="3B187582"/>
    <w:rsid w:val="3B2A1B6B"/>
    <w:rsid w:val="3B587229"/>
    <w:rsid w:val="3B726C17"/>
    <w:rsid w:val="3B79175E"/>
    <w:rsid w:val="3BA452A6"/>
    <w:rsid w:val="3BB118C5"/>
    <w:rsid w:val="3C056C5C"/>
    <w:rsid w:val="3C3B65AD"/>
    <w:rsid w:val="3C4E7554"/>
    <w:rsid w:val="3C611000"/>
    <w:rsid w:val="3C615214"/>
    <w:rsid w:val="3C7C5460"/>
    <w:rsid w:val="3C7D64B5"/>
    <w:rsid w:val="3CA11D32"/>
    <w:rsid w:val="3CB5746A"/>
    <w:rsid w:val="3CBF183A"/>
    <w:rsid w:val="3CC8304F"/>
    <w:rsid w:val="3CCF53A7"/>
    <w:rsid w:val="3CD260C1"/>
    <w:rsid w:val="3D012584"/>
    <w:rsid w:val="3D016769"/>
    <w:rsid w:val="3D160966"/>
    <w:rsid w:val="3D160E65"/>
    <w:rsid w:val="3D3367FE"/>
    <w:rsid w:val="3D392EE2"/>
    <w:rsid w:val="3D3A5B17"/>
    <w:rsid w:val="3D3B443F"/>
    <w:rsid w:val="3D402E33"/>
    <w:rsid w:val="3D4E3C26"/>
    <w:rsid w:val="3D73683D"/>
    <w:rsid w:val="3DC62DFD"/>
    <w:rsid w:val="3DD53313"/>
    <w:rsid w:val="3DE06733"/>
    <w:rsid w:val="3DEB4011"/>
    <w:rsid w:val="3E0D0478"/>
    <w:rsid w:val="3E2A7065"/>
    <w:rsid w:val="3E301D77"/>
    <w:rsid w:val="3E796599"/>
    <w:rsid w:val="3E8314BB"/>
    <w:rsid w:val="3E901EC9"/>
    <w:rsid w:val="3EE55292"/>
    <w:rsid w:val="3EF40A96"/>
    <w:rsid w:val="3F040B2E"/>
    <w:rsid w:val="3F057F40"/>
    <w:rsid w:val="3F08509F"/>
    <w:rsid w:val="3F2845FB"/>
    <w:rsid w:val="3F516389"/>
    <w:rsid w:val="3F5C7B8E"/>
    <w:rsid w:val="3F706CD4"/>
    <w:rsid w:val="3F7B0F42"/>
    <w:rsid w:val="3F7E604F"/>
    <w:rsid w:val="3FB43B67"/>
    <w:rsid w:val="3FB51AAB"/>
    <w:rsid w:val="3FF2667F"/>
    <w:rsid w:val="400A4B19"/>
    <w:rsid w:val="40401BFC"/>
    <w:rsid w:val="40871C91"/>
    <w:rsid w:val="40CE06DC"/>
    <w:rsid w:val="40EF7BEA"/>
    <w:rsid w:val="41275D63"/>
    <w:rsid w:val="41383BFF"/>
    <w:rsid w:val="41720745"/>
    <w:rsid w:val="41941F82"/>
    <w:rsid w:val="41C4199F"/>
    <w:rsid w:val="41E2194A"/>
    <w:rsid w:val="41E34605"/>
    <w:rsid w:val="420341E2"/>
    <w:rsid w:val="421932D9"/>
    <w:rsid w:val="4257547C"/>
    <w:rsid w:val="42600EF0"/>
    <w:rsid w:val="42696BD3"/>
    <w:rsid w:val="427C5988"/>
    <w:rsid w:val="42957508"/>
    <w:rsid w:val="429C69DC"/>
    <w:rsid w:val="42D237B0"/>
    <w:rsid w:val="42ED32C7"/>
    <w:rsid w:val="42EF56FF"/>
    <w:rsid w:val="42F6597C"/>
    <w:rsid w:val="430946D5"/>
    <w:rsid w:val="43243D32"/>
    <w:rsid w:val="433B6741"/>
    <w:rsid w:val="43450BE7"/>
    <w:rsid w:val="434D6051"/>
    <w:rsid w:val="4353113C"/>
    <w:rsid w:val="43586CCF"/>
    <w:rsid w:val="435A6EA9"/>
    <w:rsid w:val="43764053"/>
    <w:rsid w:val="43B25F21"/>
    <w:rsid w:val="43BC65F6"/>
    <w:rsid w:val="43DF678D"/>
    <w:rsid w:val="43E7553B"/>
    <w:rsid w:val="43F34E2E"/>
    <w:rsid w:val="440E15AE"/>
    <w:rsid w:val="44133B52"/>
    <w:rsid w:val="4430183E"/>
    <w:rsid w:val="44461AC8"/>
    <w:rsid w:val="44510EFC"/>
    <w:rsid w:val="445918AB"/>
    <w:rsid w:val="446464C9"/>
    <w:rsid w:val="44697815"/>
    <w:rsid w:val="44756AD4"/>
    <w:rsid w:val="44A16726"/>
    <w:rsid w:val="44C97AFA"/>
    <w:rsid w:val="44D2238F"/>
    <w:rsid w:val="44E03D4E"/>
    <w:rsid w:val="44E64F30"/>
    <w:rsid w:val="450F2295"/>
    <w:rsid w:val="45234BAF"/>
    <w:rsid w:val="45280F02"/>
    <w:rsid w:val="452C3049"/>
    <w:rsid w:val="4542319D"/>
    <w:rsid w:val="455259E1"/>
    <w:rsid w:val="45585AAC"/>
    <w:rsid w:val="456719E4"/>
    <w:rsid w:val="4568741B"/>
    <w:rsid w:val="457F5299"/>
    <w:rsid w:val="457F73AD"/>
    <w:rsid w:val="45BF1949"/>
    <w:rsid w:val="45C2035F"/>
    <w:rsid w:val="45E1536A"/>
    <w:rsid w:val="46014D36"/>
    <w:rsid w:val="46105715"/>
    <w:rsid w:val="46404F6C"/>
    <w:rsid w:val="464D49E4"/>
    <w:rsid w:val="465553D3"/>
    <w:rsid w:val="465E4E87"/>
    <w:rsid w:val="46620EDF"/>
    <w:rsid w:val="467553D2"/>
    <w:rsid w:val="468E1A08"/>
    <w:rsid w:val="46977DAF"/>
    <w:rsid w:val="46B01805"/>
    <w:rsid w:val="46C96B96"/>
    <w:rsid w:val="46E122C6"/>
    <w:rsid w:val="470355CD"/>
    <w:rsid w:val="47174B62"/>
    <w:rsid w:val="47193625"/>
    <w:rsid w:val="47397405"/>
    <w:rsid w:val="47474C23"/>
    <w:rsid w:val="474E0979"/>
    <w:rsid w:val="477A17AA"/>
    <w:rsid w:val="478548AF"/>
    <w:rsid w:val="47970205"/>
    <w:rsid w:val="47E37CBB"/>
    <w:rsid w:val="47E974AF"/>
    <w:rsid w:val="47EB0E9F"/>
    <w:rsid w:val="47EC6185"/>
    <w:rsid w:val="4800319E"/>
    <w:rsid w:val="48556A1E"/>
    <w:rsid w:val="485B7873"/>
    <w:rsid w:val="487C1BE6"/>
    <w:rsid w:val="487C6E24"/>
    <w:rsid w:val="488903BC"/>
    <w:rsid w:val="48A703D2"/>
    <w:rsid w:val="48B01E4F"/>
    <w:rsid w:val="48D92DED"/>
    <w:rsid w:val="49217EBB"/>
    <w:rsid w:val="49725055"/>
    <w:rsid w:val="497621E0"/>
    <w:rsid w:val="49B64511"/>
    <w:rsid w:val="49B92194"/>
    <w:rsid w:val="49C07E5B"/>
    <w:rsid w:val="49CB544A"/>
    <w:rsid w:val="49E801B1"/>
    <w:rsid w:val="49EB58DF"/>
    <w:rsid w:val="49FE759A"/>
    <w:rsid w:val="4A3D7DE2"/>
    <w:rsid w:val="4A466F86"/>
    <w:rsid w:val="4A4D7F38"/>
    <w:rsid w:val="4A540B47"/>
    <w:rsid w:val="4A5B0040"/>
    <w:rsid w:val="4A6F31B3"/>
    <w:rsid w:val="4A9A6F0B"/>
    <w:rsid w:val="4AA3148D"/>
    <w:rsid w:val="4AA63236"/>
    <w:rsid w:val="4AD2587A"/>
    <w:rsid w:val="4B8E574E"/>
    <w:rsid w:val="4B945CAC"/>
    <w:rsid w:val="4B9E1E68"/>
    <w:rsid w:val="4BA258C1"/>
    <w:rsid w:val="4BC6093B"/>
    <w:rsid w:val="4BDA26FE"/>
    <w:rsid w:val="4BDB3D99"/>
    <w:rsid w:val="4BEB7541"/>
    <w:rsid w:val="4C277AA9"/>
    <w:rsid w:val="4C4F5A15"/>
    <w:rsid w:val="4C662910"/>
    <w:rsid w:val="4C82175D"/>
    <w:rsid w:val="4C83529E"/>
    <w:rsid w:val="4CA55712"/>
    <w:rsid w:val="4CB47575"/>
    <w:rsid w:val="4CB644F1"/>
    <w:rsid w:val="4CDA52FF"/>
    <w:rsid w:val="4D126798"/>
    <w:rsid w:val="4D1F1611"/>
    <w:rsid w:val="4D3514D2"/>
    <w:rsid w:val="4D3A3B72"/>
    <w:rsid w:val="4D661B24"/>
    <w:rsid w:val="4D667B33"/>
    <w:rsid w:val="4D6E17BE"/>
    <w:rsid w:val="4D7B2918"/>
    <w:rsid w:val="4DA43BFD"/>
    <w:rsid w:val="4DC469B3"/>
    <w:rsid w:val="4DF80783"/>
    <w:rsid w:val="4DFF33CA"/>
    <w:rsid w:val="4E382D91"/>
    <w:rsid w:val="4E393692"/>
    <w:rsid w:val="4E406471"/>
    <w:rsid w:val="4E4577FA"/>
    <w:rsid w:val="4E4A4749"/>
    <w:rsid w:val="4E5B3DB8"/>
    <w:rsid w:val="4E642690"/>
    <w:rsid w:val="4EEE1868"/>
    <w:rsid w:val="4EEF2910"/>
    <w:rsid w:val="4F0D6536"/>
    <w:rsid w:val="4F271EE8"/>
    <w:rsid w:val="4F517ABC"/>
    <w:rsid w:val="4F5B0C59"/>
    <w:rsid w:val="4F812B5D"/>
    <w:rsid w:val="4F8F456B"/>
    <w:rsid w:val="500178F5"/>
    <w:rsid w:val="50391451"/>
    <w:rsid w:val="503A0E1A"/>
    <w:rsid w:val="5057190F"/>
    <w:rsid w:val="5072485B"/>
    <w:rsid w:val="509E56E7"/>
    <w:rsid w:val="50A1436C"/>
    <w:rsid w:val="50B10444"/>
    <w:rsid w:val="50F50E5F"/>
    <w:rsid w:val="51044167"/>
    <w:rsid w:val="51654D7C"/>
    <w:rsid w:val="516C26A9"/>
    <w:rsid w:val="51A5341B"/>
    <w:rsid w:val="51EA33B8"/>
    <w:rsid w:val="51EB3468"/>
    <w:rsid w:val="520A196F"/>
    <w:rsid w:val="520B44B6"/>
    <w:rsid w:val="520F5034"/>
    <w:rsid w:val="52123B18"/>
    <w:rsid w:val="5224025A"/>
    <w:rsid w:val="526632B4"/>
    <w:rsid w:val="52D774B8"/>
    <w:rsid w:val="53027259"/>
    <w:rsid w:val="530301D6"/>
    <w:rsid w:val="53450334"/>
    <w:rsid w:val="534F1B77"/>
    <w:rsid w:val="537A655F"/>
    <w:rsid w:val="53BA4B3C"/>
    <w:rsid w:val="53C25BE2"/>
    <w:rsid w:val="53D31B3C"/>
    <w:rsid w:val="53D534B5"/>
    <w:rsid w:val="53DC4FCB"/>
    <w:rsid w:val="540D6714"/>
    <w:rsid w:val="546C2430"/>
    <w:rsid w:val="54AF424C"/>
    <w:rsid w:val="54D36CA3"/>
    <w:rsid w:val="54F04A95"/>
    <w:rsid w:val="54F34337"/>
    <w:rsid w:val="5503085E"/>
    <w:rsid w:val="552C6141"/>
    <w:rsid w:val="553E6869"/>
    <w:rsid w:val="558C441C"/>
    <w:rsid w:val="55B34F2A"/>
    <w:rsid w:val="55BC49AC"/>
    <w:rsid w:val="55D42271"/>
    <w:rsid w:val="55F80813"/>
    <w:rsid w:val="560A5F9F"/>
    <w:rsid w:val="56183156"/>
    <w:rsid w:val="562A6976"/>
    <w:rsid w:val="562F2135"/>
    <w:rsid w:val="56390A56"/>
    <w:rsid w:val="564C4E34"/>
    <w:rsid w:val="565F1B79"/>
    <w:rsid w:val="56BF3321"/>
    <w:rsid w:val="56DA7E03"/>
    <w:rsid w:val="56F41213"/>
    <w:rsid w:val="56FA2849"/>
    <w:rsid w:val="570501F7"/>
    <w:rsid w:val="57105E17"/>
    <w:rsid w:val="57201F04"/>
    <w:rsid w:val="577A6252"/>
    <w:rsid w:val="577C0815"/>
    <w:rsid w:val="57834C10"/>
    <w:rsid w:val="579448FE"/>
    <w:rsid w:val="57972254"/>
    <w:rsid w:val="57BE2BAA"/>
    <w:rsid w:val="57C87147"/>
    <w:rsid w:val="57E41087"/>
    <w:rsid w:val="580935A4"/>
    <w:rsid w:val="58442AC2"/>
    <w:rsid w:val="585D0E2B"/>
    <w:rsid w:val="585D39B6"/>
    <w:rsid w:val="58603881"/>
    <w:rsid w:val="586404FF"/>
    <w:rsid w:val="586B12BC"/>
    <w:rsid w:val="58892FB4"/>
    <w:rsid w:val="58AF3FCB"/>
    <w:rsid w:val="58C11A67"/>
    <w:rsid w:val="58FD274D"/>
    <w:rsid w:val="592A4136"/>
    <w:rsid w:val="59386A39"/>
    <w:rsid w:val="59781A84"/>
    <w:rsid w:val="598325CE"/>
    <w:rsid w:val="598676AC"/>
    <w:rsid w:val="59952271"/>
    <w:rsid w:val="59A5569C"/>
    <w:rsid w:val="59C01930"/>
    <w:rsid w:val="59C81C29"/>
    <w:rsid w:val="59E73C4A"/>
    <w:rsid w:val="59EA770E"/>
    <w:rsid w:val="5A211979"/>
    <w:rsid w:val="5A4653EE"/>
    <w:rsid w:val="5A48590A"/>
    <w:rsid w:val="5A4929AC"/>
    <w:rsid w:val="5A513932"/>
    <w:rsid w:val="5A5A76CA"/>
    <w:rsid w:val="5A5C05C5"/>
    <w:rsid w:val="5A614229"/>
    <w:rsid w:val="5A6904FF"/>
    <w:rsid w:val="5AAD37BF"/>
    <w:rsid w:val="5AD64C02"/>
    <w:rsid w:val="5B014EA7"/>
    <w:rsid w:val="5B155FB2"/>
    <w:rsid w:val="5B267F01"/>
    <w:rsid w:val="5B585A80"/>
    <w:rsid w:val="5B714A2B"/>
    <w:rsid w:val="5B98142D"/>
    <w:rsid w:val="5B997707"/>
    <w:rsid w:val="5BAA7FC5"/>
    <w:rsid w:val="5BB971A7"/>
    <w:rsid w:val="5BBC6BAB"/>
    <w:rsid w:val="5BD1317A"/>
    <w:rsid w:val="5BF34788"/>
    <w:rsid w:val="5C2A3BBC"/>
    <w:rsid w:val="5C326FD4"/>
    <w:rsid w:val="5C441027"/>
    <w:rsid w:val="5C452C08"/>
    <w:rsid w:val="5C4D26F9"/>
    <w:rsid w:val="5C5A27C1"/>
    <w:rsid w:val="5C62525C"/>
    <w:rsid w:val="5C7C6564"/>
    <w:rsid w:val="5C8A66E6"/>
    <w:rsid w:val="5CD01FEF"/>
    <w:rsid w:val="5D071972"/>
    <w:rsid w:val="5D0F2E7C"/>
    <w:rsid w:val="5D107C84"/>
    <w:rsid w:val="5D2F7C27"/>
    <w:rsid w:val="5D320362"/>
    <w:rsid w:val="5D4C1A3A"/>
    <w:rsid w:val="5D5D46C4"/>
    <w:rsid w:val="5D6B3445"/>
    <w:rsid w:val="5D770F6F"/>
    <w:rsid w:val="5D806A51"/>
    <w:rsid w:val="5D870389"/>
    <w:rsid w:val="5D8F6842"/>
    <w:rsid w:val="5D9B35CB"/>
    <w:rsid w:val="5DB40A9B"/>
    <w:rsid w:val="5DCD5A64"/>
    <w:rsid w:val="5DFD35F3"/>
    <w:rsid w:val="5E137D3D"/>
    <w:rsid w:val="5E216A23"/>
    <w:rsid w:val="5E24048C"/>
    <w:rsid w:val="5E2A369A"/>
    <w:rsid w:val="5E386A03"/>
    <w:rsid w:val="5E4504C7"/>
    <w:rsid w:val="5EDF34C5"/>
    <w:rsid w:val="5F1249A0"/>
    <w:rsid w:val="5F145967"/>
    <w:rsid w:val="5F1F5541"/>
    <w:rsid w:val="5F224F57"/>
    <w:rsid w:val="5F43127A"/>
    <w:rsid w:val="5F575B20"/>
    <w:rsid w:val="5F5A0076"/>
    <w:rsid w:val="5F762D6E"/>
    <w:rsid w:val="5F825B64"/>
    <w:rsid w:val="5F95367C"/>
    <w:rsid w:val="5FA66D84"/>
    <w:rsid w:val="5FAB348E"/>
    <w:rsid w:val="5FE82C88"/>
    <w:rsid w:val="5FFC4521"/>
    <w:rsid w:val="601154E0"/>
    <w:rsid w:val="60445830"/>
    <w:rsid w:val="60A02C83"/>
    <w:rsid w:val="60CC7ADF"/>
    <w:rsid w:val="60CE2612"/>
    <w:rsid w:val="60D14080"/>
    <w:rsid w:val="60EC68D8"/>
    <w:rsid w:val="60EE5F8B"/>
    <w:rsid w:val="611D3305"/>
    <w:rsid w:val="611F1BCB"/>
    <w:rsid w:val="61317FAB"/>
    <w:rsid w:val="61321B01"/>
    <w:rsid w:val="6143607D"/>
    <w:rsid w:val="61C7568B"/>
    <w:rsid w:val="621C28D0"/>
    <w:rsid w:val="621F7C7D"/>
    <w:rsid w:val="62BB1ED7"/>
    <w:rsid w:val="62E46159"/>
    <w:rsid w:val="630164CB"/>
    <w:rsid w:val="63121646"/>
    <w:rsid w:val="63127584"/>
    <w:rsid w:val="63536600"/>
    <w:rsid w:val="636E21BE"/>
    <w:rsid w:val="639B32B0"/>
    <w:rsid w:val="639B6188"/>
    <w:rsid w:val="63DE04A9"/>
    <w:rsid w:val="63EF6BD5"/>
    <w:rsid w:val="642B07FA"/>
    <w:rsid w:val="642C5116"/>
    <w:rsid w:val="64382499"/>
    <w:rsid w:val="645371E8"/>
    <w:rsid w:val="646A2C19"/>
    <w:rsid w:val="646C4F25"/>
    <w:rsid w:val="64712D62"/>
    <w:rsid w:val="64BA5064"/>
    <w:rsid w:val="64BB5093"/>
    <w:rsid w:val="652258DA"/>
    <w:rsid w:val="652C6E16"/>
    <w:rsid w:val="65815339"/>
    <w:rsid w:val="65A25550"/>
    <w:rsid w:val="65C852E6"/>
    <w:rsid w:val="65D5791C"/>
    <w:rsid w:val="65EB3698"/>
    <w:rsid w:val="6607544C"/>
    <w:rsid w:val="660A37A0"/>
    <w:rsid w:val="66194B7C"/>
    <w:rsid w:val="662633B7"/>
    <w:rsid w:val="66384D42"/>
    <w:rsid w:val="665D025B"/>
    <w:rsid w:val="66697431"/>
    <w:rsid w:val="66A0579A"/>
    <w:rsid w:val="66A12767"/>
    <w:rsid w:val="66A66135"/>
    <w:rsid w:val="66BB474A"/>
    <w:rsid w:val="66D74BE2"/>
    <w:rsid w:val="66DF1CC5"/>
    <w:rsid w:val="66F20822"/>
    <w:rsid w:val="672B4ECC"/>
    <w:rsid w:val="67302674"/>
    <w:rsid w:val="67331C9B"/>
    <w:rsid w:val="67367ABE"/>
    <w:rsid w:val="673F63B0"/>
    <w:rsid w:val="674A4C78"/>
    <w:rsid w:val="67560F53"/>
    <w:rsid w:val="676E3958"/>
    <w:rsid w:val="677A07B6"/>
    <w:rsid w:val="677D1FF6"/>
    <w:rsid w:val="67890DA2"/>
    <w:rsid w:val="67972368"/>
    <w:rsid w:val="67C02FFA"/>
    <w:rsid w:val="67C56995"/>
    <w:rsid w:val="67D744D5"/>
    <w:rsid w:val="67E83CF4"/>
    <w:rsid w:val="68093B17"/>
    <w:rsid w:val="68102A21"/>
    <w:rsid w:val="6811417D"/>
    <w:rsid w:val="681332A1"/>
    <w:rsid w:val="6815054E"/>
    <w:rsid w:val="681E21B1"/>
    <w:rsid w:val="68333B9D"/>
    <w:rsid w:val="68997B91"/>
    <w:rsid w:val="68B4592C"/>
    <w:rsid w:val="68B71CEC"/>
    <w:rsid w:val="68C620A3"/>
    <w:rsid w:val="68DD67B4"/>
    <w:rsid w:val="692D5B92"/>
    <w:rsid w:val="69573AAB"/>
    <w:rsid w:val="69734582"/>
    <w:rsid w:val="69771CDA"/>
    <w:rsid w:val="697A2AFC"/>
    <w:rsid w:val="69A87472"/>
    <w:rsid w:val="69BB06A2"/>
    <w:rsid w:val="69E658AB"/>
    <w:rsid w:val="6A1E08E8"/>
    <w:rsid w:val="6A430F95"/>
    <w:rsid w:val="6A5E1A76"/>
    <w:rsid w:val="6A636CB7"/>
    <w:rsid w:val="6A995DBF"/>
    <w:rsid w:val="6AA42340"/>
    <w:rsid w:val="6AB93A8B"/>
    <w:rsid w:val="6ADB0A36"/>
    <w:rsid w:val="6ADC5845"/>
    <w:rsid w:val="6AE7337A"/>
    <w:rsid w:val="6AEE66B2"/>
    <w:rsid w:val="6AF25CD3"/>
    <w:rsid w:val="6AF94A38"/>
    <w:rsid w:val="6B33746C"/>
    <w:rsid w:val="6B3E1651"/>
    <w:rsid w:val="6B56043B"/>
    <w:rsid w:val="6B81155E"/>
    <w:rsid w:val="6BA54AFD"/>
    <w:rsid w:val="6BB22AD4"/>
    <w:rsid w:val="6BB72958"/>
    <w:rsid w:val="6BC3304D"/>
    <w:rsid w:val="6BCD75E3"/>
    <w:rsid w:val="6BD6270E"/>
    <w:rsid w:val="6BEF78DB"/>
    <w:rsid w:val="6BF275EF"/>
    <w:rsid w:val="6C2C2948"/>
    <w:rsid w:val="6C3302D7"/>
    <w:rsid w:val="6C425310"/>
    <w:rsid w:val="6C5267FE"/>
    <w:rsid w:val="6C840CC6"/>
    <w:rsid w:val="6C8B6E6B"/>
    <w:rsid w:val="6C9A3C79"/>
    <w:rsid w:val="6CCA7F77"/>
    <w:rsid w:val="6CE835A0"/>
    <w:rsid w:val="6D0D5DFA"/>
    <w:rsid w:val="6D4A61DC"/>
    <w:rsid w:val="6D6D4FB1"/>
    <w:rsid w:val="6D7310C4"/>
    <w:rsid w:val="6D872161"/>
    <w:rsid w:val="6D88194A"/>
    <w:rsid w:val="6D9F4359"/>
    <w:rsid w:val="6DAD4627"/>
    <w:rsid w:val="6DB51D92"/>
    <w:rsid w:val="6DB933EC"/>
    <w:rsid w:val="6DBD4969"/>
    <w:rsid w:val="6DBF0FA4"/>
    <w:rsid w:val="6DEA2FD2"/>
    <w:rsid w:val="6E1A352C"/>
    <w:rsid w:val="6E31470A"/>
    <w:rsid w:val="6E461033"/>
    <w:rsid w:val="6E5A6D5A"/>
    <w:rsid w:val="6E9A7FA9"/>
    <w:rsid w:val="6EA211ED"/>
    <w:rsid w:val="6EAF3B36"/>
    <w:rsid w:val="6EBD545A"/>
    <w:rsid w:val="6EEA7DFF"/>
    <w:rsid w:val="6EF14A18"/>
    <w:rsid w:val="6EF43CB3"/>
    <w:rsid w:val="6EF77236"/>
    <w:rsid w:val="6EFC6129"/>
    <w:rsid w:val="6F0308C9"/>
    <w:rsid w:val="6F3E174C"/>
    <w:rsid w:val="6F482CBC"/>
    <w:rsid w:val="6F5C7CE2"/>
    <w:rsid w:val="6F9F4BAD"/>
    <w:rsid w:val="6FA06844"/>
    <w:rsid w:val="6FC950C9"/>
    <w:rsid w:val="6FFC260C"/>
    <w:rsid w:val="6FFD1CA5"/>
    <w:rsid w:val="701C488C"/>
    <w:rsid w:val="70255742"/>
    <w:rsid w:val="70305249"/>
    <w:rsid w:val="706C3A31"/>
    <w:rsid w:val="708547C4"/>
    <w:rsid w:val="70BD147B"/>
    <w:rsid w:val="70EB40AC"/>
    <w:rsid w:val="712A0A94"/>
    <w:rsid w:val="714B095B"/>
    <w:rsid w:val="71667CD1"/>
    <w:rsid w:val="718E76BF"/>
    <w:rsid w:val="71A54A2F"/>
    <w:rsid w:val="71B427A4"/>
    <w:rsid w:val="71C220F5"/>
    <w:rsid w:val="71C55622"/>
    <w:rsid w:val="725C7EA7"/>
    <w:rsid w:val="727A45CA"/>
    <w:rsid w:val="72834D7B"/>
    <w:rsid w:val="7293005C"/>
    <w:rsid w:val="72E87B10"/>
    <w:rsid w:val="72F437C4"/>
    <w:rsid w:val="72F56810"/>
    <w:rsid w:val="73027B3B"/>
    <w:rsid w:val="731550A4"/>
    <w:rsid w:val="73180046"/>
    <w:rsid w:val="732049B8"/>
    <w:rsid w:val="733C1453"/>
    <w:rsid w:val="733E0D3E"/>
    <w:rsid w:val="7355423B"/>
    <w:rsid w:val="73771E97"/>
    <w:rsid w:val="738133E2"/>
    <w:rsid w:val="73935B6D"/>
    <w:rsid w:val="73BC3336"/>
    <w:rsid w:val="73D83F4D"/>
    <w:rsid w:val="73DE79A8"/>
    <w:rsid w:val="73E34543"/>
    <w:rsid w:val="73FF1839"/>
    <w:rsid w:val="740779BE"/>
    <w:rsid w:val="740E54F2"/>
    <w:rsid w:val="741E14A4"/>
    <w:rsid w:val="744E478D"/>
    <w:rsid w:val="74566C38"/>
    <w:rsid w:val="749E02A4"/>
    <w:rsid w:val="74AB3325"/>
    <w:rsid w:val="74AE7C6C"/>
    <w:rsid w:val="74DC0409"/>
    <w:rsid w:val="74F80281"/>
    <w:rsid w:val="753121E6"/>
    <w:rsid w:val="753B16D4"/>
    <w:rsid w:val="75415652"/>
    <w:rsid w:val="754B764A"/>
    <w:rsid w:val="757952F0"/>
    <w:rsid w:val="75883CE4"/>
    <w:rsid w:val="75900E59"/>
    <w:rsid w:val="759333E6"/>
    <w:rsid w:val="759577A5"/>
    <w:rsid w:val="759B6B0D"/>
    <w:rsid w:val="75A2321E"/>
    <w:rsid w:val="75B5772C"/>
    <w:rsid w:val="75CF593B"/>
    <w:rsid w:val="75E61119"/>
    <w:rsid w:val="75F26052"/>
    <w:rsid w:val="760924F7"/>
    <w:rsid w:val="763E5B9B"/>
    <w:rsid w:val="7660357B"/>
    <w:rsid w:val="766B3CEE"/>
    <w:rsid w:val="76755223"/>
    <w:rsid w:val="767B0DA2"/>
    <w:rsid w:val="7688378B"/>
    <w:rsid w:val="76980283"/>
    <w:rsid w:val="76A836A2"/>
    <w:rsid w:val="76B21BDE"/>
    <w:rsid w:val="76BA5A51"/>
    <w:rsid w:val="76CE17F4"/>
    <w:rsid w:val="771D0D96"/>
    <w:rsid w:val="77290B69"/>
    <w:rsid w:val="774F6776"/>
    <w:rsid w:val="776129AB"/>
    <w:rsid w:val="7775630B"/>
    <w:rsid w:val="77921DCD"/>
    <w:rsid w:val="77A516BE"/>
    <w:rsid w:val="77E06DA8"/>
    <w:rsid w:val="7802385C"/>
    <w:rsid w:val="7845442E"/>
    <w:rsid w:val="785B7331"/>
    <w:rsid w:val="78971D28"/>
    <w:rsid w:val="78BC70AB"/>
    <w:rsid w:val="78C40FAC"/>
    <w:rsid w:val="78EA23CB"/>
    <w:rsid w:val="791F5B47"/>
    <w:rsid w:val="794C7193"/>
    <w:rsid w:val="794D7EDD"/>
    <w:rsid w:val="797A0E7A"/>
    <w:rsid w:val="79974C22"/>
    <w:rsid w:val="79A842CB"/>
    <w:rsid w:val="79E21592"/>
    <w:rsid w:val="7A0D36AE"/>
    <w:rsid w:val="7A213EE3"/>
    <w:rsid w:val="7A406AB7"/>
    <w:rsid w:val="7A4E3BC7"/>
    <w:rsid w:val="7A526BCC"/>
    <w:rsid w:val="7AA76C88"/>
    <w:rsid w:val="7AB30661"/>
    <w:rsid w:val="7ABF5292"/>
    <w:rsid w:val="7AE312C6"/>
    <w:rsid w:val="7AFF5DB7"/>
    <w:rsid w:val="7B5837A9"/>
    <w:rsid w:val="7B5E645A"/>
    <w:rsid w:val="7B767644"/>
    <w:rsid w:val="7BCB38C2"/>
    <w:rsid w:val="7BDA2A29"/>
    <w:rsid w:val="7BDD1857"/>
    <w:rsid w:val="7C386A2F"/>
    <w:rsid w:val="7C3E396B"/>
    <w:rsid w:val="7C3F6145"/>
    <w:rsid w:val="7C5039A7"/>
    <w:rsid w:val="7C80217B"/>
    <w:rsid w:val="7C802B36"/>
    <w:rsid w:val="7C836B5E"/>
    <w:rsid w:val="7C907A37"/>
    <w:rsid w:val="7C921B40"/>
    <w:rsid w:val="7C982A3F"/>
    <w:rsid w:val="7C9A605F"/>
    <w:rsid w:val="7CB87869"/>
    <w:rsid w:val="7CE364F5"/>
    <w:rsid w:val="7CE66D16"/>
    <w:rsid w:val="7CEC4B51"/>
    <w:rsid w:val="7D557454"/>
    <w:rsid w:val="7D7F1C2D"/>
    <w:rsid w:val="7D801A52"/>
    <w:rsid w:val="7D891A1A"/>
    <w:rsid w:val="7D8B7087"/>
    <w:rsid w:val="7D9B3305"/>
    <w:rsid w:val="7D9C7073"/>
    <w:rsid w:val="7DB178B4"/>
    <w:rsid w:val="7DB322D0"/>
    <w:rsid w:val="7DCA0F61"/>
    <w:rsid w:val="7DDF3394"/>
    <w:rsid w:val="7DF747F1"/>
    <w:rsid w:val="7E0427BF"/>
    <w:rsid w:val="7E044ADF"/>
    <w:rsid w:val="7E0F5ED7"/>
    <w:rsid w:val="7E213BA2"/>
    <w:rsid w:val="7E25041F"/>
    <w:rsid w:val="7E5D29A1"/>
    <w:rsid w:val="7E614444"/>
    <w:rsid w:val="7E6941AF"/>
    <w:rsid w:val="7E815611"/>
    <w:rsid w:val="7E88632E"/>
    <w:rsid w:val="7E9A3A17"/>
    <w:rsid w:val="7EA851BC"/>
    <w:rsid w:val="7EDD5CEB"/>
    <w:rsid w:val="7EE60058"/>
    <w:rsid w:val="7F2E30F8"/>
    <w:rsid w:val="7F807430"/>
    <w:rsid w:val="7F9320BD"/>
    <w:rsid w:val="7FB27F75"/>
    <w:rsid w:val="7FD107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Revision"/>
    <w:hidden/>
    <w:semiHidden/>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10105</Words>
  <Characters>10124</Characters>
  <Lines>82</Lines>
  <Paragraphs>23</Paragraphs>
  <TotalTime>58</TotalTime>
  <ScaleCrop>false</ScaleCrop>
  <LinksUpToDate>false</LinksUpToDate>
  <CharactersWithSpaces>11096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2022-06-01T03:14:00Z</dcterms:created>
  <dc:creator>alvin&amp;tu</dc:creator>
  <cp:lastModifiedBy>alvin&amp;tu</cp:lastModifiedBy>
  <cp:lastPrinted>2022-06-02T07:10:00Z</cp:lastPrinted>
  <dcterms:modified xsi:type="dcterms:W3CDTF">2022-06-20T07:58:57Z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4079EF1DF8C649D5A23EA85E55F6D0F5</vt:lpwstr>
  </property>
</Properties>
</file>