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E91CD" w14:textId="77777777" w:rsidR="0094514D" w:rsidRPr="0094514D" w:rsidRDefault="0094514D" w:rsidP="0094514D">
      <w:pPr>
        <w:widowControl/>
        <w:spacing w:before="120" w:after="120" w:line="4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4514D">
        <w:rPr>
          <w:rFonts w:ascii="黑体" w:eastAsia="黑体" w:hAnsi="黑体" w:cs="Times New Roman" w:hint="eastAsia"/>
          <w:b/>
          <w:sz w:val="32"/>
          <w:szCs w:val="32"/>
        </w:rPr>
        <w:t>附件</w:t>
      </w:r>
    </w:p>
    <w:p w14:paraId="0E2C3859" w14:textId="77777777" w:rsidR="0094514D" w:rsidRPr="0094514D" w:rsidRDefault="0094514D" w:rsidP="0094514D">
      <w:pPr>
        <w:widowControl/>
        <w:spacing w:before="120" w:after="120" w:line="44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94514D">
        <w:rPr>
          <w:rFonts w:ascii="黑体" w:eastAsia="黑体" w:hAnsi="黑体" w:cs="Times New Roman" w:hint="eastAsia"/>
          <w:b/>
          <w:sz w:val="32"/>
          <w:szCs w:val="32"/>
        </w:rPr>
        <w:t> </w:t>
      </w:r>
    </w:p>
    <w:p w14:paraId="517A5DC3" w14:textId="77777777" w:rsidR="0094514D" w:rsidRPr="0094514D" w:rsidRDefault="0094514D" w:rsidP="0094514D">
      <w:pPr>
        <w:widowControl/>
        <w:spacing w:before="120" w:after="120" w:line="440" w:lineRule="exac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bookmarkStart w:id="0" w:name="_GoBack"/>
      <w:r w:rsidRPr="0094514D">
        <w:rPr>
          <w:rFonts w:ascii="宋体" w:eastAsia="宋体" w:hAnsi="宋体" w:cs="宋体" w:hint="eastAsia"/>
          <w:b/>
          <w:sz w:val="44"/>
          <w:szCs w:val="44"/>
        </w:rPr>
        <w:t>健康中国行动全国知识竞赛</w:t>
      </w:r>
    </w:p>
    <w:p w14:paraId="5E6BDADA" w14:textId="77777777" w:rsidR="0094514D" w:rsidRPr="0094514D" w:rsidRDefault="0094514D" w:rsidP="0094514D">
      <w:pPr>
        <w:widowControl/>
        <w:spacing w:before="120" w:after="120" w:line="440" w:lineRule="exac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 w:rsidRPr="0094514D">
        <w:rPr>
          <w:rFonts w:ascii="宋体" w:eastAsia="宋体" w:hAnsi="宋体" w:cs="宋体" w:hint="eastAsia"/>
          <w:b/>
          <w:sz w:val="44"/>
          <w:szCs w:val="44"/>
        </w:rPr>
        <w:t>题目报审表</w:t>
      </w:r>
      <w:bookmarkEnd w:id="0"/>
    </w:p>
    <w:p w14:paraId="6AB7D54E" w14:textId="77777777" w:rsidR="0094514D" w:rsidRPr="0094514D" w:rsidRDefault="0094514D" w:rsidP="0094514D">
      <w:pPr>
        <w:widowControl/>
        <w:spacing w:before="120" w:after="120" w:line="440" w:lineRule="exac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 w:rsidRPr="0094514D">
        <w:rPr>
          <w:rFonts w:ascii="黑体" w:eastAsia="黑体" w:hAnsi="黑体" w:cs="Times New Roman" w:hint="eastAsia"/>
          <w:b/>
          <w:szCs w:val="21"/>
        </w:rPr>
        <w:t>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641"/>
        <w:gridCol w:w="1636"/>
        <w:gridCol w:w="1577"/>
        <w:gridCol w:w="672"/>
        <w:gridCol w:w="2572"/>
      </w:tblGrid>
      <w:tr w:rsidR="0094514D" w:rsidRPr="0094514D" w14:paraId="5E693D1E" w14:textId="77777777" w:rsidTr="0094514D">
        <w:trPr>
          <w:trHeight w:val="851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F1B2" w14:textId="77777777" w:rsidR="0094514D" w:rsidRPr="0094514D" w:rsidRDefault="0094514D" w:rsidP="0094514D">
            <w:pPr>
              <w:widowControl/>
              <w:spacing w:before="50" w:after="50" w:line="4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/>
                <w:sz w:val="22"/>
              </w:rPr>
              <w:t>出题单位/人</w:t>
            </w:r>
          </w:p>
          <w:p w14:paraId="060B03C6" w14:textId="77777777" w:rsidR="0094514D" w:rsidRPr="0094514D" w:rsidRDefault="0094514D" w:rsidP="0094514D">
            <w:pPr>
              <w:widowControl/>
              <w:spacing w:before="50" w:after="50" w:line="4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/>
                <w:sz w:val="22"/>
              </w:rPr>
              <w:t>（个人</w:t>
            </w:r>
            <w:proofErr w:type="gramStart"/>
            <w:r w:rsidRPr="0094514D">
              <w:rPr>
                <w:rFonts w:ascii="仿宋" w:eastAsia="仿宋" w:hAnsi="仿宋" w:cs="宋体" w:hint="eastAsia"/>
                <w:b/>
                <w:sz w:val="22"/>
              </w:rPr>
              <w:t>出题请</w:t>
            </w:r>
            <w:proofErr w:type="gramEnd"/>
            <w:r w:rsidRPr="0094514D">
              <w:rPr>
                <w:rFonts w:ascii="仿宋" w:eastAsia="仿宋" w:hAnsi="仿宋" w:cs="宋体" w:hint="eastAsia"/>
                <w:b/>
                <w:sz w:val="22"/>
              </w:rPr>
              <w:t>填写职务+姓名）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68B1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> </w:t>
            </w:r>
          </w:p>
        </w:tc>
      </w:tr>
      <w:tr w:rsidR="0094514D" w:rsidRPr="0094514D" w14:paraId="21229382" w14:textId="77777777" w:rsidTr="0094514D">
        <w:trPr>
          <w:trHeight w:val="680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9A9E" w14:textId="77777777" w:rsidR="0094514D" w:rsidRPr="0094514D" w:rsidRDefault="0094514D" w:rsidP="0094514D">
            <w:pPr>
              <w:widowControl/>
              <w:spacing w:before="50" w:after="50" w:line="4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/>
                <w:sz w:val="22"/>
              </w:rPr>
              <w:t>联系人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5665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Cs/>
                <w:sz w:val="22"/>
                <w:u w:val="single"/>
              </w:rPr>
              <w:t> 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46F8" w14:textId="77777777" w:rsidR="0094514D" w:rsidRPr="0094514D" w:rsidRDefault="0094514D" w:rsidP="0094514D">
            <w:pPr>
              <w:widowControl/>
              <w:spacing w:before="50" w:after="50" w:line="4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/>
                <w:sz w:val="22"/>
              </w:rPr>
              <w:t>联系电话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6F9C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Cs/>
                <w:sz w:val="22"/>
                <w:u w:val="single"/>
              </w:rPr>
              <w:t> </w:t>
            </w:r>
          </w:p>
        </w:tc>
      </w:tr>
      <w:tr w:rsidR="0094514D" w:rsidRPr="0094514D" w14:paraId="493A6761" w14:textId="77777777" w:rsidTr="0094514D">
        <w:trPr>
          <w:trHeight w:val="680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A1EA" w14:textId="77777777" w:rsidR="0094514D" w:rsidRPr="0094514D" w:rsidRDefault="0094514D" w:rsidP="0094514D">
            <w:pPr>
              <w:widowControl/>
              <w:spacing w:before="50" w:after="50" w:line="4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/>
                <w:sz w:val="22"/>
              </w:rPr>
              <w:t>联系地址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76FB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Cs/>
                <w:sz w:val="22"/>
                <w:u w:val="single"/>
              </w:rPr>
              <w:t> </w:t>
            </w:r>
          </w:p>
        </w:tc>
      </w:tr>
      <w:tr w:rsidR="0094514D" w:rsidRPr="0094514D" w14:paraId="18C1FB83" w14:textId="77777777" w:rsidTr="0094514D">
        <w:trPr>
          <w:trHeight w:val="680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D92A" w14:textId="77777777" w:rsidR="0094514D" w:rsidRPr="0094514D" w:rsidRDefault="0094514D" w:rsidP="0094514D">
            <w:pPr>
              <w:widowControl/>
              <w:spacing w:before="50" w:after="50" w:line="4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/>
                <w:sz w:val="22"/>
              </w:rPr>
              <w:t>审核单位（选填）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13CB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Cs/>
                <w:sz w:val="22"/>
                <w:u w:val="single"/>
              </w:rPr>
              <w:t> 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665" w14:textId="77777777" w:rsidR="0094514D" w:rsidRPr="0094514D" w:rsidRDefault="0094514D" w:rsidP="0094514D">
            <w:pPr>
              <w:widowControl/>
              <w:spacing w:before="50" w:after="50" w:line="4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/>
                <w:sz w:val="22"/>
              </w:rPr>
              <w:t>审核专家（选填）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4013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Cs/>
                <w:sz w:val="22"/>
                <w:u w:val="single"/>
              </w:rPr>
              <w:t> </w:t>
            </w:r>
          </w:p>
        </w:tc>
      </w:tr>
      <w:tr w:rsidR="0094514D" w:rsidRPr="0094514D" w14:paraId="2E42CF43" w14:textId="77777777" w:rsidTr="0094514D">
        <w:trPr>
          <w:trHeight w:val="680"/>
          <w:jc w:val="center"/>
        </w:trPr>
        <w:tc>
          <w:tcPr>
            <w:tcW w:w="10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hideMark/>
          </w:tcPr>
          <w:p w14:paraId="64DA8590" w14:textId="77777777" w:rsidR="0094514D" w:rsidRPr="0094514D" w:rsidRDefault="0094514D" w:rsidP="0094514D">
            <w:pPr>
              <w:widowControl/>
              <w:spacing w:before="50" w:after="50" w:line="4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/>
                <w:sz w:val="24"/>
                <w:szCs w:val="24"/>
              </w:rPr>
              <w:t>对应出题方向</w:t>
            </w:r>
          </w:p>
        </w:tc>
      </w:tr>
      <w:tr w:rsidR="0094514D" w:rsidRPr="0094514D" w14:paraId="712FEEF2" w14:textId="77777777" w:rsidTr="0094514D">
        <w:trPr>
          <w:trHeight w:val="680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161109" w14:textId="77777777" w:rsidR="0094514D" w:rsidRPr="0094514D" w:rsidRDefault="0094514D" w:rsidP="0094514D">
            <w:pPr>
              <w:widowControl/>
              <w:spacing w:before="50" w:after="50" w:line="440" w:lineRule="exact"/>
              <w:ind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□健康知识普及行动 </w:t>
            </w:r>
            <w:r w:rsidRPr="0094514D">
              <w:rPr>
                <w:rFonts w:ascii="仿宋" w:eastAsia="仿宋" w:hAnsi="仿宋" w:cs="宋体" w:hint="eastAsia"/>
                <w:sz w:val="22"/>
              </w:rPr>
              <w:t> 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985BFC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□合理膳食行动 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DCAF6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□全民健身行动 </w:t>
            </w:r>
          </w:p>
        </w:tc>
      </w:tr>
      <w:tr w:rsidR="0094514D" w:rsidRPr="0094514D" w14:paraId="5E0F8DA2" w14:textId="77777777" w:rsidTr="0094514D">
        <w:trPr>
          <w:trHeight w:val="680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EEA0DD" w14:textId="77777777" w:rsidR="0094514D" w:rsidRPr="0094514D" w:rsidRDefault="0094514D" w:rsidP="0094514D">
            <w:pPr>
              <w:widowControl/>
              <w:spacing w:before="50" w:after="50" w:line="440" w:lineRule="exact"/>
              <w:ind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□控烟行动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9E2E4E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□心理健康促进行动 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32F05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□健康环境促进行动 </w:t>
            </w:r>
          </w:p>
        </w:tc>
      </w:tr>
      <w:tr w:rsidR="0094514D" w:rsidRPr="0094514D" w14:paraId="2A7B9117" w14:textId="77777777" w:rsidTr="0094514D">
        <w:trPr>
          <w:trHeight w:val="680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B9703F" w14:textId="77777777" w:rsidR="0094514D" w:rsidRPr="0094514D" w:rsidRDefault="0094514D" w:rsidP="0094514D">
            <w:pPr>
              <w:widowControl/>
              <w:spacing w:before="50" w:after="50" w:line="440" w:lineRule="exact"/>
              <w:ind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□妇幼健康促进行动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13E60D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□中小学健康促进行动 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D26F0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□职业健康保护行动 </w:t>
            </w:r>
          </w:p>
        </w:tc>
      </w:tr>
      <w:tr w:rsidR="0094514D" w:rsidRPr="0094514D" w14:paraId="47C079C8" w14:textId="77777777" w:rsidTr="0094514D">
        <w:trPr>
          <w:trHeight w:val="680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79F945" w14:textId="77777777" w:rsidR="0094514D" w:rsidRPr="0094514D" w:rsidRDefault="0094514D" w:rsidP="0094514D">
            <w:pPr>
              <w:widowControl/>
              <w:spacing w:before="50" w:after="50" w:line="440" w:lineRule="exact"/>
              <w:ind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□老年健康促进行动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5CA4B5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□心脑血管疾病防治行动 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78906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□癌症防治行动 </w:t>
            </w:r>
          </w:p>
        </w:tc>
      </w:tr>
      <w:tr w:rsidR="0094514D" w:rsidRPr="0094514D" w14:paraId="62E7B96E" w14:textId="77777777" w:rsidTr="0094514D">
        <w:trPr>
          <w:trHeight w:val="680"/>
          <w:jc w:val="center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0CB5E3" w14:textId="77777777" w:rsidR="0094514D" w:rsidRPr="0094514D" w:rsidRDefault="0094514D" w:rsidP="0094514D">
            <w:pPr>
              <w:widowControl/>
              <w:spacing w:before="50" w:after="50" w:line="440" w:lineRule="exact"/>
              <w:ind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□慢性呼吸系统疾病防治行动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AAA334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□糖尿病防治行动 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3BE49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 xml:space="preserve">□传染病及地方病防控行动 </w:t>
            </w:r>
          </w:p>
        </w:tc>
      </w:tr>
      <w:tr w:rsidR="0094514D" w:rsidRPr="0094514D" w14:paraId="13247E91" w14:textId="77777777" w:rsidTr="0094514D">
        <w:trPr>
          <w:trHeight w:val="680"/>
          <w:jc w:val="center"/>
        </w:trPr>
        <w:tc>
          <w:tcPr>
            <w:tcW w:w="10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hideMark/>
          </w:tcPr>
          <w:p w14:paraId="6EC192AA" w14:textId="77777777" w:rsidR="0094514D" w:rsidRPr="0094514D" w:rsidRDefault="0094514D" w:rsidP="0094514D">
            <w:pPr>
              <w:widowControl/>
              <w:spacing w:before="50" w:after="50" w:line="4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出题内容</w:t>
            </w:r>
          </w:p>
        </w:tc>
      </w:tr>
      <w:tr w:rsidR="0094514D" w:rsidRPr="0094514D" w14:paraId="7D95B703" w14:textId="77777777" w:rsidTr="0094514D">
        <w:trPr>
          <w:trHeight w:val="90"/>
          <w:jc w:val="center"/>
        </w:trPr>
        <w:tc>
          <w:tcPr>
            <w:tcW w:w="10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4F6C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>【题目序号-题目类型（单选/多选/判断/填空/问答）】</w:t>
            </w:r>
          </w:p>
          <w:p w14:paraId="11ABDEC5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>（填写题目内容）</w:t>
            </w:r>
          </w:p>
          <w:p w14:paraId="098DDADA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>【正确答案】</w:t>
            </w:r>
          </w:p>
          <w:p w14:paraId="221181EA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>（填写正确答案）</w:t>
            </w:r>
          </w:p>
          <w:p w14:paraId="14B1A1A3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t>【问题解析】</w:t>
            </w:r>
          </w:p>
          <w:p w14:paraId="7D92A375" w14:textId="77777777" w:rsidR="0094514D" w:rsidRPr="0094514D" w:rsidRDefault="0094514D" w:rsidP="0094514D">
            <w:pPr>
              <w:widowControl/>
              <w:spacing w:before="50" w:after="50" w:line="4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4514D">
              <w:rPr>
                <w:rFonts w:ascii="仿宋" w:eastAsia="仿宋" w:hAnsi="仿宋" w:cs="宋体" w:hint="eastAsia"/>
                <w:sz w:val="22"/>
              </w:rPr>
              <w:lastRenderedPageBreak/>
              <w:t>（填写问题解析）</w:t>
            </w:r>
          </w:p>
        </w:tc>
      </w:tr>
    </w:tbl>
    <w:p w14:paraId="739AE380" w14:textId="77777777" w:rsidR="0094514D" w:rsidRPr="0094514D" w:rsidRDefault="0094514D" w:rsidP="0094514D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94514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 </w:t>
      </w:r>
      <w:r w:rsidRPr="0094514D">
        <w:rPr>
          <w:rFonts w:ascii="仿宋" w:eastAsia="仿宋" w:hAnsi="仿宋" w:cs="宋体" w:hint="eastAsia"/>
          <w:kern w:val="0"/>
          <w:sz w:val="32"/>
          <w:szCs w:val="32"/>
        </w:rPr>
        <w:t> </w:t>
      </w:r>
      <w:r w:rsidRPr="0094514D">
        <w:rPr>
          <w:rFonts w:ascii="仿宋" w:eastAsia="仿宋" w:hAnsi="仿宋" w:cs="宋体" w:hint="eastAsia"/>
          <w:kern w:val="0"/>
          <w:sz w:val="32"/>
          <w:szCs w:val="32"/>
        </w:rPr>
        <w:t> </w:t>
      </w:r>
      <w:r w:rsidRPr="0094514D">
        <w:rPr>
          <w:rFonts w:ascii="仿宋" w:eastAsia="仿宋" w:hAnsi="仿宋" w:cs="宋体" w:hint="eastAsia"/>
          <w:kern w:val="0"/>
          <w:sz w:val="32"/>
          <w:szCs w:val="32"/>
        </w:rPr>
        <w:t> </w:t>
      </w:r>
      <w:r w:rsidRPr="0094514D">
        <w:rPr>
          <w:rFonts w:ascii="仿宋" w:eastAsia="仿宋" w:hAnsi="仿宋" w:cs="宋体" w:hint="eastAsia"/>
          <w:kern w:val="0"/>
          <w:sz w:val="32"/>
          <w:szCs w:val="32"/>
        </w:rPr>
        <w:t> </w:t>
      </w:r>
      <w:r w:rsidRPr="0094514D">
        <w:rPr>
          <w:rFonts w:ascii="仿宋" w:eastAsia="仿宋" w:hAnsi="仿宋" w:cs="宋体" w:hint="eastAsia"/>
          <w:kern w:val="0"/>
          <w:sz w:val="32"/>
          <w:szCs w:val="32"/>
        </w:rPr>
        <w:t> </w:t>
      </w:r>
      <w:r w:rsidRPr="0094514D">
        <w:rPr>
          <w:rFonts w:ascii="仿宋" w:eastAsia="仿宋" w:hAnsi="仿宋" w:cs="宋体" w:hint="eastAsia"/>
          <w:kern w:val="0"/>
          <w:sz w:val="32"/>
          <w:szCs w:val="32"/>
        </w:rPr>
        <w:t> </w:t>
      </w:r>
    </w:p>
    <w:p w14:paraId="62C06555" w14:textId="77777777" w:rsidR="001C1B23" w:rsidRDefault="001C1B23">
      <w:pPr>
        <w:rPr>
          <w:rFonts w:hint="eastAsia"/>
        </w:rPr>
      </w:pPr>
    </w:p>
    <w:sectPr w:rsidR="001C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CA"/>
    <w:rsid w:val="001C1B23"/>
    <w:rsid w:val="0042376E"/>
    <w:rsid w:val="0094514D"/>
    <w:rsid w:val="00F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B8126-1CBF-4D93-9EF9-34AD78FD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3</cp:revision>
  <dcterms:created xsi:type="dcterms:W3CDTF">2021-07-22T08:17:00Z</dcterms:created>
  <dcterms:modified xsi:type="dcterms:W3CDTF">2021-07-22T08:17:00Z</dcterms:modified>
</cp:coreProperties>
</file>