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ED86" w14:textId="77777777" w:rsidR="0045441E" w:rsidRPr="0045441E" w:rsidRDefault="0045441E" w:rsidP="0045441E">
      <w:pPr>
        <w:spacing w:line="620" w:lineRule="exact"/>
        <w:rPr>
          <w:rFonts w:ascii="宋体" w:eastAsia="宋体" w:hAnsi="宋体" w:cs="宋体"/>
          <w:kern w:val="0"/>
          <w:sz w:val="18"/>
          <w:szCs w:val="18"/>
        </w:rPr>
      </w:pPr>
      <w:r w:rsidRPr="0045441E">
        <w:rPr>
          <w:rFonts w:ascii="黑体" w:eastAsia="黑体" w:hAnsi="黑体" w:cs="宋体" w:hint="eastAsia"/>
          <w:sz w:val="32"/>
          <w:szCs w:val="32"/>
        </w:rPr>
        <w:t>附件4</w:t>
      </w:r>
    </w:p>
    <w:p w14:paraId="42512FD5" w14:textId="77777777" w:rsidR="0045441E" w:rsidRPr="0045441E" w:rsidRDefault="0045441E" w:rsidP="0045441E">
      <w:pPr>
        <w:spacing w:line="62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45441E">
        <w:rPr>
          <w:rFonts w:ascii="宋体" w:eastAsia="宋体" w:hAnsi="宋体" w:cs="宋体" w:hint="eastAsia"/>
          <w:b/>
          <w:bCs/>
          <w:sz w:val="44"/>
          <w:szCs w:val="44"/>
        </w:rPr>
        <w:t>杰出领队奖名单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2161"/>
        <w:gridCol w:w="4609"/>
        <w:gridCol w:w="1179"/>
      </w:tblGrid>
      <w:tr w:rsidR="0045441E" w:rsidRPr="0045441E" w14:paraId="52D50A2B" w14:textId="77777777" w:rsidTr="0045441E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C57C" w14:textId="77777777" w:rsidR="0045441E" w:rsidRPr="0045441E" w:rsidRDefault="0045441E" w:rsidP="0045441E">
            <w:pPr>
              <w:spacing w:line="6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0E59" w14:textId="77777777" w:rsidR="0045441E" w:rsidRPr="0045441E" w:rsidRDefault="0045441E" w:rsidP="0045441E">
            <w:pPr>
              <w:spacing w:line="6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战队名称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402D" w14:textId="77777777" w:rsidR="0045441E" w:rsidRPr="0045441E" w:rsidRDefault="0045441E" w:rsidP="0045441E">
            <w:pPr>
              <w:spacing w:line="6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E200" w14:textId="77777777" w:rsidR="0045441E" w:rsidRPr="0045441E" w:rsidRDefault="0045441E" w:rsidP="0045441E">
            <w:pPr>
              <w:spacing w:line="6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领队</w:t>
            </w:r>
          </w:p>
        </w:tc>
      </w:tr>
      <w:tr w:rsidR="0045441E" w:rsidRPr="0045441E" w14:paraId="1060508A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EA5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DEF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绿巨人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BD1E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陆军特色医学中心（重庆大坪医院）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E66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黄昊</w:t>
            </w:r>
          </w:p>
        </w:tc>
      </w:tr>
      <w:tr w:rsidR="0045441E" w:rsidRPr="0045441E" w14:paraId="37B9CB54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92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24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明德至善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B351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F82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张瑞</w:t>
            </w:r>
          </w:p>
        </w:tc>
      </w:tr>
      <w:tr w:rsidR="0045441E" w:rsidRPr="0045441E" w14:paraId="4251B5D9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17F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B015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济南市妇幼</w:t>
            </w:r>
          </w:p>
          <w:p w14:paraId="280DDC9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保健院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40DB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山东省济南市妇幼保健院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EDA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赵文</w:t>
            </w:r>
          </w:p>
        </w:tc>
      </w:tr>
      <w:tr w:rsidR="0045441E" w:rsidRPr="0045441E" w14:paraId="2E2169D7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16A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EAA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瑞金医院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40A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A1A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柏志安</w:t>
            </w:r>
          </w:p>
        </w:tc>
      </w:tr>
      <w:tr w:rsidR="0045441E" w:rsidRPr="0045441E" w14:paraId="1E8F5EAF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3A77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D90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大吉大利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07ED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四川大学华西第二医院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60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吴邦华</w:t>
            </w:r>
          </w:p>
        </w:tc>
      </w:tr>
      <w:tr w:rsidR="0045441E" w:rsidRPr="0045441E" w14:paraId="63A3039C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EE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D6F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执盾者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75CF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山西医科大学第二医院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2E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柴国丽</w:t>
            </w:r>
            <w:proofErr w:type="gramEnd"/>
          </w:p>
        </w:tc>
      </w:tr>
      <w:tr w:rsidR="0045441E" w:rsidRPr="0045441E" w14:paraId="6A24F707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6F4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CE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爱尔眼科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7A65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湖南省爱尔眼科医院集团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6B8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缪雯婕</w:t>
            </w:r>
          </w:p>
        </w:tc>
      </w:tr>
      <w:tr w:rsidR="0045441E" w:rsidRPr="0045441E" w14:paraId="51B2668A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B16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29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天上的风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216B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山东省烟台业达医院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DF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王新富</w:t>
            </w:r>
          </w:p>
        </w:tc>
      </w:tr>
      <w:tr w:rsidR="0045441E" w:rsidRPr="0045441E" w14:paraId="62D7FF6B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AC9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C1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蚌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医一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附院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0D5B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安徽省蚌埠医学院第一附属医院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EB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沈沛</w:t>
            </w:r>
          </w:p>
        </w:tc>
      </w:tr>
      <w:tr w:rsidR="0045441E" w:rsidRPr="0045441E" w14:paraId="56967633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965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C15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HookA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BA80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山东省潍坊市人民医院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952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王耀炜</w:t>
            </w:r>
          </w:p>
        </w:tc>
      </w:tr>
      <w:tr w:rsidR="0045441E" w:rsidRPr="0045441E" w14:paraId="70670015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6BB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995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川北医学院附属医院战队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4444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四川省川北医学院附属医院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B30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邱毅</w:t>
            </w:r>
          </w:p>
        </w:tc>
      </w:tr>
      <w:tr w:rsidR="0045441E" w:rsidRPr="0045441E" w14:paraId="54B94C3C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13D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4D2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phoenix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1C3A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山东省聊城市人民医院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9F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任立群</w:t>
            </w:r>
            <w:proofErr w:type="gramEnd"/>
          </w:p>
        </w:tc>
      </w:tr>
      <w:tr w:rsidR="0045441E" w:rsidRPr="0045441E" w14:paraId="41EA7961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50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E7E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东风战队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57D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天津市宝坻区人民医院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84D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蒙文涛</w:t>
            </w:r>
          </w:p>
        </w:tc>
      </w:tr>
      <w:tr w:rsidR="0045441E" w:rsidRPr="0045441E" w14:paraId="6B67E18F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593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E70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潍坊市中医院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ACF0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山东省潍坊市中医院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70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李志贤</w:t>
            </w:r>
          </w:p>
        </w:tc>
      </w:tr>
      <w:tr w:rsidR="0045441E" w:rsidRPr="0045441E" w14:paraId="416181C7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1B1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249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南通第一城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94C4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江苏省南通市卫生健康委员会、南通市卫生信息中心、南通市卫生信息网络安全工作委员会、南通市第一人民医院、南通市妇幼保健院、南通市第六人民医院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E9D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王晗</w:t>
            </w:r>
          </w:p>
        </w:tc>
      </w:tr>
      <w:tr w:rsidR="0045441E" w:rsidRPr="0045441E" w14:paraId="461086C7" w14:textId="77777777" w:rsidTr="0045441E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758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90E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北京电力医院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338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北京电力医院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6425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杜炜</w:t>
            </w:r>
          </w:p>
        </w:tc>
      </w:tr>
      <w:tr w:rsidR="0045441E" w:rsidRPr="0045441E" w14:paraId="200E7483" w14:textId="77777777" w:rsidTr="0045441E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7F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641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协和五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极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网盾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F158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湖北省华中科技大学同济医学院附属协和医院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AC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郜勇</w:t>
            </w:r>
          </w:p>
        </w:tc>
      </w:tr>
      <w:tr w:rsidR="0045441E" w:rsidRPr="0045441E" w14:paraId="1317EF03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87D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94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岭南E加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D996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广东省佛山市中医院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510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梁瑞麟</w:t>
            </w:r>
          </w:p>
        </w:tc>
      </w:tr>
      <w:tr w:rsidR="0045441E" w:rsidRPr="0045441E" w14:paraId="1F78F36A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FBA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7DB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砥柱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21AA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河南省三门峡市中心医院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291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王文峰</w:t>
            </w:r>
          </w:p>
        </w:tc>
      </w:tr>
      <w:tr w:rsidR="0045441E" w:rsidRPr="0045441E" w14:paraId="64060312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E49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B40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sniper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4B94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江苏省苏州市卫生计生统计信息中心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6135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沈婷</w:t>
            </w:r>
          </w:p>
        </w:tc>
      </w:tr>
      <w:tr w:rsidR="0045441E" w:rsidRPr="0045441E" w14:paraId="0A727071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BB0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E90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泰山杏林队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67B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山东省泰安市中医医院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34A5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陈新</w:t>
            </w:r>
          </w:p>
        </w:tc>
      </w:tr>
      <w:tr w:rsidR="0045441E" w:rsidRPr="0045441E" w14:paraId="14161C55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520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B79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湘雅战队</w:t>
            </w:r>
            <w:proofErr w:type="gram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1EA2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湖南省中南大学湘雅医院、中南大学湘雅口腔医院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1ED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冯嵩</w:t>
            </w:r>
          </w:p>
        </w:tc>
      </w:tr>
      <w:tr w:rsidR="0045441E" w:rsidRPr="0045441E" w14:paraId="62613144" w14:textId="77777777" w:rsidTr="0045441E">
        <w:trPr>
          <w:trHeight w:val="60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ABA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865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象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湖绿盾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E105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江西省南昌大学第一附属医院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4AB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涂志炜</w:t>
            </w:r>
          </w:p>
        </w:tc>
      </w:tr>
      <w:tr w:rsidR="0045441E" w:rsidRPr="0045441E" w14:paraId="4C35A618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DA2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5CA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兰州大学第一医院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230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甘肃省兰州大学第一医院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006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王建林</w:t>
            </w:r>
          </w:p>
        </w:tc>
      </w:tr>
      <w:tr w:rsidR="0045441E" w:rsidRPr="0045441E" w14:paraId="73295677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D16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C28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火眼金睛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618D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广东省中山大学中山眼科中心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340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谢森</w:t>
            </w:r>
          </w:p>
        </w:tc>
      </w:tr>
      <w:tr w:rsidR="0045441E" w:rsidRPr="0045441E" w14:paraId="1D9E49AC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0B5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E90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口算MD5战队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F5B5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浙江省杭州市中医院、杭州市红十字会医院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E8C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费钰江</w:t>
            </w:r>
          </w:p>
        </w:tc>
      </w:tr>
      <w:tr w:rsidR="0045441E" w:rsidRPr="0045441E" w14:paraId="31245C54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143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504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strat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2F9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甘肃中医药大学附属医院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5FF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王永平</w:t>
            </w:r>
          </w:p>
        </w:tc>
      </w:tr>
      <w:tr w:rsidR="0045441E" w:rsidRPr="0045441E" w14:paraId="4971B9CF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02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FA2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黄冈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卫健委</w:t>
            </w:r>
            <w:proofErr w:type="gram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D7C0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湖北省黄冈市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卫健委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9BB9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熊双林</w:t>
            </w:r>
            <w:proofErr w:type="gramEnd"/>
          </w:p>
        </w:tc>
      </w:tr>
      <w:tr w:rsidR="0045441E" w:rsidRPr="0045441E" w14:paraId="3150C87A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D7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C50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云南省肿瘤</w:t>
            </w:r>
          </w:p>
          <w:p w14:paraId="32CFC8F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E958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B15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路健</w:t>
            </w:r>
            <w:proofErr w:type="gramEnd"/>
          </w:p>
        </w:tc>
      </w:tr>
      <w:tr w:rsidR="0045441E" w:rsidRPr="0045441E" w14:paraId="1D9B4803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B0B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048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菏泽市立医院1队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E93E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山东省菏泽市立医院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877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陶政</w:t>
            </w:r>
            <w:proofErr w:type="gramEnd"/>
          </w:p>
        </w:tc>
      </w:tr>
      <w:tr w:rsidR="0045441E" w:rsidRPr="0045441E" w14:paraId="42112058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93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0FF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玄黄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0632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山东省第一医科大学附属省立医院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894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王玮</w:t>
            </w:r>
          </w:p>
        </w:tc>
      </w:tr>
      <w:tr w:rsidR="0045441E" w:rsidRPr="0045441E" w14:paraId="3095F2D9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B3D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6A8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武汉市中心</w:t>
            </w:r>
          </w:p>
          <w:p w14:paraId="772620B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3FD1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湖北省武汉市中心医院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F54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瞿朗</w:t>
            </w:r>
          </w:p>
        </w:tc>
      </w:tr>
      <w:tr w:rsidR="0045441E" w:rsidRPr="0045441E" w14:paraId="763235B3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35F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207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邯郸市中心</w:t>
            </w:r>
          </w:p>
          <w:p w14:paraId="06E72F4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B444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河北省邯郸市中心医院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84D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李亚丽</w:t>
            </w:r>
          </w:p>
        </w:tc>
      </w:tr>
      <w:tr w:rsidR="0045441E" w:rsidRPr="0045441E" w14:paraId="41334638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A5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A29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医院护航者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C92D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贵州省盘州市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32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谭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龙泉</w:t>
            </w:r>
          </w:p>
        </w:tc>
      </w:tr>
      <w:tr w:rsidR="0045441E" w:rsidRPr="0045441E" w14:paraId="337F4F31" w14:textId="77777777" w:rsidTr="0045441E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998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98F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玄蜂战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7200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陕西省安康市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第一医院、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第二医院、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第三医院、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汉滨区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中医医院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4E07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陈磊</w:t>
            </w:r>
          </w:p>
        </w:tc>
      </w:tr>
      <w:tr w:rsidR="0045441E" w:rsidRPr="0045441E" w14:paraId="635E6D3F" w14:textId="77777777" w:rsidTr="0045441E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CCD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226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路向前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9C68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辽宁省朝阳市中心医院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325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崔宁</w:t>
            </w:r>
          </w:p>
        </w:tc>
      </w:tr>
      <w:tr w:rsidR="0045441E" w:rsidRPr="0045441E" w14:paraId="19AC59A7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F49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EB25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百廿青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D4F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山东省青岛大学附属医院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7BD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苗元青</w:t>
            </w:r>
          </w:p>
        </w:tc>
      </w:tr>
      <w:tr w:rsidR="0045441E" w:rsidRPr="0045441E" w14:paraId="37A3F05F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0E0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20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天地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8D91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山东省第一医科大学附属省立医院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BC4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王玮</w:t>
            </w:r>
          </w:p>
        </w:tc>
      </w:tr>
      <w:tr w:rsidR="0045441E" w:rsidRPr="0045441E" w14:paraId="0CB1B69D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AAA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08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常熟卫健联队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B498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江苏省常熟市卫生健康委员会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BB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马汉青</w:t>
            </w:r>
          </w:p>
        </w:tc>
      </w:tr>
      <w:tr w:rsidR="0045441E" w:rsidRPr="0045441E" w14:paraId="58188475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68E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EEF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智慧杏林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58CA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吉林省长春市中医院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EA9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常伟</w:t>
            </w:r>
            <w:proofErr w:type="gramEnd"/>
          </w:p>
        </w:tc>
      </w:tr>
      <w:tr w:rsidR="0045441E" w:rsidRPr="0045441E" w14:paraId="555C9BB9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56F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E9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衡阳卫健</w:t>
            </w:r>
          </w:p>
          <w:p w14:paraId="44C09F1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精英队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2CF1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湖南省衡阳市中心医院、衡阳市第一人民医院、祁东县中医院、衡阳县中医院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EF7F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彭卫雄</w:t>
            </w:r>
          </w:p>
        </w:tc>
      </w:tr>
      <w:tr w:rsidR="0045441E" w:rsidRPr="0045441E" w14:paraId="0C82A06D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81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D20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仁</w:t>
            </w: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0xff</w:t>
            </w:r>
          </w:p>
          <w:p w14:paraId="78F8802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战队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2172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江苏省人民医院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052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王忠民</w:t>
            </w:r>
          </w:p>
        </w:tc>
      </w:tr>
      <w:tr w:rsidR="0045441E" w:rsidRPr="0045441E" w14:paraId="5CB760DA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3C7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0E1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菜鸟闯关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F579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辽宁省阜新市卫生健康委员会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057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张军</w:t>
            </w:r>
          </w:p>
        </w:tc>
      </w:tr>
      <w:tr w:rsidR="0045441E" w:rsidRPr="0045441E" w14:paraId="486C454A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803D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4D0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费事林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AC41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广东省佛山市妇幼保健院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D6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江卓斌</w:t>
            </w:r>
          </w:p>
        </w:tc>
      </w:tr>
      <w:tr w:rsidR="0045441E" w:rsidRPr="0045441E" w14:paraId="0D772B5B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F5CE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DC7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宝鸡卫健</w:t>
            </w:r>
          </w:p>
          <w:p w14:paraId="60A9B796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信息队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DBD8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陕西省</w:t>
            </w:r>
            <w:proofErr w:type="gramStart"/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宝鸡市卫计信息统计</w:t>
            </w:r>
            <w:proofErr w:type="gramEnd"/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中心、宝鸡市中心医院、宝鸡市中医医院、宝鸡市高新人民医院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BF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sz w:val="32"/>
                <w:szCs w:val="32"/>
              </w:rPr>
              <w:t>李鹏</w:t>
            </w:r>
          </w:p>
        </w:tc>
      </w:tr>
      <w:tr w:rsidR="0045441E" w:rsidRPr="0045441E" w14:paraId="55BA4413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022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4B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梦之翼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F812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福建中医药大学附属人民医院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B15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孙攀</w:t>
            </w:r>
            <w:proofErr w:type="gramEnd"/>
          </w:p>
        </w:tc>
      </w:tr>
      <w:tr w:rsidR="0045441E" w:rsidRPr="0045441E" w14:paraId="6E730007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533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1FB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曼巴战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52F4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湖北省孝感市第一人民医院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47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朱华舟</w:t>
            </w:r>
          </w:p>
        </w:tc>
      </w:tr>
      <w:tr w:rsidR="0045441E" w:rsidRPr="0045441E" w14:paraId="2586C768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0BD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4EB0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饱和式救援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B06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山东省德州市人民医院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5ACB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田兰迎</w:t>
            </w:r>
            <w:proofErr w:type="gramEnd"/>
          </w:p>
        </w:tc>
      </w:tr>
      <w:tr w:rsidR="0045441E" w:rsidRPr="0045441E" w14:paraId="02FA7295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BA52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B7F4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佳音云之队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F26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新疆佳音医院集团股份有限</w:t>
            </w:r>
          </w:p>
          <w:p w14:paraId="38E4D7E5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608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谢凤</w:t>
            </w:r>
            <w:proofErr w:type="gramEnd"/>
          </w:p>
        </w:tc>
      </w:tr>
      <w:tr w:rsidR="0045441E" w:rsidRPr="0045441E" w14:paraId="69221B33" w14:textId="77777777" w:rsidTr="0045441E">
        <w:trPr>
          <w:trHeight w:val="5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127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D9C1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华雅信安</w:t>
            </w:r>
            <w:proofErr w:type="gram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CA3B" w14:textId="77777777" w:rsidR="0045441E" w:rsidRPr="0045441E" w:rsidRDefault="0045441E" w:rsidP="00454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四川大学华西口腔医院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22DC" w14:textId="77777777" w:rsidR="0045441E" w:rsidRPr="0045441E" w:rsidRDefault="0045441E" w:rsidP="004544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廖</w:t>
            </w:r>
            <w:proofErr w:type="gramEnd"/>
            <w:r w:rsidRPr="004544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玍</w:t>
            </w:r>
          </w:p>
        </w:tc>
      </w:tr>
    </w:tbl>
    <w:p w14:paraId="5C7A6617" w14:textId="77777777" w:rsidR="0045441E" w:rsidRPr="0045441E" w:rsidRDefault="0045441E" w:rsidP="0045441E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45441E">
        <w:rPr>
          <w:rFonts w:ascii="黑体" w:eastAsia="黑体" w:hAnsi="黑体" w:cs="宋体" w:hint="eastAsia"/>
          <w:sz w:val="32"/>
          <w:szCs w:val="32"/>
        </w:rPr>
        <w:t> </w:t>
      </w:r>
    </w:p>
    <w:p w14:paraId="79F7FC93" w14:textId="77777777" w:rsidR="00A10669" w:rsidRDefault="00A10669"/>
    <w:sectPr w:rsidR="00A10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69"/>
    <w:rsid w:val="0045441E"/>
    <w:rsid w:val="00A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6D74F-31D0-4AE9-B129-6C4E165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2021-01-14T06:53:00Z</dcterms:created>
  <dcterms:modified xsi:type="dcterms:W3CDTF">2021-01-14T06:53:00Z</dcterms:modified>
</cp:coreProperties>
</file>