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64D9F" w14:textId="194A6EFC" w:rsidR="00575F55" w:rsidRPr="00575F55" w:rsidRDefault="00575F55" w:rsidP="00575F55">
      <w:pPr>
        <w:widowControl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0" w:name="_GoBack"/>
      <w:bookmarkEnd w:id="0"/>
      <w:r w:rsidRPr="00575F55">
        <w:rPr>
          <w:rFonts w:ascii="黑体" w:eastAsia="黑体" w:hAnsi="黑体" w:cs="Times New Roman" w:hint="eastAsia"/>
          <w:sz w:val="32"/>
          <w:szCs w:val="32"/>
        </w:rPr>
        <w:t>附件</w:t>
      </w:r>
    </w:p>
    <w:p w14:paraId="248A7A59" w14:textId="77777777" w:rsidR="005F280E" w:rsidRDefault="00575F55" w:rsidP="005F280E">
      <w:pPr>
        <w:spacing w:line="56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575F55">
        <w:rPr>
          <w:rFonts w:ascii="Times New Roman" w:eastAsia="宋体" w:hAnsi="Times New Roman" w:cs="Times New Roman" w:hint="eastAsia"/>
          <w:b/>
          <w:sz w:val="44"/>
          <w:szCs w:val="44"/>
        </w:rPr>
        <w:t>第一批肿瘤（消化系统）多学科诊疗</w:t>
      </w:r>
    </w:p>
    <w:p w14:paraId="4C0E7E2A" w14:textId="6591C6F4" w:rsidR="00575F55" w:rsidRPr="00575F55" w:rsidRDefault="00575F55" w:rsidP="005F280E">
      <w:pPr>
        <w:spacing w:line="56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575F55">
        <w:rPr>
          <w:rFonts w:ascii="Times New Roman" w:eastAsia="宋体" w:hAnsi="Times New Roman" w:cs="Times New Roman" w:hint="eastAsia"/>
          <w:b/>
          <w:sz w:val="44"/>
          <w:szCs w:val="44"/>
        </w:rPr>
        <w:t>试点医院名单</w:t>
      </w:r>
    </w:p>
    <w:p w14:paraId="630AF7C2" w14:textId="77777777" w:rsidR="00575F55" w:rsidRPr="00575F55" w:rsidRDefault="00575F55" w:rsidP="00575F55">
      <w:pPr>
        <w:spacing w:line="560" w:lineRule="exact"/>
        <w:rPr>
          <w:rFonts w:ascii="宋体" w:eastAsia="仿宋_GB2312" w:hAnsi="宋体" w:cs="Times New Roman"/>
          <w:sz w:val="30"/>
          <w:szCs w:val="30"/>
        </w:rPr>
      </w:pPr>
    </w:p>
    <w:p w14:paraId="36CFB9E6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北京市</w:t>
      </w:r>
    </w:p>
    <w:p w14:paraId="5A1B8006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北京协和医院</w:t>
      </w:r>
    </w:p>
    <w:p w14:paraId="6C0B4D5B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北京大学第一医院</w:t>
      </w:r>
    </w:p>
    <w:p w14:paraId="08A37A79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北京大学人民医院</w:t>
      </w:r>
    </w:p>
    <w:p w14:paraId="029E2257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中国医学科学院肿瘤医院</w:t>
      </w:r>
    </w:p>
    <w:p w14:paraId="079827CB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北京大学肿瘤医院</w:t>
      </w:r>
    </w:p>
    <w:p w14:paraId="733B5576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14:paraId="464A81F9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天津市</w:t>
      </w:r>
    </w:p>
    <w:p w14:paraId="33691097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天津医科大学总医院</w:t>
      </w:r>
    </w:p>
    <w:p w14:paraId="60AE303E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天津医科大学第二医院</w:t>
      </w:r>
    </w:p>
    <w:p w14:paraId="157DADFE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天津市第一中心医院</w:t>
      </w:r>
    </w:p>
    <w:p w14:paraId="1188993B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天津市人民医院</w:t>
      </w:r>
    </w:p>
    <w:p w14:paraId="406B2980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天津市第三中心医院</w:t>
      </w:r>
    </w:p>
    <w:p w14:paraId="6A23EEC3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天津市第四中心医院</w:t>
      </w:r>
    </w:p>
    <w:p w14:paraId="7F8B91D1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天津市肿瘤医院</w:t>
      </w:r>
    </w:p>
    <w:p w14:paraId="2865FD1B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天津市宝坻区人民医院</w:t>
      </w:r>
    </w:p>
    <w:p w14:paraId="6BABCA26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b/>
          <w:sz w:val="32"/>
          <w:szCs w:val="32"/>
        </w:rPr>
      </w:pPr>
    </w:p>
    <w:p w14:paraId="38770FBD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河北省</w:t>
      </w:r>
    </w:p>
    <w:p w14:paraId="4AA389EB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河北医科大学第二医院</w:t>
      </w:r>
    </w:p>
    <w:p w14:paraId="7EEEE86A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河北医科大学第四医院</w:t>
      </w:r>
    </w:p>
    <w:p w14:paraId="2E5727DD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河北省人民医院</w:t>
      </w:r>
    </w:p>
    <w:p w14:paraId="60A11EC7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lastRenderedPageBreak/>
        <w:t>河北大学附属医院</w:t>
      </w:r>
    </w:p>
    <w:p w14:paraId="20269BCD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华北理工大学附属医院</w:t>
      </w:r>
    </w:p>
    <w:p w14:paraId="0433C358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邢台市人民医院</w:t>
      </w:r>
    </w:p>
    <w:p w14:paraId="50D9BF77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承德医学院附属医院</w:t>
      </w:r>
    </w:p>
    <w:p w14:paraId="4C93106C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沧州市人民医院</w:t>
      </w:r>
    </w:p>
    <w:p w14:paraId="40E9D10E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沧州市中心医院</w:t>
      </w:r>
    </w:p>
    <w:p w14:paraId="6505ED69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河北省沧州中西医结合医院</w:t>
      </w:r>
    </w:p>
    <w:p w14:paraId="2F71C17E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邯郸市中心医院</w:t>
      </w:r>
    </w:p>
    <w:p w14:paraId="3A18CB47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邯郸市第一医院</w:t>
      </w:r>
    </w:p>
    <w:p w14:paraId="643B27BA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b/>
          <w:sz w:val="32"/>
          <w:szCs w:val="32"/>
        </w:rPr>
      </w:pPr>
    </w:p>
    <w:p w14:paraId="4C6FE89B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山西省</w:t>
      </w:r>
    </w:p>
    <w:p w14:paraId="7C3B5A92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山西医科大学第一医院</w:t>
      </w:r>
    </w:p>
    <w:p w14:paraId="0C0E9232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山西医科大学第二医院</w:t>
      </w:r>
    </w:p>
    <w:p w14:paraId="260B4515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山西大医院</w:t>
      </w:r>
    </w:p>
    <w:p w14:paraId="196603F5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山西省人民医院</w:t>
      </w:r>
    </w:p>
    <w:p w14:paraId="79B292DC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山西省肿瘤医院</w:t>
      </w:r>
    </w:p>
    <w:p w14:paraId="52B8FF5A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14:paraId="1E28FC3C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b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内蒙古自治区</w:t>
      </w:r>
    </w:p>
    <w:p w14:paraId="256149CA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内蒙古自治区人民医院</w:t>
      </w:r>
    </w:p>
    <w:p w14:paraId="20588282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b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内蒙古医科大学附属医院</w:t>
      </w:r>
    </w:p>
    <w:p w14:paraId="7E936A92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内蒙古自治区肿瘤医院</w:t>
      </w:r>
    </w:p>
    <w:p w14:paraId="786C6FD4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包头市肿瘤医院</w:t>
      </w:r>
    </w:p>
    <w:p w14:paraId="730AFD8A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内蒙古林业总医院</w:t>
      </w:r>
    </w:p>
    <w:p w14:paraId="07AD9C22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赤峰学院附属医院</w:t>
      </w:r>
    </w:p>
    <w:p w14:paraId="2A4B87B7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lastRenderedPageBreak/>
        <w:t>巴彦</w:t>
      </w:r>
      <w:proofErr w:type="gramStart"/>
      <w:r w:rsidRPr="00575F55">
        <w:rPr>
          <w:rFonts w:ascii="仿宋_GB2312" w:eastAsia="仿宋_GB2312" w:hAnsi="宋体" w:cs="Times New Roman" w:hint="eastAsia"/>
          <w:sz w:val="32"/>
          <w:szCs w:val="32"/>
        </w:rPr>
        <w:t>淖尔市</w:t>
      </w:r>
      <w:proofErr w:type="gramEnd"/>
      <w:r w:rsidRPr="00575F55">
        <w:rPr>
          <w:rFonts w:ascii="仿宋_GB2312" w:eastAsia="仿宋_GB2312" w:hAnsi="宋体" w:cs="Times New Roman" w:hint="eastAsia"/>
          <w:sz w:val="32"/>
          <w:szCs w:val="32"/>
        </w:rPr>
        <w:t>医院</w:t>
      </w:r>
    </w:p>
    <w:p w14:paraId="2EA23646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乌海市人民医院</w:t>
      </w:r>
    </w:p>
    <w:p w14:paraId="2008D726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14:paraId="0E329DBB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辽宁省</w:t>
      </w:r>
    </w:p>
    <w:p w14:paraId="46D9C901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中国医科大学附属第一医院</w:t>
      </w:r>
    </w:p>
    <w:p w14:paraId="2C00FC70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中国医科大学附属盛京医院</w:t>
      </w:r>
    </w:p>
    <w:p w14:paraId="3CE11CB2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辽宁省肿瘤医院</w:t>
      </w:r>
    </w:p>
    <w:p w14:paraId="2316A17F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大连医科大学附属第一医院</w:t>
      </w:r>
    </w:p>
    <w:p w14:paraId="363E4DE5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大连医科大学附属第二医院</w:t>
      </w:r>
    </w:p>
    <w:p w14:paraId="0F3F0BFB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锦州医科大学附属第一医院</w:t>
      </w:r>
    </w:p>
    <w:p w14:paraId="00BB6219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14:paraId="2FAEF841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吉林省</w:t>
      </w:r>
    </w:p>
    <w:p w14:paraId="66769EAB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吉林大学第一医院</w:t>
      </w:r>
    </w:p>
    <w:p w14:paraId="6FB1EF48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吉林大学第二医院</w:t>
      </w:r>
    </w:p>
    <w:p w14:paraId="1835878F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吉林大学中日联谊医院</w:t>
      </w:r>
    </w:p>
    <w:p w14:paraId="589E29BA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吉林省肿瘤医院</w:t>
      </w:r>
    </w:p>
    <w:p w14:paraId="46B3A7ED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北华大学附属医院</w:t>
      </w:r>
    </w:p>
    <w:p w14:paraId="753E0364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14:paraId="6714FA6D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黑龙江省</w:t>
      </w:r>
    </w:p>
    <w:p w14:paraId="2AD82567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哈尔滨医科大学附属第一医院</w:t>
      </w:r>
    </w:p>
    <w:p w14:paraId="411FB948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哈尔滨医科大学附属第三医院（黑龙江省肿瘤医院）</w:t>
      </w:r>
    </w:p>
    <w:p w14:paraId="7913E954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农垦总局总医院（黑龙江省第二肿瘤医院）</w:t>
      </w:r>
    </w:p>
    <w:p w14:paraId="0BEB241E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齐齐哈尔医学院附属第三医院</w:t>
      </w:r>
    </w:p>
    <w:p w14:paraId="56D55C41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14:paraId="5240FCC8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lastRenderedPageBreak/>
        <w:t>上海市</w:t>
      </w:r>
    </w:p>
    <w:p w14:paraId="222E7653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复旦大学附属中山医院</w:t>
      </w:r>
    </w:p>
    <w:p w14:paraId="6B7E16AE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复旦大学附属华山医院</w:t>
      </w:r>
    </w:p>
    <w:p w14:paraId="5F390AD1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复旦大学附属儿科医院</w:t>
      </w:r>
    </w:p>
    <w:p w14:paraId="2A60ECA3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复旦大学附属肿瘤医院</w:t>
      </w:r>
    </w:p>
    <w:p w14:paraId="6362F497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上海交通大学附属瑞金医院</w:t>
      </w:r>
    </w:p>
    <w:p w14:paraId="664E3AB7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上海交通大学附属仁济医院</w:t>
      </w:r>
    </w:p>
    <w:p w14:paraId="622F73F7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b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上海交通大学附属新华医院</w:t>
      </w:r>
    </w:p>
    <w:p w14:paraId="5180C3BD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上海市第一人民医院</w:t>
      </w:r>
    </w:p>
    <w:p w14:paraId="53E210E9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上海市第六人民医院</w:t>
      </w:r>
    </w:p>
    <w:p w14:paraId="22AFA006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上海市第十人民医院</w:t>
      </w:r>
    </w:p>
    <w:p w14:paraId="469AD6CD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上海市肺科医院</w:t>
      </w:r>
    </w:p>
    <w:p w14:paraId="3D2F6165" w14:textId="77777777" w:rsidR="00575F55" w:rsidRPr="00575F55" w:rsidRDefault="00575F55" w:rsidP="00575F55">
      <w:pPr>
        <w:spacing w:line="560" w:lineRule="exact"/>
        <w:rPr>
          <w:rFonts w:ascii="宋体" w:eastAsia="仿宋_GB2312" w:hAnsi="宋体" w:cs="Times New Roman"/>
          <w:sz w:val="30"/>
          <w:szCs w:val="30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海军军医大学附属长征医院</w:t>
      </w:r>
    </w:p>
    <w:p w14:paraId="5DB8413F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14:paraId="00ABFAC3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江苏省</w:t>
      </w:r>
    </w:p>
    <w:p w14:paraId="60BFBB64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江苏省人民医院</w:t>
      </w:r>
    </w:p>
    <w:p w14:paraId="3684E025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南京鼓楼医院</w:t>
      </w:r>
    </w:p>
    <w:p w14:paraId="2297B134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江苏省肿瘤医院</w:t>
      </w:r>
    </w:p>
    <w:p w14:paraId="3075CF7D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徐州市肿瘤医院</w:t>
      </w:r>
    </w:p>
    <w:p w14:paraId="32A5BFB5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常州市第一人民医院</w:t>
      </w:r>
    </w:p>
    <w:p w14:paraId="1BB85FAB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南通市肿瘤医院</w:t>
      </w:r>
    </w:p>
    <w:p w14:paraId="0B3ADF97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14:paraId="6CA06DBB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浙江省</w:t>
      </w:r>
    </w:p>
    <w:p w14:paraId="619EA2E1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浙江大学医学院附属第一医院</w:t>
      </w:r>
    </w:p>
    <w:p w14:paraId="1DDB8CFF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lastRenderedPageBreak/>
        <w:t>浙江大学医学院附属第二医院</w:t>
      </w:r>
    </w:p>
    <w:p w14:paraId="0ABCE4C3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浙江大学医学院附属邵逸夫医院</w:t>
      </w:r>
    </w:p>
    <w:p w14:paraId="0BA0C351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浙江省人民医院</w:t>
      </w:r>
    </w:p>
    <w:p w14:paraId="3171AFED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浙江省肿瘤医院</w:t>
      </w:r>
    </w:p>
    <w:p w14:paraId="7176E518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温州医科大学附属第一医院</w:t>
      </w:r>
    </w:p>
    <w:p w14:paraId="793FCD4A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温州医科大学附属第二医院</w:t>
      </w:r>
    </w:p>
    <w:p w14:paraId="1FB38E97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杭州市第一人民医院</w:t>
      </w:r>
    </w:p>
    <w:p w14:paraId="4671F053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杭州市肿瘤医院</w:t>
      </w:r>
    </w:p>
    <w:p w14:paraId="1C1D8635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浙江省台州医院</w:t>
      </w:r>
    </w:p>
    <w:p w14:paraId="33B261DE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宁波市第二医院</w:t>
      </w:r>
    </w:p>
    <w:p w14:paraId="5D61477B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丽水市人民医院</w:t>
      </w:r>
    </w:p>
    <w:p w14:paraId="78001E9C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丽水市中心医院</w:t>
      </w:r>
    </w:p>
    <w:p w14:paraId="37A33A36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嘉兴市第二医院</w:t>
      </w:r>
    </w:p>
    <w:p w14:paraId="0BFD070E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绍兴市人民医院</w:t>
      </w:r>
    </w:p>
    <w:p w14:paraId="05046AF9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湖州市中心医院</w:t>
      </w:r>
    </w:p>
    <w:p w14:paraId="15887F7E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温州市中心医院</w:t>
      </w:r>
    </w:p>
    <w:p w14:paraId="308FBE9F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衢州市人民医院</w:t>
      </w:r>
    </w:p>
    <w:p w14:paraId="159095EF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舟山医院</w:t>
      </w:r>
    </w:p>
    <w:p w14:paraId="66D49FD4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新昌县人民医院</w:t>
      </w:r>
    </w:p>
    <w:p w14:paraId="06047617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东阳市人民医院</w:t>
      </w:r>
    </w:p>
    <w:p w14:paraId="7432FD4F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金华市中心医院</w:t>
      </w:r>
    </w:p>
    <w:p w14:paraId="632CBF4D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14:paraId="46B3D3B3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安徽省</w:t>
      </w:r>
    </w:p>
    <w:p w14:paraId="7BCD54FD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安徽省立医院</w:t>
      </w:r>
    </w:p>
    <w:p w14:paraId="0F425B62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lastRenderedPageBreak/>
        <w:t>蚌埠医学院第一附属医院</w:t>
      </w:r>
    </w:p>
    <w:p w14:paraId="7FB8809C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皖南医学院附属</w:t>
      </w:r>
      <w:proofErr w:type="gramStart"/>
      <w:r w:rsidRPr="00575F55">
        <w:rPr>
          <w:rFonts w:ascii="仿宋_GB2312" w:eastAsia="仿宋_GB2312" w:hAnsi="宋体" w:cs="Times New Roman" w:hint="eastAsia"/>
          <w:sz w:val="32"/>
          <w:szCs w:val="32"/>
        </w:rPr>
        <w:t>弋</w:t>
      </w:r>
      <w:proofErr w:type="gramEnd"/>
      <w:r w:rsidRPr="00575F55">
        <w:rPr>
          <w:rFonts w:ascii="仿宋_GB2312" w:eastAsia="仿宋_GB2312" w:hAnsi="宋体" w:cs="Times New Roman" w:hint="eastAsia"/>
          <w:sz w:val="32"/>
          <w:szCs w:val="32"/>
        </w:rPr>
        <w:t>矶山医院</w:t>
      </w:r>
    </w:p>
    <w:p w14:paraId="642AE1D9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合肥市第一人民医院</w:t>
      </w:r>
    </w:p>
    <w:p w14:paraId="5C27215D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 xml:space="preserve">中国科学院合肥肿瘤医院 </w:t>
      </w:r>
    </w:p>
    <w:p w14:paraId="6437DD53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滁州市第一人民医院</w:t>
      </w:r>
    </w:p>
    <w:p w14:paraId="4E32B29C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安庆海军医院</w:t>
      </w:r>
    </w:p>
    <w:p w14:paraId="09FAF560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六安市中医院</w:t>
      </w:r>
    </w:p>
    <w:p w14:paraId="7BA40A29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14:paraId="5F26C020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福建省</w:t>
      </w:r>
    </w:p>
    <w:p w14:paraId="6CA587EE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 xml:space="preserve">福建医科大学附属第一医院 </w:t>
      </w:r>
    </w:p>
    <w:p w14:paraId="255C9C6A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福建医科大学附属协和医院</w:t>
      </w:r>
    </w:p>
    <w:p w14:paraId="6CE95829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福建医科大学孟超肝胆医院</w:t>
      </w:r>
    </w:p>
    <w:p w14:paraId="4EE80BF0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福建省立医院</w:t>
      </w:r>
    </w:p>
    <w:p w14:paraId="371ED785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福建省肿瘤医院</w:t>
      </w:r>
    </w:p>
    <w:p w14:paraId="353EE149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厦门大学附属第一医院</w:t>
      </w:r>
    </w:p>
    <w:p w14:paraId="48556A70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泉州市第一医院</w:t>
      </w:r>
    </w:p>
    <w:p w14:paraId="0FE11804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福州市第一医院</w:t>
      </w:r>
    </w:p>
    <w:p w14:paraId="49631650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漳州市医院</w:t>
      </w:r>
    </w:p>
    <w:p w14:paraId="795BD220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南平市第一医院</w:t>
      </w:r>
    </w:p>
    <w:p w14:paraId="52991860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三明市第一医院</w:t>
      </w:r>
    </w:p>
    <w:p w14:paraId="5648F35D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龙岩市第二医院</w:t>
      </w:r>
    </w:p>
    <w:p w14:paraId="47AD247B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</w:p>
    <w:p w14:paraId="585D5986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江西省</w:t>
      </w:r>
    </w:p>
    <w:p w14:paraId="10405787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南昌大学第一附属医院</w:t>
      </w:r>
    </w:p>
    <w:p w14:paraId="0F6A9476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lastRenderedPageBreak/>
        <w:t>江西省肿瘤医院</w:t>
      </w:r>
    </w:p>
    <w:p w14:paraId="06CE321C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九江市第一人民医院</w:t>
      </w:r>
    </w:p>
    <w:p w14:paraId="2F651B56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赣州市肿瘤医院</w:t>
      </w:r>
    </w:p>
    <w:p w14:paraId="54D690CD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14:paraId="467DEB27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山东省</w:t>
      </w:r>
    </w:p>
    <w:p w14:paraId="67B31979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山东省立医院</w:t>
      </w:r>
    </w:p>
    <w:p w14:paraId="5CE51CC8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山东省肿瘤医院</w:t>
      </w:r>
    </w:p>
    <w:p w14:paraId="5C8E1F16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济宁医学院附属医院</w:t>
      </w:r>
    </w:p>
    <w:p w14:paraId="534B878D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滨州医学院附属医院</w:t>
      </w:r>
    </w:p>
    <w:p w14:paraId="139C1008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</w:p>
    <w:p w14:paraId="651FB448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河南省</w:t>
      </w:r>
    </w:p>
    <w:p w14:paraId="0C5422E6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郑州大学第一附属医院</w:t>
      </w:r>
    </w:p>
    <w:p w14:paraId="12CB84E2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郑州大学第二附属医院</w:t>
      </w:r>
    </w:p>
    <w:p w14:paraId="24B595D7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河南省人民医院</w:t>
      </w:r>
    </w:p>
    <w:p w14:paraId="6542145F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河南省肿瘤医院</w:t>
      </w:r>
    </w:p>
    <w:p w14:paraId="3314745A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洛阳东方医院</w:t>
      </w:r>
    </w:p>
    <w:p w14:paraId="32C0737E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</w:p>
    <w:p w14:paraId="1C1B779A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b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湖北省</w:t>
      </w:r>
    </w:p>
    <w:p w14:paraId="64C805B7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华中科技大学同济医学院附属协和医院</w:t>
      </w:r>
    </w:p>
    <w:p w14:paraId="68903537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华中科技大学同济医学院附属同济医院</w:t>
      </w:r>
    </w:p>
    <w:p w14:paraId="7F5662DB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武汉大学中南医院</w:t>
      </w:r>
    </w:p>
    <w:p w14:paraId="301B70A2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湖北省肿瘤医院</w:t>
      </w:r>
    </w:p>
    <w:p w14:paraId="27BCC11B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襄阳市中心医院</w:t>
      </w:r>
    </w:p>
    <w:p w14:paraId="0F4902E0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14:paraId="7F000B96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lastRenderedPageBreak/>
        <w:t>湖南省</w:t>
      </w:r>
    </w:p>
    <w:p w14:paraId="3FC96CE2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中南大学湘雅医院</w:t>
      </w:r>
    </w:p>
    <w:p w14:paraId="2D62E974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湖南省人民医院</w:t>
      </w:r>
    </w:p>
    <w:p w14:paraId="46A2C854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湖南省肿瘤医院</w:t>
      </w:r>
    </w:p>
    <w:p w14:paraId="6DEC1967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b/>
          <w:color w:val="FF0000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南华大学附属第一医院</w:t>
      </w:r>
    </w:p>
    <w:p w14:paraId="15976AEC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株洲市中心医院</w:t>
      </w:r>
    </w:p>
    <w:p w14:paraId="6CEDA5CA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湘西州人民医院</w:t>
      </w:r>
    </w:p>
    <w:p w14:paraId="73FE3037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14:paraId="798C954E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广东省</w:t>
      </w:r>
    </w:p>
    <w:p w14:paraId="2148BDC2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中山大学附属第一医院</w:t>
      </w:r>
    </w:p>
    <w:p w14:paraId="7EA48F05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中山大学孙逸仙纪念医院</w:t>
      </w:r>
    </w:p>
    <w:p w14:paraId="0A0FA0F7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中山大学附属第三医院</w:t>
      </w:r>
    </w:p>
    <w:p w14:paraId="149ED7CF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中山大学肿瘤防治中心</w:t>
      </w:r>
    </w:p>
    <w:p w14:paraId="2CC9DCE5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中山大学附属第六医院</w:t>
      </w:r>
    </w:p>
    <w:p w14:paraId="572BF59C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南方医科大学南方医院</w:t>
      </w:r>
    </w:p>
    <w:p w14:paraId="4C7A5942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广东省人民医院</w:t>
      </w:r>
    </w:p>
    <w:p w14:paraId="0CBF0EEC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广州医科大学附属第一医院</w:t>
      </w:r>
    </w:p>
    <w:p w14:paraId="18AC3453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 xml:space="preserve">广州市第一人民医院  </w:t>
      </w:r>
    </w:p>
    <w:p w14:paraId="21601DA9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 xml:space="preserve">广州市红十字会医院 </w:t>
      </w:r>
    </w:p>
    <w:p w14:paraId="7F5E9723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14:paraId="6AD90323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广西壮族自治区</w:t>
      </w:r>
    </w:p>
    <w:p w14:paraId="225A456F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广西医科大学第一附属医院</w:t>
      </w:r>
    </w:p>
    <w:p w14:paraId="7C268691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广西医科大学第二附属医院</w:t>
      </w:r>
    </w:p>
    <w:p w14:paraId="6D05614F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广西医科大学附属肿瘤医院</w:t>
      </w:r>
    </w:p>
    <w:p w14:paraId="0272FEA0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lastRenderedPageBreak/>
        <w:t>广西壮族自治区人民医院</w:t>
      </w:r>
    </w:p>
    <w:p w14:paraId="109EFB66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右江民族医学院附属医院</w:t>
      </w:r>
    </w:p>
    <w:p w14:paraId="3E1F1F2C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柳州市工人医院</w:t>
      </w:r>
    </w:p>
    <w:p w14:paraId="4AFB9E6B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14:paraId="31F95AFE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海南省</w:t>
      </w:r>
    </w:p>
    <w:p w14:paraId="4624A03C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海南医学院第一附属医院</w:t>
      </w:r>
    </w:p>
    <w:p w14:paraId="0623EF19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海南医学院第二附属医院</w:t>
      </w:r>
    </w:p>
    <w:p w14:paraId="2B9848A2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海南省人民医院</w:t>
      </w:r>
    </w:p>
    <w:p w14:paraId="0C272B52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海南省肿瘤医院</w:t>
      </w:r>
    </w:p>
    <w:p w14:paraId="55B5B2AB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海南省第三人民医院</w:t>
      </w:r>
    </w:p>
    <w:p w14:paraId="369427B5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海口市人民医院</w:t>
      </w:r>
    </w:p>
    <w:p w14:paraId="6CC41F92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海南西部中心医院</w:t>
      </w:r>
    </w:p>
    <w:p w14:paraId="3AFC158E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解放军总医院海南分院</w:t>
      </w:r>
    </w:p>
    <w:p w14:paraId="73D3C99E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b/>
          <w:sz w:val="32"/>
          <w:szCs w:val="32"/>
        </w:rPr>
      </w:pPr>
    </w:p>
    <w:p w14:paraId="1EEA94DB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重庆市</w:t>
      </w:r>
    </w:p>
    <w:p w14:paraId="285D631C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重庆医科大学附属第一医院</w:t>
      </w:r>
    </w:p>
    <w:p w14:paraId="21B002F0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重庆市肿瘤医院</w:t>
      </w:r>
    </w:p>
    <w:p w14:paraId="786D7BE3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重庆三峡中心医院</w:t>
      </w:r>
    </w:p>
    <w:p w14:paraId="1B36B757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陆军军医大学附属第一医院（西南医院）</w:t>
      </w:r>
    </w:p>
    <w:p w14:paraId="1D245275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陆军军医大学附属第二医院（新桥医院）</w:t>
      </w:r>
    </w:p>
    <w:p w14:paraId="157C21C8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陆军军医大学附属第三医院（大坪医院）</w:t>
      </w:r>
    </w:p>
    <w:p w14:paraId="5628AFE0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b/>
          <w:sz w:val="32"/>
          <w:szCs w:val="32"/>
        </w:rPr>
      </w:pPr>
    </w:p>
    <w:p w14:paraId="71F00362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四川省</w:t>
      </w:r>
    </w:p>
    <w:p w14:paraId="1FBEACBB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四川大学华西医院</w:t>
      </w:r>
    </w:p>
    <w:p w14:paraId="70F54B96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lastRenderedPageBreak/>
        <w:t>四川省人民医院</w:t>
      </w:r>
    </w:p>
    <w:p w14:paraId="0D61A88A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四川省肿瘤医院</w:t>
      </w:r>
    </w:p>
    <w:p w14:paraId="768B7119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西南医科大学附属医院</w:t>
      </w:r>
    </w:p>
    <w:p w14:paraId="5E7ECA69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川北医学院附属医院</w:t>
      </w:r>
    </w:p>
    <w:p w14:paraId="41280193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成都市第二人民医院</w:t>
      </w:r>
    </w:p>
    <w:p w14:paraId="36D13FAA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成都市第三人民医院</w:t>
      </w:r>
    </w:p>
    <w:p w14:paraId="14843FBE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德阳市人民医院</w:t>
      </w:r>
    </w:p>
    <w:p w14:paraId="308E0D7A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攀枝花市中心医院</w:t>
      </w:r>
    </w:p>
    <w:p w14:paraId="54A7D6AA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绵阳市中心医院</w:t>
      </w:r>
    </w:p>
    <w:p w14:paraId="45E30D53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雅安市人民医院</w:t>
      </w:r>
    </w:p>
    <w:p w14:paraId="328313A0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宜宾市第二人民医院</w:t>
      </w:r>
    </w:p>
    <w:p w14:paraId="6994BF3C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b/>
          <w:sz w:val="32"/>
          <w:szCs w:val="32"/>
        </w:rPr>
      </w:pPr>
    </w:p>
    <w:p w14:paraId="0A794009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贵州省</w:t>
      </w:r>
    </w:p>
    <w:p w14:paraId="689A4793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贵州医科大学附属医院</w:t>
      </w:r>
    </w:p>
    <w:p w14:paraId="01B8B5FC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贵州省人民医院</w:t>
      </w:r>
    </w:p>
    <w:p w14:paraId="262A4763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贵州医科大学第二附属医院</w:t>
      </w:r>
    </w:p>
    <w:p w14:paraId="3F015558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贵阳市第一人民医院</w:t>
      </w:r>
    </w:p>
    <w:p w14:paraId="3133DA2D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遵义医学院附属医院</w:t>
      </w:r>
    </w:p>
    <w:p w14:paraId="2D45B595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遵义市第一人民医院</w:t>
      </w:r>
    </w:p>
    <w:p w14:paraId="6653E8AC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遵义市播州区人民医院</w:t>
      </w:r>
    </w:p>
    <w:p w14:paraId="3C11FCA1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黔西南州人民医院</w:t>
      </w:r>
    </w:p>
    <w:p w14:paraId="191586C8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兴义市人民医院</w:t>
      </w:r>
    </w:p>
    <w:p w14:paraId="69E05569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</w:p>
    <w:p w14:paraId="5E39842B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云南省</w:t>
      </w:r>
    </w:p>
    <w:p w14:paraId="5F905C75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lastRenderedPageBreak/>
        <w:t>云南省第一人民医院</w:t>
      </w:r>
    </w:p>
    <w:p w14:paraId="4037D17D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昆明医科大学第一附属医院</w:t>
      </w:r>
    </w:p>
    <w:p w14:paraId="386C9236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云南省肿瘤医院</w:t>
      </w:r>
    </w:p>
    <w:p w14:paraId="3831E760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14:paraId="6D862BD5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西藏自治区</w:t>
      </w:r>
    </w:p>
    <w:p w14:paraId="4F4C820A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西藏自治区人民医院</w:t>
      </w:r>
    </w:p>
    <w:p w14:paraId="4525969E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14:paraId="4E101532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陕西省</w:t>
      </w:r>
    </w:p>
    <w:p w14:paraId="5A0A0B49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 xml:space="preserve">西安交通大学第一附属医院 </w:t>
      </w:r>
    </w:p>
    <w:p w14:paraId="4E5FCD7B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 xml:space="preserve">西安交通大学第二附属医院 </w:t>
      </w:r>
    </w:p>
    <w:p w14:paraId="4C5AB8FB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陕西省人民医院</w:t>
      </w:r>
    </w:p>
    <w:p w14:paraId="4F775218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陕西省肿瘤医院</w:t>
      </w:r>
    </w:p>
    <w:p w14:paraId="2F95458D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空军军医大学附属西京医院</w:t>
      </w:r>
    </w:p>
    <w:p w14:paraId="0C99FC1B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空军军医大学附属唐都医院</w:t>
      </w:r>
    </w:p>
    <w:p w14:paraId="0A694F09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西电集团医院</w:t>
      </w:r>
    </w:p>
    <w:p w14:paraId="0509BABB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汉中3201医院</w:t>
      </w:r>
    </w:p>
    <w:p w14:paraId="614D3CB9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西安医学院第一附属医院</w:t>
      </w:r>
    </w:p>
    <w:p w14:paraId="6B1F6629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西安医学院第二附属医院</w:t>
      </w:r>
    </w:p>
    <w:p w14:paraId="2E9F34BF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西安市中心医院</w:t>
      </w:r>
    </w:p>
    <w:p w14:paraId="2CB754FC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西安市第三医院</w:t>
      </w:r>
    </w:p>
    <w:p w14:paraId="104419F9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西安市第九医院</w:t>
      </w:r>
    </w:p>
    <w:p w14:paraId="1FA51171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宝鸡市中心医院</w:t>
      </w:r>
    </w:p>
    <w:p w14:paraId="1A9AE76E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汉中市中心医院</w:t>
      </w:r>
    </w:p>
    <w:p w14:paraId="43AD3676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安康市中心医院</w:t>
      </w:r>
    </w:p>
    <w:p w14:paraId="670F1BFD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lastRenderedPageBreak/>
        <w:t>渭南市中心医院</w:t>
      </w:r>
    </w:p>
    <w:p w14:paraId="49B1B1EB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延安市人民医院</w:t>
      </w:r>
    </w:p>
    <w:p w14:paraId="41036B9F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榆林市第一医院</w:t>
      </w:r>
    </w:p>
    <w:p w14:paraId="3B449824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榆林市第四医院</w:t>
      </w:r>
    </w:p>
    <w:p w14:paraId="518D6DB3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</w:p>
    <w:p w14:paraId="39B656F3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甘肃省</w:t>
      </w:r>
    </w:p>
    <w:p w14:paraId="233289D6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 xml:space="preserve">兰州大学第一医院 </w:t>
      </w:r>
    </w:p>
    <w:p w14:paraId="64DE9D3F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 xml:space="preserve">兰州大学第二医院 </w:t>
      </w:r>
    </w:p>
    <w:p w14:paraId="4B43772B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 xml:space="preserve">甘肃省人民医院  </w:t>
      </w:r>
    </w:p>
    <w:p w14:paraId="763F7B11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 xml:space="preserve">甘肃省肿瘤医院 </w:t>
      </w:r>
    </w:p>
    <w:p w14:paraId="7C614231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河西学院附属张掖人民医院</w:t>
      </w:r>
    </w:p>
    <w:p w14:paraId="3A355E4B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酒泉市人民医院</w:t>
      </w:r>
    </w:p>
    <w:p w14:paraId="2C6F2CE7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</w:p>
    <w:p w14:paraId="401A6299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青海省</w:t>
      </w:r>
    </w:p>
    <w:p w14:paraId="4F4568C3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青海省人民医院</w:t>
      </w:r>
    </w:p>
    <w:p w14:paraId="34D0F13C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青海大学附属医院</w:t>
      </w:r>
    </w:p>
    <w:p w14:paraId="4EC34FF5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青海省第五人民医院（青海省肿瘤医院）</w:t>
      </w:r>
    </w:p>
    <w:p w14:paraId="35DF3695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14:paraId="4F3DBE08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宁夏回族自治区</w:t>
      </w:r>
    </w:p>
    <w:p w14:paraId="0EB012D3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宁夏医科大学总医院</w:t>
      </w:r>
    </w:p>
    <w:p w14:paraId="13CEDAEF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宁夏回族自治区人民医院</w:t>
      </w:r>
    </w:p>
    <w:p w14:paraId="01B1B1BC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银川市第一人民医院</w:t>
      </w:r>
    </w:p>
    <w:p w14:paraId="18FC2189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</w:p>
    <w:p w14:paraId="1B9F4D01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新疆维吾尔自治区</w:t>
      </w:r>
    </w:p>
    <w:p w14:paraId="4959EDBD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lastRenderedPageBreak/>
        <w:t>新疆医科大学第一附属医院</w:t>
      </w:r>
    </w:p>
    <w:p w14:paraId="1A02455A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新疆医科大学第三附属医院（新疆维吾尔自治区肿瘤医院）</w:t>
      </w:r>
    </w:p>
    <w:p w14:paraId="642B516E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新疆维吾尔自治区人民医院</w:t>
      </w:r>
    </w:p>
    <w:p w14:paraId="6CDFCA97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</w:p>
    <w:p w14:paraId="606BF6B1" w14:textId="77777777" w:rsidR="00575F55" w:rsidRPr="00575F55" w:rsidRDefault="00575F55" w:rsidP="00575F55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575F55">
        <w:rPr>
          <w:rFonts w:ascii="黑体" w:eastAsia="黑体" w:hAnsi="黑体" w:cs="Times New Roman" w:hint="eastAsia"/>
          <w:sz w:val="32"/>
          <w:szCs w:val="32"/>
        </w:rPr>
        <w:t>新疆生产建设兵团</w:t>
      </w:r>
    </w:p>
    <w:p w14:paraId="28E3DD9D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新疆生产建设兵团第一师医院</w:t>
      </w:r>
    </w:p>
    <w:p w14:paraId="48B9866F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新疆生产建设兵团第四师医院</w:t>
      </w:r>
    </w:p>
    <w:p w14:paraId="10672539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新疆生产建设兵团第十三师红星医院</w:t>
      </w:r>
    </w:p>
    <w:p w14:paraId="600BA777" w14:textId="77777777" w:rsidR="00575F55" w:rsidRPr="00575F55" w:rsidRDefault="00575F55" w:rsidP="00575F55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 w:rsidRPr="00575F55">
        <w:rPr>
          <w:rFonts w:ascii="仿宋_GB2312" w:eastAsia="仿宋_GB2312" w:hAnsi="宋体" w:cs="Times New Roman" w:hint="eastAsia"/>
          <w:sz w:val="32"/>
          <w:szCs w:val="32"/>
        </w:rPr>
        <w:t>石河子大学医学院第一附属医院</w:t>
      </w:r>
    </w:p>
    <w:p w14:paraId="3A245D11" w14:textId="77777777" w:rsidR="00575F55" w:rsidRPr="00575F55" w:rsidRDefault="00575F55" w:rsidP="00575F55">
      <w:pPr>
        <w:ind w:rightChars="73" w:right="153"/>
        <w:rPr>
          <w:rFonts w:ascii="仿宋_GB2312" w:eastAsia="仿宋_GB2312" w:hAnsi="宋体" w:cs="Times New Roman"/>
          <w:bCs/>
          <w:sz w:val="32"/>
          <w:szCs w:val="32"/>
        </w:rPr>
      </w:pPr>
    </w:p>
    <w:p w14:paraId="2013310A" w14:textId="77777777" w:rsidR="00575F55" w:rsidRPr="00575F55" w:rsidRDefault="00575F55" w:rsidP="00575F55">
      <w:pPr>
        <w:ind w:rightChars="73" w:right="153"/>
        <w:rPr>
          <w:rFonts w:ascii="仿宋_GB2312" w:eastAsia="仿宋_GB2312" w:hAnsi="宋体" w:cs="Times New Roman"/>
          <w:bCs/>
          <w:sz w:val="32"/>
          <w:szCs w:val="32"/>
        </w:rPr>
      </w:pPr>
    </w:p>
    <w:p w14:paraId="1B4D1AA3" w14:textId="77777777" w:rsidR="00575F55" w:rsidRPr="00575F55" w:rsidRDefault="00575F55" w:rsidP="00575F55">
      <w:pPr>
        <w:ind w:rightChars="73" w:right="153"/>
        <w:rPr>
          <w:rFonts w:ascii="仿宋_GB2312" w:eastAsia="仿宋_GB2312" w:hAnsi="宋体" w:cs="Times New Roman"/>
          <w:bCs/>
          <w:sz w:val="32"/>
          <w:szCs w:val="32"/>
        </w:rPr>
      </w:pPr>
    </w:p>
    <w:p w14:paraId="7803960F" w14:textId="77777777" w:rsidR="00575F55" w:rsidRPr="00575F55" w:rsidRDefault="00575F55" w:rsidP="00575F55">
      <w:pPr>
        <w:ind w:rightChars="73" w:right="153"/>
        <w:rPr>
          <w:rFonts w:ascii="仿宋_GB2312" w:eastAsia="仿宋_GB2312" w:hAnsi="宋体" w:cs="Times New Roman"/>
          <w:bCs/>
          <w:sz w:val="32"/>
          <w:szCs w:val="32"/>
        </w:rPr>
      </w:pPr>
    </w:p>
    <w:p w14:paraId="3CA0BC27" w14:textId="77777777" w:rsidR="00575F55" w:rsidRPr="00575F55" w:rsidRDefault="00575F55" w:rsidP="00575F55">
      <w:pPr>
        <w:ind w:rightChars="73" w:right="153"/>
        <w:rPr>
          <w:rFonts w:ascii="仿宋_GB2312" w:eastAsia="仿宋_GB2312" w:hAnsi="宋体" w:cs="Times New Roman"/>
          <w:bCs/>
          <w:sz w:val="32"/>
          <w:szCs w:val="32"/>
        </w:rPr>
      </w:pPr>
    </w:p>
    <w:p w14:paraId="7D5F03FF" w14:textId="77777777" w:rsidR="00575F55" w:rsidRPr="00575F55" w:rsidRDefault="00575F55" w:rsidP="00575F55">
      <w:pPr>
        <w:ind w:rightChars="73" w:right="153"/>
        <w:rPr>
          <w:rFonts w:ascii="仿宋_GB2312" w:eastAsia="仿宋_GB2312" w:hAnsi="宋体" w:cs="Times New Roman"/>
          <w:bCs/>
          <w:sz w:val="32"/>
          <w:szCs w:val="32"/>
        </w:rPr>
      </w:pPr>
    </w:p>
    <w:p w14:paraId="41295A0D" w14:textId="77777777" w:rsidR="00575F55" w:rsidRPr="00575F55" w:rsidRDefault="00575F55" w:rsidP="00575F55">
      <w:pPr>
        <w:ind w:rightChars="73" w:right="153"/>
        <w:rPr>
          <w:rFonts w:ascii="仿宋_GB2312" w:eastAsia="仿宋_GB2312" w:hAnsi="宋体" w:cs="Times New Roman"/>
          <w:bCs/>
          <w:sz w:val="32"/>
          <w:szCs w:val="32"/>
        </w:rPr>
      </w:pPr>
    </w:p>
    <w:p w14:paraId="6A708DD8" w14:textId="77777777" w:rsidR="00575F55" w:rsidRPr="00575F55" w:rsidRDefault="00575F55" w:rsidP="00575F55">
      <w:pPr>
        <w:ind w:rightChars="73" w:right="153"/>
        <w:rPr>
          <w:rFonts w:ascii="仿宋_GB2312" w:eastAsia="仿宋_GB2312" w:hAnsi="宋体" w:cs="Times New Roman"/>
          <w:bCs/>
          <w:sz w:val="32"/>
          <w:szCs w:val="32"/>
        </w:rPr>
      </w:pPr>
    </w:p>
    <w:p w14:paraId="7AFE9199" w14:textId="77777777" w:rsidR="00575F55" w:rsidRPr="00575F55" w:rsidRDefault="00575F55" w:rsidP="00575F55">
      <w:pPr>
        <w:ind w:rightChars="73" w:right="153"/>
        <w:rPr>
          <w:rFonts w:ascii="仿宋_GB2312" w:eastAsia="仿宋_GB2312" w:hAnsi="宋体" w:cs="Times New Roman"/>
          <w:bCs/>
          <w:sz w:val="32"/>
          <w:szCs w:val="32"/>
        </w:rPr>
      </w:pPr>
    </w:p>
    <w:p w14:paraId="13249DA2" w14:textId="77777777" w:rsidR="00575F55" w:rsidRPr="00575F55" w:rsidRDefault="00575F55" w:rsidP="00575F55">
      <w:pPr>
        <w:ind w:rightChars="73" w:right="153"/>
        <w:rPr>
          <w:rFonts w:ascii="仿宋_GB2312" w:eastAsia="仿宋_GB2312" w:hAnsi="宋体" w:cs="Times New Roman"/>
          <w:bCs/>
          <w:sz w:val="32"/>
          <w:szCs w:val="32"/>
        </w:rPr>
      </w:pPr>
    </w:p>
    <w:p w14:paraId="7EC01DD9" w14:textId="77777777" w:rsidR="00575F55" w:rsidRPr="00575F55" w:rsidRDefault="00575F55" w:rsidP="00575F55">
      <w:pPr>
        <w:ind w:rightChars="73" w:right="153"/>
        <w:rPr>
          <w:rFonts w:ascii="仿宋_GB2312" w:eastAsia="仿宋_GB2312" w:hAnsi="宋体" w:cs="Times New Roman"/>
          <w:bCs/>
          <w:sz w:val="32"/>
          <w:szCs w:val="32"/>
        </w:rPr>
      </w:pPr>
    </w:p>
    <w:p w14:paraId="2B461168" w14:textId="77777777" w:rsidR="00575F55" w:rsidRPr="00575F55" w:rsidRDefault="00575F55" w:rsidP="00575F55">
      <w:pPr>
        <w:ind w:rightChars="73" w:right="153"/>
        <w:rPr>
          <w:rFonts w:ascii="仿宋_GB2312" w:eastAsia="仿宋_GB2312" w:hAnsi="宋体" w:cs="Times New Roman"/>
          <w:bCs/>
          <w:sz w:val="32"/>
          <w:szCs w:val="32"/>
        </w:rPr>
      </w:pPr>
    </w:p>
    <w:p w14:paraId="3A169B1F" w14:textId="77777777" w:rsidR="00575F55" w:rsidRPr="00575F55" w:rsidRDefault="00575F55" w:rsidP="00575F55">
      <w:pPr>
        <w:ind w:rightChars="73" w:right="153"/>
        <w:rPr>
          <w:rFonts w:ascii="仿宋_GB2312" w:eastAsia="仿宋_GB2312" w:hAnsi="宋体" w:cs="Times New Roman"/>
          <w:bCs/>
          <w:sz w:val="32"/>
          <w:szCs w:val="32"/>
        </w:rPr>
      </w:pPr>
    </w:p>
    <w:p w14:paraId="1049D406" w14:textId="77777777" w:rsidR="00575F55" w:rsidRPr="00575F55" w:rsidRDefault="00575F55" w:rsidP="00575F55">
      <w:pPr>
        <w:ind w:rightChars="73" w:right="153"/>
        <w:rPr>
          <w:rFonts w:ascii="仿宋_GB2312" w:eastAsia="仿宋_GB2312" w:hAnsi="Times New Roman" w:cs="Times New Roman"/>
          <w:sz w:val="28"/>
          <w:szCs w:val="24"/>
        </w:rPr>
      </w:pPr>
    </w:p>
    <w:p w14:paraId="7B57A2E6" w14:textId="77777777" w:rsidR="00575F55" w:rsidRPr="00575F55" w:rsidRDefault="00575F55" w:rsidP="00575F55">
      <w:pPr>
        <w:ind w:rightChars="73" w:right="153"/>
        <w:rPr>
          <w:rFonts w:ascii="仿宋_GB2312" w:eastAsia="仿宋_GB2312" w:hAnsi="Times New Roman" w:cs="Times New Roman"/>
          <w:sz w:val="28"/>
          <w:szCs w:val="24"/>
        </w:rPr>
      </w:pPr>
    </w:p>
    <w:p w14:paraId="6C113EA6" w14:textId="77777777" w:rsidR="00575F55" w:rsidRPr="00575F55" w:rsidRDefault="00575F55" w:rsidP="00575F55">
      <w:pPr>
        <w:ind w:rightChars="73" w:right="153"/>
        <w:rPr>
          <w:rFonts w:ascii="仿宋_GB2312" w:eastAsia="仿宋_GB2312" w:hAnsi="Times New Roman" w:cs="Times New Roman"/>
          <w:sz w:val="28"/>
          <w:szCs w:val="24"/>
        </w:rPr>
      </w:pPr>
    </w:p>
    <w:p w14:paraId="6C9D5220" w14:textId="77777777" w:rsidR="00575F55" w:rsidRPr="00575F55" w:rsidRDefault="00575F55" w:rsidP="00575F55">
      <w:pPr>
        <w:ind w:rightChars="73" w:right="153"/>
        <w:rPr>
          <w:rFonts w:ascii="仿宋_GB2312" w:eastAsia="仿宋_GB2312" w:hAnsi="Times New Roman" w:cs="Times New Roman"/>
          <w:sz w:val="28"/>
          <w:szCs w:val="24"/>
        </w:rPr>
      </w:pPr>
    </w:p>
    <w:p w14:paraId="6A647E26" w14:textId="77777777" w:rsidR="00575F55" w:rsidRPr="00575F55" w:rsidRDefault="00575F55" w:rsidP="00575F55">
      <w:pPr>
        <w:ind w:rightChars="73" w:right="153"/>
        <w:rPr>
          <w:rFonts w:ascii="仿宋_GB2312" w:eastAsia="仿宋_GB2312" w:hAnsi="Times New Roman" w:cs="Times New Roman"/>
          <w:sz w:val="28"/>
          <w:szCs w:val="24"/>
        </w:rPr>
      </w:pPr>
    </w:p>
    <w:p w14:paraId="2C4860A2" w14:textId="77777777" w:rsidR="00575F55" w:rsidRPr="00575F55" w:rsidRDefault="00575F55" w:rsidP="00575F55">
      <w:pPr>
        <w:ind w:rightChars="73" w:right="153"/>
        <w:rPr>
          <w:rFonts w:ascii="仿宋_GB2312" w:eastAsia="仿宋_GB2312" w:hAnsi="Times New Roman" w:cs="Times New Roman"/>
          <w:sz w:val="28"/>
          <w:szCs w:val="24"/>
        </w:rPr>
      </w:pPr>
    </w:p>
    <w:p w14:paraId="6FAFDEBF" w14:textId="77777777" w:rsidR="00575F55" w:rsidRPr="00575F55" w:rsidRDefault="00575F55" w:rsidP="00575F55">
      <w:pPr>
        <w:ind w:rightChars="73" w:right="153"/>
        <w:rPr>
          <w:rFonts w:ascii="仿宋_GB2312" w:eastAsia="仿宋_GB2312" w:hAnsi="Times New Roman" w:cs="Times New Roman"/>
          <w:sz w:val="28"/>
          <w:szCs w:val="24"/>
        </w:rPr>
      </w:pPr>
    </w:p>
    <w:p w14:paraId="4901328F" w14:textId="77777777" w:rsidR="00575F55" w:rsidRPr="00575F55" w:rsidRDefault="00575F55" w:rsidP="00575F55">
      <w:pPr>
        <w:ind w:rightChars="73" w:right="153"/>
        <w:rPr>
          <w:rFonts w:ascii="仿宋_GB2312" w:eastAsia="仿宋_GB2312" w:hAnsi="Times New Roman" w:cs="Times New Roman"/>
          <w:sz w:val="28"/>
          <w:szCs w:val="24"/>
        </w:rPr>
      </w:pPr>
    </w:p>
    <w:p w14:paraId="4DFD6473" w14:textId="77777777" w:rsidR="00575F55" w:rsidRPr="00575F55" w:rsidRDefault="00575F55" w:rsidP="00575F55">
      <w:pPr>
        <w:ind w:rightChars="73" w:right="153"/>
        <w:rPr>
          <w:rFonts w:ascii="仿宋_GB2312" w:eastAsia="仿宋_GB2312" w:hAnsi="Times New Roman" w:cs="Times New Roman"/>
          <w:sz w:val="28"/>
          <w:szCs w:val="24"/>
        </w:rPr>
      </w:pPr>
    </w:p>
    <w:p w14:paraId="0D037B14" w14:textId="77777777" w:rsidR="00575F55" w:rsidRPr="00575F55" w:rsidRDefault="00575F55" w:rsidP="00575F55">
      <w:pPr>
        <w:ind w:rightChars="73" w:right="153"/>
        <w:rPr>
          <w:rFonts w:ascii="仿宋_GB2312" w:eastAsia="仿宋_GB2312" w:hAnsi="Times New Roman" w:cs="Times New Roman"/>
          <w:sz w:val="28"/>
          <w:szCs w:val="24"/>
        </w:rPr>
      </w:pPr>
    </w:p>
    <w:p w14:paraId="599565F0" w14:textId="77777777" w:rsidR="00575F55" w:rsidRPr="00575F55" w:rsidRDefault="00575F55" w:rsidP="00575F55">
      <w:pPr>
        <w:ind w:rightChars="73" w:right="153"/>
        <w:rPr>
          <w:rFonts w:ascii="仿宋_GB2312" w:eastAsia="仿宋_GB2312" w:hAnsi="Times New Roman" w:cs="Times New Roman"/>
          <w:sz w:val="28"/>
          <w:szCs w:val="24"/>
        </w:rPr>
      </w:pPr>
    </w:p>
    <w:p w14:paraId="53748074" w14:textId="77777777" w:rsidR="00575F55" w:rsidRPr="00575F55" w:rsidRDefault="00575F55" w:rsidP="00575F55">
      <w:pPr>
        <w:ind w:rightChars="73" w:right="153"/>
        <w:rPr>
          <w:rFonts w:ascii="仿宋_GB2312" w:eastAsia="仿宋_GB2312" w:hAnsi="Times New Roman" w:cs="Times New Roman"/>
          <w:sz w:val="28"/>
          <w:szCs w:val="24"/>
        </w:rPr>
      </w:pPr>
    </w:p>
    <w:p w14:paraId="3770BAEE" w14:textId="77777777" w:rsidR="00575F55" w:rsidRPr="00575F55" w:rsidRDefault="00575F55" w:rsidP="00575F55">
      <w:pPr>
        <w:ind w:rightChars="73" w:right="153"/>
        <w:rPr>
          <w:rFonts w:ascii="仿宋_GB2312" w:eastAsia="仿宋_GB2312" w:hAnsi="Times New Roman" w:cs="Times New Roman"/>
          <w:sz w:val="28"/>
          <w:szCs w:val="24"/>
        </w:rPr>
      </w:pPr>
    </w:p>
    <w:p w14:paraId="7AC01FAA" w14:textId="77777777" w:rsidR="00575F55" w:rsidRPr="00575F55" w:rsidRDefault="00575F55" w:rsidP="00575F55">
      <w:pPr>
        <w:ind w:rightChars="73" w:right="153"/>
        <w:rPr>
          <w:rFonts w:ascii="仿宋_GB2312" w:eastAsia="仿宋_GB2312" w:hAnsi="Times New Roman" w:cs="Times New Roman"/>
          <w:sz w:val="28"/>
          <w:szCs w:val="24"/>
        </w:rPr>
      </w:pPr>
    </w:p>
    <w:p w14:paraId="378BA97B" w14:textId="77777777" w:rsidR="00575F55" w:rsidRPr="00575F55" w:rsidRDefault="00575F55" w:rsidP="00575F55">
      <w:pPr>
        <w:ind w:rightChars="73" w:right="153"/>
        <w:rPr>
          <w:rFonts w:ascii="仿宋_GB2312" w:eastAsia="仿宋_GB2312" w:hAnsi="Times New Roman" w:cs="Times New Roman"/>
          <w:sz w:val="28"/>
          <w:szCs w:val="24"/>
        </w:rPr>
      </w:pPr>
    </w:p>
    <w:p w14:paraId="03F19CBE" w14:textId="77777777" w:rsidR="00575F55" w:rsidRPr="00575F55" w:rsidRDefault="00575F55" w:rsidP="00575F55">
      <w:pPr>
        <w:ind w:rightChars="73" w:right="153"/>
        <w:rPr>
          <w:rFonts w:ascii="仿宋_GB2312" w:eastAsia="仿宋_GB2312" w:hAnsi="Times New Roman" w:cs="Times New Roman"/>
          <w:sz w:val="28"/>
          <w:szCs w:val="24"/>
        </w:rPr>
      </w:pPr>
    </w:p>
    <w:p w14:paraId="6716DC52" w14:textId="77777777" w:rsidR="00575F55" w:rsidRPr="00575F55" w:rsidRDefault="00575F55" w:rsidP="00575F55">
      <w:pPr>
        <w:pBdr>
          <w:bottom w:val="single" w:sz="6" w:space="1" w:color="auto"/>
        </w:pBdr>
        <w:rPr>
          <w:rFonts w:ascii="Times New Roman" w:eastAsia="仿宋_GB2312" w:hAnsi="Times New Roman" w:cs="Times New Roman"/>
          <w:sz w:val="32"/>
          <w:szCs w:val="24"/>
        </w:rPr>
      </w:pPr>
    </w:p>
    <w:p w14:paraId="730F1193" w14:textId="77777777" w:rsidR="00575F55" w:rsidRPr="00575F55" w:rsidRDefault="00575F55" w:rsidP="00575F55">
      <w:pPr>
        <w:pBdr>
          <w:bottom w:val="single" w:sz="6" w:space="1" w:color="auto"/>
        </w:pBdr>
        <w:rPr>
          <w:rFonts w:ascii="Times New Roman" w:eastAsia="仿宋_GB2312" w:hAnsi="Times New Roman" w:cs="Times New Roman"/>
          <w:sz w:val="32"/>
          <w:szCs w:val="24"/>
        </w:rPr>
      </w:pPr>
    </w:p>
    <w:p w14:paraId="242221CD" w14:textId="77777777" w:rsidR="00575F55" w:rsidRPr="00575F55" w:rsidRDefault="00575F55" w:rsidP="00575F55">
      <w:pPr>
        <w:pBdr>
          <w:bottom w:val="single" w:sz="6" w:space="1" w:color="auto"/>
        </w:pBdr>
        <w:rPr>
          <w:rFonts w:ascii="Times New Roman" w:eastAsia="仿宋_GB2312" w:hAnsi="Times New Roman" w:cs="Times New Roman"/>
          <w:sz w:val="28"/>
          <w:szCs w:val="24"/>
        </w:rPr>
      </w:pPr>
      <w:bookmarkStart w:id="1" w:name="结尾"/>
    </w:p>
    <w:p w14:paraId="4C777071" w14:textId="77777777" w:rsidR="00575F55" w:rsidRPr="00575F55" w:rsidRDefault="00575F55" w:rsidP="00575F55">
      <w:pPr>
        <w:pBdr>
          <w:bottom w:val="single" w:sz="6" w:space="1" w:color="auto"/>
        </w:pBdr>
        <w:rPr>
          <w:rFonts w:ascii="Times New Roman" w:eastAsia="仿宋_GB2312" w:hAnsi="Times New Roman" w:cs="Times New Roman"/>
          <w:sz w:val="28"/>
          <w:szCs w:val="24"/>
        </w:rPr>
      </w:pPr>
    </w:p>
    <w:p w14:paraId="1D217705" w14:textId="77777777" w:rsidR="00575F55" w:rsidRPr="00575F55" w:rsidRDefault="00575F55" w:rsidP="00575F55">
      <w:pPr>
        <w:pBdr>
          <w:bottom w:val="single" w:sz="6" w:space="1" w:color="auto"/>
        </w:pBdr>
        <w:rPr>
          <w:rFonts w:ascii="Times New Roman" w:eastAsia="仿宋_GB2312" w:hAnsi="Times New Roman" w:cs="Times New Roman"/>
          <w:sz w:val="28"/>
          <w:szCs w:val="24"/>
        </w:rPr>
      </w:pPr>
    </w:p>
    <w:p w14:paraId="27DFB7BC" w14:textId="77777777" w:rsidR="00575F55" w:rsidRPr="00575F55" w:rsidRDefault="00575F55" w:rsidP="00575F55">
      <w:pPr>
        <w:pBdr>
          <w:bottom w:val="single" w:sz="6" w:space="1" w:color="auto"/>
        </w:pBdr>
        <w:rPr>
          <w:rFonts w:ascii="Times New Roman" w:eastAsia="仿宋_GB2312" w:hAnsi="Times New Roman" w:cs="Times New Roman"/>
          <w:sz w:val="28"/>
          <w:szCs w:val="24"/>
        </w:rPr>
      </w:pPr>
    </w:p>
    <w:p w14:paraId="4C98749F" w14:textId="77777777" w:rsidR="00575F55" w:rsidRPr="00575F55" w:rsidRDefault="00575F55" w:rsidP="00575F55">
      <w:pPr>
        <w:pBdr>
          <w:bottom w:val="single" w:sz="6" w:space="1" w:color="auto"/>
        </w:pBdr>
        <w:rPr>
          <w:rFonts w:ascii="Times New Roman" w:eastAsia="仿宋_GB2312" w:hAnsi="Times New Roman" w:cs="Times New Roman"/>
          <w:sz w:val="28"/>
          <w:szCs w:val="24"/>
        </w:rPr>
      </w:pPr>
    </w:p>
    <w:p w14:paraId="0FBEE2FD" w14:textId="77777777" w:rsidR="00575F55" w:rsidRPr="00575F55" w:rsidRDefault="00575F55" w:rsidP="00575F55">
      <w:pPr>
        <w:pBdr>
          <w:bottom w:val="single" w:sz="6" w:space="1" w:color="auto"/>
        </w:pBdr>
        <w:rPr>
          <w:rFonts w:ascii="Times New Roman" w:eastAsia="仿宋_GB2312" w:hAnsi="Times New Roman" w:cs="Times New Roman"/>
          <w:sz w:val="28"/>
          <w:szCs w:val="24"/>
        </w:rPr>
      </w:pPr>
    </w:p>
    <w:p w14:paraId="2916B49E" w14:textId="77777777" w:rsidR="00575F55" w:rsidRPr="00575F55" w:rsidRDefault="00575F55" w:rsidP="00575F55">
      <w:pPr>
        <w:pBdr>
          <w:bottom w:val="single" w:sz="6" w:space="1" w:color="auto"/>
        </w:pBdr>
        <w:rPr>
          <w:rFonts w:ascii="Times New Roman" w:eastAsia="仿宋_GB2312" w:hAnsi="Times New Roman" w:cs="Times New Roman"/>
          <w:sz w:val="28"/>
          <w:szCs w:val="24"/>
        </w:rPr>
      </w:pPr>
    </w:p>
    <w:p w14:paraId="671BC76B" w14:textId="77777777" w:rsidR="00575F55" w:rsidRPr="00575F55" w:rsidRDefault="00575F55" w:rsidP="00575F55">
      <w:pPr>
        <w:pBdr>
          <w:bottom w:val="single" w:sz="6" w:space="1" w:color="auto"/>
        </w:pBdr>
        <w:rPr>
          <w:rFonts w:ascii="Times New Roman" w:eastAsia="仿宋_GB2312" w:hAnsi="Times New Roman" w:cs="Times New Roman"/>
          <w:sz w:val="28"/>
          <w:szCs w:val="24"/>
        </w:rPr>
      </w:pPr>
    </w:p>
    <w:p w14:paraId="2FBE52A7" w14:textId="77777777" w:rsidR="00575F55" w:rsidRPr="00575F55" w:rsidRDefault="00575F55" w:rsidP="00575F55">
      <w:pPr>
        <w:pBdr>
          <w:bottom w:val="single" w:sz="6" w:space="1" w:color="auto"/>
        </w:pBdr>
        <w:rPr>
          <w:rFonts w:ascii="Times New Roman" w:eastAsia="仿宋_GB2312" w:hAnsi="Times New Roman" w:cs="Times New Roman"/>
          <w:sz w:val="28"/>
          <w:szCs w:val="24"/>
        </w:rPr>
      </w:pPr>
    </w:p>
    <w:p w14:paraId="33759108" w14:textId="77777777" w:rsidR="00575F55" w:rsidRPr="00575F55" w:rsidRDefault="00575F55" w:rsidP="00575F55">
      <w:pPr>
        <w:pBdr>
          <w:bottom w:val="single" w:sz="6" w:space="1" w:color="auto"/>
        </w:pBdr>
        <w:rPr>
          <w:rFonts w:ascii="Times New Roman" w:eastAsia="仿宋_GB2312" w:hAnsi="Times New Roman" w:cs="Times New Roman"/>
          <w:sz w:val="28"/>
          <w:szCs w:val="24"/>
        </w:rPr>
      </w:pPr>
    </w:p>
    <w:p w14:paraId="4049BADF" w14:textId="77777777" w:rsidR="00575F55" w:rsidRPr="00575F55" w:rsidRDefault="00575F55" w:rsidP="00575F55">
      <w:pPr>
        <w:pBdr>
          <w:bottom w:val="single" w:sz="6" w:space="1" w:color="auto"/>
        </w:pBdr>
        <w:rPr>
          <w:rFonts w:ascii="Times New Roman" w:eastAsia="仿宋_GB2312" w:hAnsi="Times New Roman" w:cs="Times New Roman"/>
          <w:sz w:val="28"/>
          <w:szCs w:val="24"/>
        </w:rPr>
      </w:pPr>
    </w:p>
    <w:p w14:paraId="6792C41E" w14:textId="77777777" w:rsidR="00575F55" w:rsidRPr="00575F55" w:rsidRDefault="00575F55" w:rsidP="00575F55">
      <w:pPr>
        <w:pBdr>
          <w:bottom w:val="single" w:sz="6" w:space="1" w:color="auto"/>
        </w:pBdr>
        <w:rPr>
          <w:rFonts w:ascii="Times New Roman" w:eastAsia="仿宋_GB2312" w:hAnsi="Times New Roman" w:cs="Times New Roman"/>
          <w:sz w:val="28"/>
          <w:szCs w:val="24"/>
        </w:rPr>
      </w:pPr>
    </w:p>
    <w:p w14:paraId="047A9B34" w14:textId="77777777" w:rsidR="00575F55" w:rsidRPr="00575F55" w:rsidRDefault="00575F55" w:rsidP="00575F55">
      <w:pPr>
        <w:pBdr>
          <w:bottom w:val="single" w:sz="6" w:space="1" w:color="auto"/>
        </w:pBdr>
        <w:rPr>
          <w:rFonts w:ascii="Times New Roman" w:eastAsia="仿宋_GB2312" w:hAnsi="Times New Roman" w:cs="Times New Roman"/>
          <w:sz w:val="28"/>
          <w:szCs w:val="24"/>
        </w:rPr>
      </w:pPr>
    </w:p>
    <w:p w14:paraId="6EA0C75F" w14:textId="77777777" w:rsidR="00575F55" w:rsidRPr="00575F55" w:rsidRDefault="00575F55" w:rsidP="00575F55">
      <w:pPr>
        <w:pBdr>
          <w:bottom w:val="single" w:sz="6" w:space="1" w:color="auto"/>
        </w:pBdr>
        <w:rPr>
          <w:rFonts w:ascii="Times New Roman" w:eastAsia="仿宋_GB2312" w:hAnsi="Times New Roman" w:cs="Times New Roman"/>
          <w:sz w:val="28"/>
          <w:szCs w:val="24"/>
        </w:rPr>
      </w:pPr>
    </w:p>
    <w:p w14:paraId="290D6B2B" w14:textId="77777777" w:rsidR="00575F55" w:rsidRPr="00575F55" w:rsidRDefault="00575F55" w:rsidP="00575F55">
      <w:pPr>
        <w:pBdr>
          <w:bottom w:val="single" w:sz="6" w:space="1" w:color="auto"/>
        </w:pBdr>
        <w:rPr>
          <w:rFonts w:ascii="Times New Roman" w:eastAsia="仿宋_GB2312" w:hAnsi="Times New Roman" w:cs="Times New Roman"/>
          <w:sz w:val="28"/>
          <w:szCs w:val="24"/>
        </w:rPr>
      </w:pPr>
    </w:p>
    <w:p w14:paraId="02D51A94" w14:textId="77777777" w:rsidR="00575F55" w:rsidRPr="00575F55" w:rsidRDefault="00575F55" w:rsidP="00575F55">
      <w:pPr>
        <w:pBdr>
          <w:bottom w:val="single" w:sz="6" w:space="1" w:color="auto"/>
        </w:pBdr>
        <w:rPr>
          <w:rFonts w:ascii="Times New Roman" w:eastAsia="仿宋_GB2312" w:hAnsi="Times New Roman" w:cs="Times New Roman"/>
          <w:sz w:val="28"/>
          <w:szCs w:val="24"/>
        </w:rPr>
      </w:pPr>
    </w:p>
    <w:p w14:paraId="44695DF5" w14:textId="77777777" w:rsidR="00575F55" w:rsidRPr="00575F55" w:rsidRDefault="00575F55" w:rsidP="00575F55">
      <w:pPr>
        <w:pBdr>
          <w:bottom w:val="single" w:sz="6" w:space="1" w:color="auto"/>
        </w:pBdr>
        <w:rPr>
          <w:rFonts w:ascii="Times New Roman" w:eastAsia="仿宋_GB2312" w:hAnsi="Times New Roman" w:cs="Times New Roman"/>
          <w:sz w:val="28"/>
          <w:szCs w:val="24"/>
        </w:rPr>
      </w:pPr>
    </w:p>
    <w:p w14:paraId="194650B5" w14:textId="77777777" w:rsidR="00575F55" w:rsidRPr="00575F55" w:rsidRDefault="00575F55" w:rsidP="00575F55">
      <w:pPr>
        <w:ind w:firstLineChars="100" w:firstLine="280"/>
        <w:rPr>
          <w:rFonts w:ascii="仿宋_GB2312" w:eastAsia="仿宋_GB2312" w:hAnsi="Times New Roman" w:cs="Times New Roman"/>
          <w:sz w:val="28"/>
          <w:szCs w:val="24"/>
        </w:rPr>
      </w:pPr>
      <w:r w:rsidRPr="00575F55">
        <w:rPr>
          <w:rFonts w:ascii="仿宋_GB2312" w:eastAsia="仿宋_GB2312" w:hAnsi="Times New Roman" w:cs="Times New Roman" w:hint="eastAsia"/>
          <w:sz w:val="28"/>
          <w:szCs w:val="24"/>
        </w:rPr>
        <w:t>抄送：中华医学会，中国医师协会。</w:t>
      </w:r>
    </w:p>
    <w:p w14:paraId="3992EBEC" w14:textId="77777777" w:rsidR="00575F55" w:rsidRPr="00575F55" w:rsidRDefault="00575F55" w:rsidP="00575F55">
      <w:pPr>
        <w:pBdr>
          <w:top w:val="single" w:sz="6" w:space="1" w:color="auto"/>
          <w:bottom w:val="single" w:sz="6" w:space="1" w:color="auto"/>
        </w:pBdr>
        <w:ind w:firstLineChars="100" w:firstLine="280"/>
        <w:rPr>
          <w:rFonts w:ascii="仿宋_GB2312" w:eastAsia="仿宋_GB2312" w:hAnsi="Times New Roman" w:cs="Times New Roman"/>
          <w:sz w:val="28"/>
          <w:szCs w:val="24"/>
        </w:rPr>
      </w:pPr>
      <w:r w:rsidRPr="00575F55">
        <w:rPr>
          <w:rFonts w:ascii="仿宋_GB2312" w:eastAsia="仿宋_GB2312" w:hAnsi="Times New Roman" w:cs="Times New Roman" w:hint="eastAsia"/>
          <w:sz w:val="28"/>
          <w:szCs w:val="24"/>
        </w:rPr>
        <w:t>国家卫生健康委办公厅                   2018年11月</w:t>
      </w:r>
      <w:r w:rsidRPr="00575F55">
        <w:rPr>
          <w:rFonts w:ascii="仿宋_GB2312" w:eastAsia="仿宋_GB2312" w:hAnsi="Times New Roman" w:cs="Times New Roman"/>
          <w:sz w:val="28"/>
          <w:szCs w:val="24"/>
        </w:rPr>
        <w:t>30</w:t>
      </w:r>
      <w:r w:rsidRPr="00575F55">
        <w:rPr>
          <w:rFonts w:ascii="仿宋_GB2312" w:eastAsia="仿宋_GB2312" w:hAnsi="Times New Roman" w:cs="Times New Roman" w:hint="eastAsia"/>
          <w:sz w:val="28"/>
          <w:szCs w:val="24"/>
        </w:rPr>
        <w:t>日印发</w:t>
      </w:r>
    </w:p>
    <w:p w14:paraId="5471911A" w14:textId="77777777" w:rsidR="00575F55" w:rsidRPr="00575F55" w:rsidRDefault="00575F55" w:rsidP="00575F55">
      <w:pPr>
        <w:wordWrap w:val="0"/>
        <w:ind w:right="420"/>
        <w:jc w:val="right"/>
        <w:rPr>
          <w:rFonts w:ascii="Times New Roman" w:eastAsia="仿宋_GB2312" w:hAnsi="Times New Roman" w:cs="Times New Roman"/>
          <w:sz w:val="32"/>
          <w:szCs w:val="24"/>
        </w:rPr>
      </w:pPr>
      <w:r w:rsidRPr="00575F55">
        <w:rPr>
          <w:rFonts w:ascii="仿宋_GB2312" w:eastAsia="仿宋_GB2312" w:hAnsi="Times New Roman" w:cs="Times New Roman" w:hint="eastAsia"/>
          <w:sz w:val="28"/>
          <w:szCs w:val="24"/>
        </w:rPr>
        <w:t>校对：</w:t>
      </w:r>
      <w:bookmarkEnd w:id="1"/>
      <w:r w:rsidRPr="00575F55">
        <w:rPr>
          <w:rFonts w:ascii="仿宋_GB2312" w:eastAsia="仿宋_GB2312" w:hAnsi="Times New Roman" w:cs="Times New Roman" w:hint="eastAsia"/>
          <w:sz w:val="28"/>
          <w:szCs w:val="24"/>
        </w:rPr>
        <w:t xml:space="preserve">王  </w:t>
      </w:r>
      <w:proofErr w:type="gramStart"/>
      <w:r w:rsidRPr="00575F55">
        <w:rPr>
          <w:rFonts w:ascii="仿宋_GB2312" w:eastAsia="仿宋_GB2312" w:hAnsi="Times New Roman" w:cs="Times New Roman" w:hint="eastAsia"/>
          <w:sz w:val="28"/>
          <w:szCs w:val="24"/>
        </w:rPr>
        <w:t>斐</w:t>
      </w:r>
      <w:proofErr w:type="gramEnd"/>
    </w:p>
    <w:p w14:paraId="71A517B8" w14:textId="77777777" w:rsidR="008B44BE" w:rsidRDefault="008B44BE"/>
    <w:sectPr w:rsidR="008B44BE" w:rsidSect="00B636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558" w:bottom="1440" w:left="1560" w:header="283" w:footer="283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73EC8" w14:textId="77777777" w:rsidR="00DE4BB3" w:rsidRDefault="00DE4BB3" w:rsidP="00575F55">
      <w:r>
        <w:separator/>
      </w:r>
    </w:p>
  </w:endnote>
  <w:endnote w:type="continuationSeparator" w:id="0">
    <w:p w14:paraId="03F46D49" w14:textId="77777777" w:rsidR="00DE4BB3" w:rsidRDefault="00DE4BB3" w:rsidP="0057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93AEC" w14:textId="77777777" w:rsidR="00B63616" w:rsidRDefault="00DE4B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09514" w14:textId="77777777" w:rsidR="00B63616" w:rsidRDefault="002348A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3F7F12">
      <w:rPr>
        <w:noProof/>
        <w:lang w:val="zh-CN"/>
      </w:rPr>
      <w:t>1</w:t>
    </w:r>
    <w:r>
      <w:fldChar w:fldCharType="end"/>
    </w:r>
  </w:p>
  <w:p w14:paraId="1423F7B6" w14:textId="77777777" w:rsidR="00B63616" w:rsidRDefault="00DE4B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96FF0" w14:textId="77777777" w:rsidR="00B63616" w:rsidRDefault="00DE4B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505E8" w14:textId="77777777" w:rsidR="00DE4BB3" w:rsidRDefault="00DE4BB3" w:rsidP="00575F55">
      <w:r>
        <w:separator/>
      </w:r>
    </w:p>
  </w:footnote>
  <w:footnote w:type="continuationSeparator" w:id="0">
    <w:p w14:paraId="2BAAF469" w14:textId="77777777" w:rsidR="00DE4BB3" w:rsidRDefault="00DE4BB3" w:rsidP="00575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88084" w14:textId="77777777" w:rsidR="00B63616" w:rsidRDefault="00DE4B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E25AB" w14:textId="77777777" w:rsidR="00B63616" w:rsidRDefault="00DE4BB3" w:rsidP="00B6361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19E93" w14:textId="77777777" w:rsidR="00B63616" w:rsidRDefault="00DE4B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BE"/>
    <w:rsid w:val="001B74B8"/>
    <w:rsid w:val="002348A4"/>
    <w:rsid w:val="004C6390"/>
    <w:rsid w:val="00575F55"/>
    <w:rsid w:val="005F280E"/>
    <w:rsid w:val="008B44BE"/>
    <w:rsid w:val="00DE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230B0"/>
  <w15:chartTrackingRefBased/>
  <w15:docId w15:val="{2E18594F-82C6-4CD6-9E5B-98023FA2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5F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5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5F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琦</dc:creator>
  <cp:keywords/>
  <dc:description/>
  <cp:lastModifiedBy>高 琦</cp:lastModifiedBy>
  <cp:revision>14</cp:revision>
  <dcterms:created xsi:type="dcterms:W3CDTF">2018-12-04T05:17:00Z</dcterms:created>
  <dcterms:modified xsi:type="dcterms:W3CDTF">2018-12-05T07:31:00Z</dcterms:modified>
</cp:coreProperties>
</file>