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highlight w:val="none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4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eastAsia="zh-CN"/>
        </w:rPr>
        <w:t>全国卫生计生系统劳动模范名单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val="en-US" w:eastAsia="zh-CN"/>
        </w:rPr>
        <w:t>58名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eastAsia="zh-CN"/>
        </w:rPr>
        <w:t>）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河北省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杜米申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邢台市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任县大屯乡新周村计生专干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山西省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刘桂珍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忻州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代县峪口乡段家湾村乡村医生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李拴州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长治市屯留县吾元镇岭村卫生所乡村医生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内蒙古自治区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哈申通拉嘎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highlight w:val="none"/>
        </w:rPr>
        <w:t>蒙古族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通辽市库伦旗额勒顺镇苏日图嘎查卫生室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  <w:lang w:eastAsia="zh-CN"/>
        </w:rPr>
        <w:t>乡村医生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辽宁省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徐文明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满族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盘锦市盘山县胡家镇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家村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张家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卫生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乡村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医生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吉林省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潘玉波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双辽市茂林镇孟益村卫生室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乡村医生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黑龙江省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李春花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大兴安岭地区漠河县北极镇北红村卫生室乡村医生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吴海锋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满族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黑河市爱辉区四嘉子乡卫生院院长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周雅杰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牡丹江市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穆棱林业局杨木桥林场卫生所所长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医师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江苏省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朱翠平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南通市海安县滨海新区汤灶村委会计生专干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纪凤银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徐州市睢宁县姚集镇石碑村卫生室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乡村医生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宿迁市宿豫区来龙镇王庄村卫生室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乡村医生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</w:rPr>
        <w:t>蒋桂琴</w:t>
      </w:r>
      <w:r>
        <w:rPr>
          <w:rFonts w:hint="eastAsia" w:ascii="楷体_GB2312" w:hAnsi="楷体_GB2312" w:eastAsia="楷体_GB2312" w:cs="楷体_GB2312"/>
          <w:spacing w:val="-6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</w:rPr>
        <w:t>盐城市大丰区三龙镇东红村卫生室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eastAsia="zh-CN"/>
        </w:rPr>
        <w:t>乡村医生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eastAsia="zh-CN"/>
        </w:rPr>
        <w:t>医士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安徽省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任新海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滁州市定远县池河镇七里河村卫生室乡村医生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周晓娟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宿松县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北浴乡滑石村村委会计生专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干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福建省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连宝富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南平市建阳区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潭城街道严墩村卫生所乡村医生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江西省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杨中荣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赣州市兴国县高兴镇墩丘村卫生所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乡村医生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郑建杰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吉安市峡江县金江乡金滩卫生室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乡村医生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潘昌荷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赣州市寻乌县项山乡福中村卫生室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乡村医生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山东省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尤小伟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临沂市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河东区郑旺大王家村卫生室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乡村医生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济宁市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微山岛镇墓前村张波卫生室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乡村医生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张玉娥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滨州市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滨城区市中街道樊家居委会计生专干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河南省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兰春艳</w:t>
      </w:r>
      <w:r>
        <w:rPr>
          <w:rFonts w:hint="eastAsia" w:ascii="楷体_GB2312" w:hAnsi="楷体_GB2312" w:eastAsia="楷体_GB2312" w:cs="楷体_GB2312"/>
          <w:spacing w:val="-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  <w:lang w:eastAsia="zh-CN"/>
        </w:rPr>
        <w:t>漯河市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舞阳县北舞渡镇黄庄村卫生所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  <w:lang w:eastAsia="zh-CN"/>
        </w:rPr>
        <w:t>乡村医生、医士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任刚信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安阳市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汤阴县任固镇蔡故城卫生所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乡村医生、主治医师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闫清臣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开封市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尉氏县大马乡大马村卫生室乡村医生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李国栋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  <w:lang w:val="en-US" w:eastAsia="zh-CN"/>
        </w:rPr>
        <w:t>驻马店市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遂平县车站镇八里杨卫生室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  <w:lang w:eastAsia="zh-CN"/>
        </w:rPr>
        <w:t>乡村医生、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赵志明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新乡市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辉县市冀屯镇大麻村卫生室乡村医生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党玉辰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>洛阳市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嵩县车村镇树仁村卫生所乡村医生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高晓敏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平顶山市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郏县安良镇高楼村卫生室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乡村医生、医士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滕清晓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河南宏力医院院长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主任医师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教授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湖北省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邓佩勋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咸宁市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嘉鱼县潘家湾镇东村村卫生室乡村医生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张家国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土家族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利川市建南镇中坪村卫生室乡村医生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周艾红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荆门市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京山县雁门口镇瓦庙村计生专干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胡善娥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松滋市斯家场镇旗林村民委员会计生专干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湖南省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云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邵阳市武冈市湾头桥镇世富村卫生室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eastAsia="zh-CN"/>
        </w:rPr>
        <w:t>乡村医生、医师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周岳云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岳阳市华容县东山镇关山村委会计生专干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bdr w:val="single" w:color="auto" w:sz="4" w:space="0"/>
        </w:rPr>
        <w:t>郑太红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娄底市新化县水车镇柳白村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乡村医生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曾宪国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郴州市永兴县黄泥镇东泽村卫生室乡村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医生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广西壮族自治区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吕玉毅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东兴市江平镇潭吉村卫生室乡村医生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auto"/>
        </w:rPr>
        <w:t>刘庭军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auto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auto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auto"/>
        </w:rPr>
        <w:t>柳州市柳南区柳南街道社区卫生服务中心主任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auto"/>
        </w:rPr>
        <w:t>社区家庭医生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auto"/>
        </w:rPr>
        <w:t>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许文平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壮族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靖西市南坡乡明学村卫生室乡村医生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黄日雷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壮族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崇左市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天等县龙茗镇益山村卫生所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乡村医生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樊冰琳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壮族）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南宁市上林县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大丰镇皇周社区卫生室乡村医生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海南省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陈新明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陵水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黎族自治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县椰林镇桃园村委会计生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专干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崔育川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万宁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东澳镇裕后村卫生室乡村医生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四川省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占玛泽仁</w:t>
      </w:r>
      <w:r>
        <w:rPr>
          <w:rFonts w:hint="eastAsia" w:ascii="楷体_GB2312" w:hAnsi="楷体_GB2312" w:eastAsia="楷体_GB2312" w:cs="楷体_GB2312"/>
          <w:spacing w:val="-2"/>
          <w:sz w:val="24"/>
          <w:szCs w:val="24"/>
          <w:highlight w:val="none"/>
          <w:lang w:val="en-US" w:eastAsia="zh-CN"/>
        </w:rPr>
        <w:t>（藏族）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  <w:lang w:eastAsia="zh-CN"/>
        </w:rPr>
        <w:t>甘孜藏族自治州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德格县上燃姑乡左巴通村卫生室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  <w:lang w:eastAsia="zh-CN"/>
        </w:rPr>
        <w:t>乡村医生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刘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利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自贡市贡井区龙潭镇将军村卫生室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乡村医生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李阳升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巴中市恩阳区登科街道两路村卫生站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  <w:lang w:eastAsia="zh-CN"/>
        </w:rPr>
        <w:t>乡村医生、医士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李德斌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巴中市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平昌县土兴镇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玛瑙村卫生室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乡村医生、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医师</w:t>
      </w:r>
    </w:p>
    <w:bookmarkEnd w:id="0"/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贵州省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杨  福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（侗族）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黔东南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苗族侗族自治州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岑巩县凯本镇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小田坝村卫生计生服务室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乡村医生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罗海香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（女，布依族）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黔南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布依苗族自治州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贵定县云雾镇摆谷村卫生室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乡村医生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郑小雁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eastAsia="zh-CN"/>
        </w:rPr>
        <w:t>安顺市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</w:rPr>
        <w:t>平坝区天龙镇双硐村卫生室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eastAsia="zh-CN"/>
        </w:rPr>
        <w:t>乡村医生、执业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</w:rPr>
        <w:t>助理医师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云南省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陈金正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曲靖市会泽县大海乡大垴包村卫生所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乡村医生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陕西省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刘宏涛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宝鸡市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凤翔县南指挥镇白家凹村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乡村医生、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肖彦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军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汉中市汉台区汉中路街道办事处计生专干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甘肃省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鑫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金昌市永昌县河西堡镇西庄子村卫生室乡村医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生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青海省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赵华章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海北藏族自治州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祁连县扎麻什乡郭米村卫生室乡村医生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新疆维吾尔自治区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李彩霞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伊犁哈萨克自治州霍城县兰干乡新荣村卫生室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乡村医生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4EB0520"/>
    <w:rsid w:val="06420603"/>
    <w:rsid w:val="092B68DE"/>
    <w:rsid w:val="09467E45"/>
    <w:rsid w:val="0A0A3406"/>
    <w:rsid w:val="0E436F73"/>
    <w:rsid w:val="0F4B55A7"/>
    <w:rsid w:val="13AA1353"/>
    <w:rsid w:val="14BA370F"/>
    <w:rsid w:val="158043D2"/>
    <w:rsid w:val="16416833"/>
    <w:rsid w:val="17034557"/>
    <w:rsid w:val="177F2885"/>
    <w:rsid w:val="1FD21266"/>
    <w:rsid w:val="213D1395"/>
    <w:rsid w:val="258F38AD"/>
    <w:rsid w:val="25A85198"/>
    <w:rsid w:val="285C4CC5"/>
    <w:rsid w:val="2B3A1BFB"/>
    <w:rsid w:val="2BB87582"/>
    <w:rsid w:val="2C486535"/>
    <w:rsid w:val="3162719A"/>
    <w:rsid w:val="336E2355"/>
    <w:rsid w:val="33AC3853"/>
    <w:rsid w:val="346A078E"/>
    <w:rsid w:val="3BF5376E"/>
    <w:rsid w:val="3EF562D9"/>
    <w:rsid w:val="42E649C8"/>
    <w:rsid w:val="440469A6"/>
    <w:rsid w:val="46B45C98"/>
    <w:rsid w:val="46D01834"/>
    <w:rsid w:val="4ADB665F"/>
    <w:rsid w:val="4C0A47BE"/>
    <w:rsid w:val="4E0275ED"/>
    <w:rsid w:val="502D684B"/>
    <w:rsid w:val="51192C8D"/>
    <w:rsid w:val="538E164C"/>
    <w:rsid w:val="548712B9"/>
    <w:rsid w:val="56F86BA5"/>
    <w:rsid w:val="57F170D7"/>
    <w:rsid w:val="5AFC7FD4"/>
    <w:rsid w:val="5C227DB6"/>
    <w:rsid w:val="61A274BD"/>
    <w:rsid w:val="652925A7"/>
    <w:rsid w:val="666C1F90"/>
    <w:rsid w:val="6857373E"/>
    <w:rsid w:val="69DE6A3D"/>
    <w:rsid w:val="6CC85207"/>
    <w:rsid w:val="6D367A39"/>
    <w:rsid w:val="6DAA1F76"/>
    <w:rsid w:val="6DDC72CD"/>
    <w:rsid w:val="700D4C4F"/>
    <w:rsid w:val="70E62748"/>
    <w:rsid w:val="72A611A5"/>
    <w:rsid w:val="73E55634"/>
    <w:rsid w:val="76915583"/>
    <w:rsid w:val="78E648B3"/>
    <w:rsid w:val="795476D4"/>
    <w:rsid w:val="7A46225D"/>
    <w:rsid w:val="7F754FAB"/>
    <w:rsid w:val="7FC7153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样式1"/>
    <w:basedOn w:val="1"/>
    <w:uiPriority w:val="0"/>
    <w:rPr>
      <w:rFonts w:ascii="仿宋_GB2312" w:hAnsi="Times New Roman"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专业版_9.1.0.5019_F1E327BC-269C-435d-A152-05C5408002CA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cp:lastModifiedBy>人事司,综合处,李林01</cp:lastModifiedBy>
  <cp:lastPrinted>2017-08-09T11:14:00Z</cp:lastPrinted>
  <dcterms:modified xsi:type="dcterms:W3CDTF">2017-08-11T12:06:46Z</dcterms:modified>
  <dc:title>审议全国卫生计生系统先进集体、先进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</Properties>
</file>