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highlight w:val="none"/>
        </w:rPr>
      </w:pP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3</w:t>
      </w:r>
    </w:p>
    <w:p>
      <w:pPr>
        <w:widowControl w:val="0"/>
        <w:wordWrap/>
        <w:adjustRightInd/>
        <w:snapToGrid/>
        <w:spacing w:line="240" w:lineRule="auto"/>
        <w:ind w:right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36"/>
          <w:szCs w:val="36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highlight w:val="none"/>
          <w:lang w:eastAsia="zh-CN"/>
        </w:rPr>
        <w:t>全国卫生计生系统先进工作者名单</w:t>
      </w:r>
    </w:p>
    <w:p>
      <w:pPr>
        <w:widowControl w:val="0"/>
        <w:wordWrap/>
        <w:adjustRightInd/>
        <w:snapToGrid/>
        <w:spacing w:line="240" w:lineRule="auto"/>
        <w:ind w:right="0"/>
        <w:jc w:val="center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28"/>
          <w:szCs w:val="28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highlight w:val="none"/>
          <w:lang w:val="en-US" w:eastAsia="zh-CN"/>
        </w:rPr>
        <w:t>698名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highlight w:val="none"/>
          <w:lang w:eastAsia="zh-CN"/>
        </w:rPr>
        <w:t>）</w:t>
      </w:r>
    </w:p>
    <w:p>
      <w:pPr>
        <w:widowControl w:val="0"/>
        <w:wordWrap/>
        <w:adjustRightInd/>
        <w:snapToGrid/>
        <w:spacing w:line="240" w:lineRule="auto"/>
        <w:ind w:right="0"/>
        <w:jc w:val="center"/>
        <w:textAlignment w:val="auto"/>
        <w:outlineLvl w:val="9"/>
        <w:rPr>
          <w:rFonts w:hint="eastAsia" w:ascii="黑体" w:hAnsi="黑体" w:eastAsia="黑体" w:cs="黑体"/>
          <w:sz w:val="28"/>
          <w:szCs w:val="28"/>
          <w:highlight w:val="none"/>
          <w:lang w:eastAsia="zh-CN"/>
        </w:rPr>
      </w:pPr>
    </w:p>
    <w:p>
      <w:pPr>
        <w:widowControl w:val="0"/>
        <w:wordWrap/>
        <w:adjustRightInd/>
        <w:snapToGrid/>
        <w:spacing w:line="240" w:lineRule="auto"/>
        <w:ind w:right="0"/>
        <w:jc w:val="center"/>
        <w:textAlignment w:val="auto"/>
        <w:outlineLvl w:val="9"/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  <w:t>北京市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马  弘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北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京大学第六医院主任医师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王  旭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  <w:lang w:eastAsia="zh-CN"/>
        </w:rPr>
        <w:t>，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回族）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中国医学科学院阜外医院主任医师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王  兴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北京大学口腔医院主任医师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教授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王玉柱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北京市海淀医院主任医师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王本进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北京市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卫生计生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监督所党委副书记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副主任医师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王拥军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首都医科大学附属北京天坛医院常务副院长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毛一雷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北京协和医院主任医师、教授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邓  瑛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北京市疾病预防控制中心主任、党委副书记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田  伟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北京积水潭医院院长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付国兵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北京中医药大学东方医院主任医师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刘  炜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房山区良乡医院副主任医师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李  平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北京市红十字血液中心检验师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李  宏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怀柔医院主任医师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李学智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密云区医院主任医师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张建军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丰台区疾病预防控制中心副主任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张桂云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通州区张家湾卫生院院长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陈宝军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大兴区亦庄医院院长、医师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金  合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满族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北京中医医院延庆医院主任医师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姜保国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北京大学人民医院院长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主任医师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教授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贾继东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首都医科大学附属北京友谊医院主任医师、教授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高  峰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中日友好医院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主管药师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高树庚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中国医学科学院肿瘤医院主任医师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诺  敏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  <w:lang w:eastAsia="zh-CN"/>
        </w:rPr>
        <w:t>，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蒙古族）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石景山区八角社区卫生服务中心社区站站长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主治医师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麻  柔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中国中医科学院西苑医院主任医师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蒋景文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北京医院主任医师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强伯勤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中国工程院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院士，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中国医学科学院基础医学研究所研究员</w:t>
      </w:r>
    </w:p>
    <w:p>
      <w:pPr>
        <w:widowControl w:val="0"/>
        <w:wordWrap/>
        <w:adjustRightInd/>
        <w:snapToGrid/>
        <w:spacing w:line="240" w:lineRule="auto"/>
        <w:ind w:right="0"/>
        <w:jc w:val="center"/>
        <w:textAlignment w:val="auto"/>
        <w:outlineLvl w:val="9"/>
        <w:rPr>
          <w:rFonts w:hint="eastAsia" w:ascii="黑体" w:hAnsi="黑体" w:eastAsia="黑体" w:cs="黑体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eastAsia="zh-CN"/>
        </w:rPr>
        <w:t>天津市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田凤石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天津市第四中心医院院长、主任医师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刘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寅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天津市胸科医院主任医师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孙跃民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天津医科大学总医院主任医师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张佩兰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天津市环湖医院主任医师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赵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强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天津市中医药研究院附属医院主任医师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高洪艳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滨海新区塘沽疾病预防控制中心主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管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雷长红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津南区北闸口镇卫生院主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管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3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pacing w:val="-3"/>
          <w:sz w:val="28"/>
          <w:szCs w:val="28"/>
          <w:highlight w:val="none"/>
        </w:rPr>
        <w:t>满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highlight w:val="none"/>
        </w:rPr>
        <w:t>玲</w:t>
      </w:r>
      <w:r>
        <w:rPr>
          <w:rFonts w:hint="eastAsia" w:ascii="楷体_GB2312" w:hAnsi="楷体_GB2312" w:eastAsia="楷体_GB2312" w:cs="楷体_GB2312"/>
          <w:spacing w:val="-3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highlight w:val="none"/>
          <w:lang w:eastAsia="zh-CN"/>
        </w:rPr>
        <w:t>河东区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highlight w:val="none"/>
        </w:rPr>
        <w:t>大王庄街社区卫生服务中心主管护师</w:t>
      </w:r>
    </w:p>
    <w:p>
      <w:pPr>
        <w:widowControl w:val="0"/>
        <w:wordWrap/>
        <w:adjustRightInd/>
        <w:snapToGrid/>
        <w:spacing w:line="240" w:lineRule="auto"/>
        <w:ind w:right="0"/>
        <w:jc w:val="center"/>
        <w:textAlignment w:val="auto"/>
        <w:outlineLvl w:val="9"/>
        <w:rPr>
          <w:rFonts w:hint="eastAsia" w:ascii="黑体" w:hAnsi="黑体" w:eastAsia="黑体" w:cs="黑体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eastAsia="zh-CN"/>
        </w:rPr>
        <w:t>河北省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马登斌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邯郸市中医院党委书记、院长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王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军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保定市传染病医院主任医师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王广华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衡水市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枣强县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卫生计生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局局长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王东海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唐山市协和医院主任医师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王建红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邯郸市邯山区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卫生计生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局局长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会计师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王景新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涿州市码头中心卫生院院长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主治医师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王德旗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邢台市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邢台县疾病预防控制中心主任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副主任医师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叶玉泉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河北省人民医院院长、主任医师、教授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申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宏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秦皇岛市卢龙县妇幼保健院主治医师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吕增禄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沧州市人民医院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党委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书记、副院长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主任中药师、教授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刘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占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辛集市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卫生计生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局局长、党组副书记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pacing w:val="-2"/>
          <w:sz w:val="28"/>
          <w:szCs w:val="28"/>
          <w:highlight w:val="none"/>
        </w:rPr>
        <w:t>刘</w:t>
      </w:r>
      <w:r>
        <w:rPr>
          <w:rFonts w:hint="eastAsia" w:ascii="仿宋_GB2312" w:hAnsi="仿宋_GB2312" w:eastAsia="仿宋_GB2312" w:cs="仿宋_GB2312"/>
          <w:spacing w:val="-2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2"/>
          <w:sz w:val="28"/>
          <w:szCs w:val="28"/>
          <w:highlight w:val="none"/>
        </w:rPr>
        <w:t>军</w:t>
      </w:r>
      <w:r>
        <w:rPr>
          <w:rFonts w:hint="eastAsia" w:ascii="楷体_GB2312" w:hAnsi="楷体_GB2312" w:eastAsia="楷体_GB2312" w:cs="楷体_GB2312"/>
          <w:spacing w:val="-2"/>
          <w:sz w:val="24"/>
          <w:szCs w:val="24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spacing w:val="-2"/>
          <w:sz w:val="24"/>
          <w:szCs w:val="24"/>
          <w:highlight w:val="none"/>
        </w:rPr>
        <w:t>满族</w:t>
      </w:r>
      <w:r>
        <w:rPr>
          <w:rFonts w:hint="eastAsia" w:ascii="楷体_GB2312" w:hAnsi="楷体_GB2312" w:eastAsia="楷体_GB2312" w:cs="楷体_GB2312"/>
          <w:spacing w:val="-2"/>
          <w:sz w:val="24"/>
          <w:szCs w:val="24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-2"/>
          <w:sz w:val="28"/>
          <w:szCs w:val="28"/>
          <w:highlight w:val="none"/>
        </w:rPr>
        <w:t>承德市妇幼保健院</w:t>
      </w:r>
      <w:r>
        <w:rPr>
          <w:rFonts w:hint="eastAsia" w:ascii="仿宋_GB2312" w:hAnsi="仿宋_GB2312" w:eastAsia="仿宋_GB2312" w:cs="仿宋_GB2312"/>
          <w:spacing w:val="-2"/>
          <w:sz w:val="28"/>
          <w:szCs w:val="28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-2"/>
          <w:sz w:val="28"/>
          <w:szCs w:val="28"/>
          <w:highlight w:val="none"/>
        </w:rPr>
        <w:t>承德市儿童医院</w:t>
      </w:r>
      <w:r>
        <w:rPr>
          <w:rFonts w:hint="eastAsia" w:ascii="仿宋_GB2312" w:hAnsi="仿宋_GB2312" w:eastAsia="仿宋_GB2312" w:cs="仿宋_GB2312"/>
          <w:spacing w:val="-2"/>
          <w:sz w:val="28"/>
          <w:szCs w:val="28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-2"/>
          <w:sz w:val="28"/>
          <w:szCs w:val="28"/>
          <w:highlight w:val="none"/>
        </w:rPr>
        <w:t>院长</w:t>
      </w:r>
      <w:r>
        <w:rPr>
          <w:rFonts w:hint="eastAsia" w:ascii="仿宋_GB2312" w:hAnsi="仿宋_GB2312" w:eastAsia="仿宋_GB2312" w:cs="仿宋_GB2312"/>
          <w:spacing w:val="-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2"/>
          <w:sz w:val="28"/>
          <w:szCs w:val="28"/>
          <w:highlight w:val="none"/>
        </w:rPr>
        <w:t>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刘兰平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河北省儿童医院副院长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安永辉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河北医科大学第一医院主任医师、教授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孙宝华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沧州市中心医院主任医师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孙福栋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三河市中医医院副院长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副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杜爱书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石家庄市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赞皇县中医医院院长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副主任技师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李志惠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河北省胸科医院主任医师、教授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李建国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河北省疾病预防控制中心副主任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李贵琴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石家庄市长安区谈固社区卫生服务中心主任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、副主任护师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杨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倩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河北省中医院副院长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、主任医师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、教授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张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燕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石家庄市第一医院主任医师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张军祥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定州市妇幼保健院院长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副主任医师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陈建华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  <w:lang w:eastAsia="zh-CN"/>
        </w:rPr>
        <w:t>，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蒙古族）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承德市中医院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邵新中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河北医科大学第三医院主任医师、教授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单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彪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秦皇岛市骨科医院副院长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副主任医师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赵金萍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张家口市第二医院主任护师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郝世家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张家口市肺科医院副院长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栗克清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河北省第六人民医院院长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惠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保定市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高阳县中医医院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梁丽霞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哈励逊国际和平医院主任医师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谭海峰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河北省皮肤防治院主任医师</w:t>
      </w:r>
    </w:p>
    <w:p>
      <w:pPr>
        <w:widowControl w:val="0"/>
        <w:wordWrap/>
        <w:adjustRightInd/>
        <w:snapToGrid/>
        <w:spacing w:line="240" w:lineRule="auto"/>
        <w:ind w:right="0"/>
        <w:jc w:val="center"/>
        <w:textAlignment w:val="auto"/>
        <w:outlineLvl w:val="9"/>
        <w:rPr>
          <w:rFonts w:hint="eastAsia" w:ascii="黑体" w:hAnsi="黑体" w:eastAsia="黑体" w:cs="黑体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eastAsia="zh-CN"/>
        </w:rPr>
        <w:t>山西省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习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玲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山西医科大学第一医院主任医师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马跃琴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阳泉市第三人民医院主任医师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王富珍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山西省汾阳医院院长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主任护师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尹世铨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朔州市妇幼保健院院长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经济师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刘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萍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山西省人民医院主任医师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刘桂芝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长治市妇幼保健院主任医师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阴小刚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吕梁市文水县西城乡中心卫生院院长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主治医师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杨静波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晋城市沁水县人民医院副院长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张淑莲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晋城市妇幼保健院副院长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张睿孚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山西省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卫生计生委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卫生监督所所长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周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宝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大同市疾病预防控制中心主任医师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赵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杰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山西省中西医结合医院主任医师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赵广明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晋中市寿阳县中医院院长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主治医师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郝国平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山西省儿童医院（山西省妇幼保健院）主任医师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洪维英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大同市第五人民医院主任护师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郭小平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临汾市红丝带学校校长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主治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唐新宇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太原市急救中心主任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靳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英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忻州市人民医院副主任医师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潘新丽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运城市急救中心主任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主任护师</w:t>
      </w:r>
    </w:p>
    <w:p>
      <w:pPr>
        <w:widowControl w:val="0"/>
        <w:wordWrap/>
        <w:adjustRightInd/>
        <w:snapToGrid/>
        <w:spacing w:line="240" w:lineRule="auto"/>
        <w:ind w:right="0"/>
        <w:jc w:val="center"/>
        <w:textAlignment w:val="auto"/>
        <w:outlineLvl w:val="9"/>
        <w:rPr>
          <w:rFonts w:hint="eastAsia" w:ascii="黑体" w:hAnsi="黑体" w:eastAsia="黑体" w:cs="黑体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eastAsia="zh-CN"/>
        </w:rPr>
        <w:t>内蒙古自治区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王东平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乌海市疾病预防控制中心主任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王仝锁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乌兰察布市卓资县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卫生计生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局局长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杜彦李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呼伦贝尔市人民医院院长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李少莉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呼和浩特市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卫生计生委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审批办副主任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李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风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荷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锡林郭勒盟妇幼保健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院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副院长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李占则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赤峰学院附属医院副书记、副院长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研究员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pacing w:val="-2"/>
          <w:sz w:val="28"/>
          <w:szCs w:val="28"/>
          <w:highlight w:val="none"/>
        </w:rPr>
        <w:t>李恒善</w:t>
      </w:r>
      <w:r>
        <w:rPr>
          <w:rFonts w:hint="eastAsia" w:ascii="楷体_GB2312" w:hAnsi="楷体_GB2312" w:eastAsia="楷体_GB2312" w:cs="楷体_GB2312"/>
          <w:spacing w:val="-2"/>
          <w:sz w:val="24"/>
          <w:szCs w:val="24"/>
          <w:highlight w:val="none"/>
          <w:lang w:val="en-US" w:eastAsia="zh-CN"/>
        </w:rPr>
        <w:t>（</w:t>
      </w:r>
      <w:r>
        <w:rPr>
          <w:rFonts w:hint="eastAsia" w:ascii="楷体_GB2312" w:hAnsi="楷体_GB2312" w:eastAsia="楷体_GB2312" w:cs="楷体_GB2312"/>
          <w:spacing w:val="-2"/>
          <w:sz w:val="24"/>
          <w:szCs w:val="24"/>
          <w:highlight w:val="none"/>
        </w:rPr>
        <w:t>蒙古族</w:t>
      </w:r>
      <w:r>
        <w:rPr>
          <w:rFonts w:hint="eastAsia" w:ascii="楷体_GB2312" w:hAnsi="楷体_GB2312" w:eastAsia="楷体_GB2312" w:cs="楷体_GB2312"/>
          <w:spacing w:val="-2"/>
          <w:sz w:val="24"/>
          <w:szCs w:val="24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-2"/>
          <w:sz w:val="28"/>
          <w:szCs w:val="28"/>
          <w:highlight w:val="none"/>
        </w:rPr>
        <w:t>呼和浩特市第一医院党委书记、院长</w:t>
      </w:r>
      <w:r>
        <w:rPr>
          <w:rFonts w:hint="eastAsia" w:ascii="仿宋_GB2312" w:hAnsi="仿宋_GB2312" w:eastAsia="仿宋_GB2312" w:cs="仿宋_GB2312"/>
          <w:spacing w:val="-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2"/>
          <w:sz w:val="28"/>
          <w:szCs w:val="28"/>
          <w:highlight w:val="none"/>
        </w:rPr>
        <w:t>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杨广源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内蒙古自治区中医医院院长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吴  喜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蒙古族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兴安盟人民医院主任医师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陈金明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赤峰市医院副院长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贾春梅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包头市第四医院党委书记、副院长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恩和太翁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  <w:lang w:val="en-US" w:eastAsia="zh-CN"/>
        </w:rPr>
        <w:t>（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蒙古族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锡林郭勒盟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正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蓝旗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桑根达来镇中心卫生院院长、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雷桂芳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通辽市精神卫生中心主任医师</w:t>
      </w:r>
    </w:p>
    <w:p>
      <w:pPr>
        <w:widowControl w:val="0"/>
        <w:wordWrap/>
        <w:adjustRightInd/>
        <w:snapToGrid/>
        <w:spacing w:line="240" w:lineRule="auto"/>
        <w:ind w:right="0"/>
        <w:jc w:val="center"/>
        <w:textAlignment w:val="auto"/>
        <w:outlineLvl w:val="9"/>
        <w:rPr>
          <w:rFonts w:hint="eastAsia" w:ascii="黑体" w:hAnsi="黑体" w:eastAsia="黑体" w:cs="黑体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eastAsia="zh-CN"/>
        </w:rPr>
        <w:t>辽宁省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马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岩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沈阳市第一人民医院院长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马福彦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鞍山市海城市正骨医院主任医师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王悦伟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抚顺市疾病预防控制中心主任医师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白希壮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辽宁省人民医院党委书记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院长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主任医师、教授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兰德增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辽宁省卫生计生监督局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主管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刘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强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锦州医科大学附属第三医院主任医师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、教授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9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pacing w:val="-9"/>
          <w:sz w:val="28"/>
          <w:szCs w:val="28"/>
          <w:highlight w:val="none"/>
        </w:rPr>
        <w:t>刘懿卿</w:t>
      </w:r>
      <w:r>
        <w:rPr>
          <w:rFonts w:hint="eastAsia" w:ascii="仿宋_GB2312" w:hAnsi="仿宋_GB2312" w:eastAsia="仿宋_GB2312" w:cs="仿宋_GB2312"/>
          <w:spacing w:val="-9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-9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-9"/>
          <w:sz w:val="28"/>
          <w:szCs w:val="28"/>
          <w:highlight w:val="none"/>
        </w:rPr>
        <w:t>辽宁省疾病预防控制中心党委书记</w:t>
      </w:r>
      <w:r>
        <w:rPr>
          <w:rFonts w:hint="eastAsia" w:ascii="仿宋_GB2312" w:hAnsi="仿宋_GB2312" w:eastAsia="仿宋_GB2312" w:cs="仿宋_GB2312"/>
          <w:spacing w:val="-9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9"/>
          <w:sz w:val="28"/>
          <w:szCs w:val="28"/>
          <w:highlight w:val="none"/>
        </w:rPr>
        <w:t>副主任</w:t>
      </w:r>
      <w:r>
        <w:rPr>
          <w:rFonts w:hint="eastAsia" w:ascii="仿宋_GB2312" w:hAnsi="仿宋_GB2312" w:eastAsia="仿宋_GB2312" w:cs="仿宋_GB2312"/>
          <w:spacing w:val="-9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9"/>
          <w:sz w:val="28"/>
          <w:szCs w:val="28"/>
          <w:highlight w:val="none"/>
        </w:rPr>
        <w:t>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锦州市中心医院副院长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pacing w:val="-2"/>
          <w:sz w:val="28"/>
          <w:szCs w:val="28"/>
          <w:highlight w:val="none"/>
        </w:rPr>
        <w:t>安柏松</w:t>
      </w:r>
      <w:r>
        <w:rPr>
          <w:rFonts w:hint="eastAsia" w:ascii="楷体_GB2312" w:hAnsi="楷体_GB2312" w:eastAsia="楷体_GB2312" w:cs="楷体_GB2312"/>
          <w:spacing w:val="-2"/>
          <w:sz w:val="24"/>
          <w:szCs w:val="24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spacing w:val="-2"/>
          <w:sz w:val="24"/>
          <w:szCs w:val="24"/>
          <w:highlight w:val="none"/>
        </w:rPr>
        <w:t>朝鲜族</w:t>
      </w:r>
      <w:r>
        <w:rPr>
          <w:rFonts w:hint="eastAsia" w:ascii="楷体_GB2312" w:hAnsi="楷体_GB2312" w:eastAsia="楷体_GB2312" w:cs="楷体_GB2312"/>
          <w:spacing w:val="-2"/>
          <w:sz w:val="24"/>
          <w:szCs w:val="24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-2"/>
          <w:sz w:val="28"/>
          <w:szCs w:val="28"/>
          <w:highlight w:val="none"/>
        </w:rPr>
        <w:t>沈阳市浑南区深井子中心卫生院院长</w:t>
      </w:r>
      <w:r>
        <w:rPr>
          <w:rFonts w:hint="eastAsia" w:ascii="仿宋_GB2312" w:hAnsi="仿宋_GB2312" w:eastAsia="仿宋_GB2312" w:cs="仿宋_GB2312"/>
          <w:spacing w:val="-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2"/>
          <w:sz w:val="28"/>
          <w:szCs w:val="28"/>
          <w:highlight w:val="none"/>
        </w:rPr>
        <w:t>主治医师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孙德宇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辽宁省肿瘤医院主任医师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李双拾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本溪市中心医院副主任医师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杨振江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蒙古族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朝阳市中心医院副院长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张庆丰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大连市中心医院主任医师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陆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旭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锦州市中医医院院长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冬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锦州医科大学附属第一医院主任医师、教授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林洪丽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大连医科大学附属第一医院主任医师、教授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金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玲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铁岭市中心医院主任医师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孟宪锋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  <w:lang w:val="en-US" w:eastAsia="zh-CN"/>
        </w:rPr>
        <w:t>（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锡伯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  <w:lang w:eastAsia="zh-CN"/>
        </w:rPr>
        <w:t>族）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辽宁省精神卫生中心副主任医师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赵玉虹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中国医科大学附属盛京医院党委书记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教授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殷志韬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沈阳市中医院党委书记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曹志多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辽阳市第二人民医院主任医师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滕国志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营口市中心医院主任医师</w:t>
      </w:r>
    </w:p>
    <w:p>
      <w:pPr>
        <w:widowControl w:val="0"/>
        <w:wordWrap/>
        <w:adjustRightInd/>
        <w:snapToGrid/>
        <w:spacing w:line="240" w:lineRule="auto"/>
        <w:ind w:right="0"/>
        <w:jc w:val="center"/>
        <w:textAlignment w:val="auto"/>
        <w:outlineLvl w:val="9"/>
        <w:rPr>
          <w:rFonts w:hint="eastAsia" w:ascii="黑体" w:hAnsi="黑体" w:eastAsia="黑体" w:cs="黑体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eastAsia="zh-CN"/>
        </w:rPr>
        <w:t>吉林省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王大力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吉林省地方病第一防治研究所副所长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王金成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吉林大学第二医院主任医师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乔建国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吉林市疾病预防控制中心主任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主任技师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刘柏龄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长春中医药大学附属医院主任医师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刘艳璟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长春市绿园区人民医院普阳社区卫生服务中心主任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副主任医师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孙艳静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长春市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卫生计生委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中医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处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处长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孙桂芬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通化市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卫生计生委计划生育管理科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科长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4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pacing w:val="-4"/>
          <w:sz w:val="28"/>
          <w:szCs w:val="28"/>
          <w:highlight w:val="none"/>
        </w:rPr>
        <w:t>李贞姬</w:t>
      </w:r>
      <w:r>
        <w:rPr>
          <w:rFonts w:hint="eastAsia" w:ascii="楷体_GB2312" w:hAnsi="楷体_GB2312" w:eastAsia="楷体_GB2312" w:cs="楷体_GB2312"/>
          <w:spacing w:val="-4"/>
          <w:sz w:val="24"/>
          <w:szCs w:val="24"/>
          <w:highlight w:val="none"/>
        </w:rPr>
        <w:t>（女</w:t>
      </w:r>
      <w:r>
        <w:rPr>
          <w:rFonts w:hint="eastAsia" w:ascii="楷体_GB2312" w:hAnsi="楷体_GB2312" w:eastAsia="楷体_GB2312" w:cs="楷体_GB2312"/>
          <w:spacing w:val="-4"/>
          <w:sz w:val="24"/>
          <w:szCs w:val="24"/>
          <w:highlight w:val="none"/>
          <w:lang w:eastAsia="zh-CN"/>
        </w:rPr>
        <w:t>，</w:t>
      </w:r>
      <w:r>
        <w:rPr>
          <w:rFonts w:hint="eastAsia" w:ascii="楷体_GB2312" w:hAnsi="楷体_GB2312" w:eastAsia="楷体_GB2312" w:cs="楷体_GB2312"/>
          <w:spacing w:val="-4"/>
          <w:sz w:val="24"/>
          <w:szCs w:val="24"/>
          <w:highlight w:val="none"/>
        </w:rPr>
        <w:t>朝鲜族）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  <w:highlight w:val="none"/>
        </w:rPr>
        <w:t>延吉市公园社区卫生服务中心主任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  <w:highlight w:val="none"/>
        </w:rPr>
        <w:t>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宋伍波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辽源市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东丰县猴石中心卫生院副院长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副主任医师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宋锦霞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  <w:lang w:eastAsia="zh-CN"/>
        </w:rPr>
        <w:t>，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朝鲜族）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延边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妇幼保健院主任医师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张晓杰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长春市妇产医院院长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陈晓会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洮南市大通乡卫生院院长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副主任医师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崔树森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吉林大学中日联谊医院副院长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主任医师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教授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霍世会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吉林省人民医院院长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主任医师</w:t>
      </w:r>
    </w:p>
    <w:p>
      <w:pPr>
        <w:widowControl w:val="0"/>
        <w:wordWrap/>
        <w:adjustRightInd/>
        <w:snapToGrid/>
        <w:spacing w:line="240" w:lineRule="auto"/>
        <w:ind w:right="0"/>
        <w:jc w:val="center"/>
        <w:textAlignment w:val="auto"/>
        <w:outlineLvl w:val="9"/>
        <w:rPr>
          <w:rFonts w:hint="eastAsia" w:ascii="黑体" w:hAnsi="黑体" w:eastAsia="黑体" w:cs="黑体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eastAsia="zh-CN"/>
        </w:rPr>
        <w:t>黑龙江省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于  波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哈尔滨医科大学附属第二医院主任医师、教授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3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pacing w:val="-3"/>
          <w:sz w:val="28"/>
          <w:szCs w:val="28"/>
          <w:highlight w:val="none"/>
        </w:rPr>
        <w:t>于凯江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highlight w:val="none"/>
        </w:rPr>
        <w:t>哈尔滨医科大学附属肿瘤医院院长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highlight w:val="none"/>
        </w:rPr>
        <w:t>主任医师、教授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王  群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七台河市中医医院院长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石耀辉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黑龙江省第二医院院长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任  旭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黑龙江省医院消化病医院院长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刘宏宇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哈尔滨医科大学附属第一医院副院长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李艳双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哈尔滨医科大学附属第一医院主任护师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杨翠红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绥芬河市妇幼保健院主任医师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吴卫民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农垦牡丹江管理局中心医院主任医师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吴超全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黑龙江省神经精神病医院院长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3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pacing w:val="-3"/>
          <w:sz w:val="28"/>
          <w:szCs w:val="28"/>
          <w:highlight w:val="none"/>
        </w:rPr>
        <w:t>张立斌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highlight w:val="none"/>
        </w:rPr>
        <w:t>佳木斯市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highlight w:val="none"/>
          <w:lang w:eastAsia="zh-CN"/>
        </w:rPr>
        <w:t>卫生计生委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highlight w:val="none"/>
        </w:rPr>
        <w:t>副主任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highlight w:val="none"/>
        </w:rPr>
        <w:t>高级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highlight w:val="none"/>
          <w:lang w:eastAsia="zh-CN"/>
        </w:rPr>
        <w:t>政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highlight w:val="none"/>
        </w:rPr>
        <w:t>工师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张亚芝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绥化市第一医院副院长主任医师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张铁辉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大庆市第四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医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院院长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张道野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伊春市第一医院主任医师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张聪沛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哈尔滨市第一专科医院院长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戚大雷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大兴安岭地区人民医院主任医师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慈玉莹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黑龙江中医药大学附属第一医院副主任护师</w:t>
      </w:r>
    </w:p>
    <w:p>
      <w:pPr>
        <w:widowControl w:val="0"/>
        <w:wordWrap/>
        <w:adjustRightInd/>
        <w:snapToGrid/>
        <w:spacing w:line="240" w:lineRule="auto"/>
        <w:ind w:right="0"/>
        <w:jc w:val="center"/>
        <w:textAlignment w:val="auto"/>
        <w:outlineLvl w:val="9"/>
        <w:rPr>
          <w:rFonts w:hint="eastAsia" w:ascii="黑体" w:hAnsi="黑体" w:eastAsia="黑体" w:cs="黑体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eastAsia="zh-CN"/>
        </w:rPr>
        <w:t>上海市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仇宝华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普陀区石泉街道社区卫生服务中心主治医师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叶志斌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华东医院主任医师、教授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叶定伟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复旦大学附属肿瘤医院副院长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教授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刘振国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上海交通大学医学院附属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新华医院主任医师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汪作为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虹口区精神卫生中心院长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副主任医师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张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玮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上海中医药大学附属龙华医院主任医师、教授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pacing w:val="0"/>
          <w:sz w:val="28"/>
          <w:szCs w:val="28"/>
          <w:highlight w:val="none"/>
        </w:rPr>
        <w:t>陈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highlight w:val="none"/>
        </w:rPr>
        <w:t>晨</w:t>
      </w:r>
      <w:r>
        <w:rPr>
          <w:rFonts w:hint="eastAsia" w:ascii="楷体_GB2312" w:hAnsi="楷体_GB2312" w:eastAsia="楷体_GB2312" w:cs="楷体_GB2312"/>
          <w:spacing w:val="0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highlight w:val="none"/>
          <w:lang w:eastAsia="zh-CN"/>
        </w:rPr>
        <w:t>静安区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highlight w:val="none"/>
        </w:rPr>
        <w:t>彭浦新村街道社区卫生服务中心主治医师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静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上海交通大学医学院附属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儿童医学中心主任医师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陈信良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中国福利会国际和平妇幼保健院主任医师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周平玉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上海市皮肤病医院主任医师、教授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赵志芳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上海市第二人民医院主管护师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施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雁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上海市第十人民医院主任护师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姜格宁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上海市肺科医院主任医师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皋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源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上海交通大学医学院附属仁济医院主任医师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高月求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上海中医药大学附属曙光医院主任医师、教授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复旦大学附属金山医院主任医师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谢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桦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上海市卫生计生信息中心主任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高级工程师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瞿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文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杨浦区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平凉社区卫生服务中心主管护师</w:t>
      </w:r>
    </w:p>
    <w:p>
      <w:pPr>
        <w:widowControl w:val="0"/>
        <w:wordWrap/>
        <w:adjustRightInd/>
        <w:snapToGrid/>
        <w:spacing w:line="240" w:lineRule="auto"/>
        <w:ind w:right="0"/>
        <w:jc w:val="center"/>
        <w:textAlignment w:val="auto"/>
        <w:outlineLvl w:val="9"/>
        <w:rPr>
          <w:rFonts w:hint="eastAsia" w:ascii="黑体" w:hAnsi="黑体" w:eastAsia="黑体" w:cs="黑体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eastAsia="zh-CN"/>
        </w:rPr>
        <w:t>江苏省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王月环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常州市钟楼区五星街道社区卫生服务中心社区主任医师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朱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侃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苏州市姑苏区娄门街道娄江社区卫生服务中心主任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主管药师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朱伟光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宿迁市疾病预防控制中心副主任技师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任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勇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无锡市第五人民医院副主任护师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华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东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无锡市第四人民医院党委书记、副院长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刘虹飞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南京市江宁区中医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医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院主治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孙海翔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南京鼓楼医院主任医师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、教授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杜钟祥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徐州市第一人民医院院长、党委副书记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研究员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李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炳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淮安市妇幼保健院主任医师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李建勇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江苏省人民医院主任医师、教授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时玉昌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江苏省卫生监督所党委书记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所长、副研究员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沈卫民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南京市儿童医院主任医师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、副教授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张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园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江苏省肿瘤医院主任医师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、副教授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张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琪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常州市中医医院院长、党委副书记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张国培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盐城市第三人民医院主任医师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张国彬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南通市通州区疾病预防控制中心副主任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张雪梅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泰州市疾病预防控制中心副主任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主任技师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健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</w:rPr>
        <w:t>昆山市第一人民医院院长、党委副书记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</w:rPr>
        <w:t>主任医师、副教授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陈玉瑛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扬州大学附属医院主任护师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林翼金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丹阳市人民医院党委书记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院长、主任医师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周永华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兴化市人民医院副院长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周优跃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无锡市锡山区东北塘街道社区卫生服务中心主任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副主任医师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周知祥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江苏省血液中心药师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郑瑞强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苏北人民医院主任医师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单晓溪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连云港市灌南县堆沟港中心卫生院院长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主治医师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赵水浪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盐城市建湖县冈西镇卫生院院长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副主任医师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胡朝霞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高邮市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  <w:highlight w:val="none"/>
          <w:lang w:eastAsia="zh-CN"/>
        </w:rPr>
        <w:t>卫生计生委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党委书记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主任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胡勤刚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南京市口腔医院院长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柳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艳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镇江市疾病预防控制中心副主任医师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俞璐刚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苏州工业园区疾病防治中心主任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姜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宏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苏州市中医医院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4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pacing w:val="-4"/>
          <w:sz w:val="28"/>
          <w:szCs w:val="28"/>
          <w:highlight w:val="none"/>
        </w:rPr>
        <w:t>洪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  <w:highlight w:val="none"/>
        </w:rPr>
        <w:t>宝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  <w:highlight w:val="none"/>
        </w:rPr>
        <w:t>淮安市淮阴区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  <w:highlight w:val="none"/>
          <w:lang w:eastAsia="zh-CN"/>
        </w:rPr>
        <w:t>卫生计生委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  <w:highlight w:val="none"/>
        </w:rPr>
        <w:t>党委书记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  <w:highlight w:val="none"/>
        </w:rPr>
        <w:t>主任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秦锡虎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常州市第二人民医院院长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高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峰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靖江市人民医院院长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研究员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黄亚博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江苏省中医药发展研究中心主任、研究员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黄晓洁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徐州市妇幼保健院主任医师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蒋晓东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连云港市第一人民医院副院长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韩从辉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徐州市中心医院主任医师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3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pacing w:val="-3"/>
          <w:sz w:val="28"/>
          <w:szCs w:val="28"/>
          <w:highlight w:val="none"/>
        </w:rPr>
        <w:t>蔡卫华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highlight w:val="none"/>
        </w:rPr>
        <w:t>南通市第三人民医院院长、党委副书记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highlight w:val="none"/>
          <w:lang w:eastAsia="zh-CN"/>
        </w:rPr>
        <w:t>、主任医师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管小青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宿迁市人民医院主任医师、教授</w:t>
      </w:r>
    </w:p>
    <w:p>
      <w:pPr>
        <w:widowControl w:val="0"/>
        <w:wordWrap/>
        <w:adjustRightInd/>
        <w:snapToGrid/>
        <w:spacing w:line="240" w:lineRule="auto"/>
        <w:ind w:right="0"/>
        <w:jc w:val="center"/>
        <w:textAlignment w:val="auto"/>
        <w:outlineLvl w:val="9"/>
        <w:rPr>
          <w:rFonts w:hint="eastAsia" w:ascii="黑体" w:hAnsi="黑体" w:eastAsia="黑体" w:cs="黑体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eastAsia="zh-CN"/>
        </w:rPr>
        <w:t>浙江省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王  真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浙江中医药大学附属第一医院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主任医师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、教授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王荣江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湖州市第一人民医院主任医师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王晓英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宁海县第一医院副主任护师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王章流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浙江中医药大学附属第二医院主任医师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卢学勉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瑞安市人民医院院长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叶金林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衢州市第三医院院长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高级政工师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叶金翠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浙江省医学科学院研究员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田明庆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衢州市人民医院主任医师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朱  红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台州市中心医院（台州学院附属医院）主任医师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阮伯金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绍兴市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  <w:highlight w:val="none"/>
          <w:lang w:eastAsia="zh-CN"/>
        </w:rPr>
        <w:t>卫生计生委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基层卫生和妇幼保健处处长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李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笋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温州市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永嘉三江街道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卫生计生办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主任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吴  展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嘉兴市第二医院院长、党委副书记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吴位新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金华市疾病预防控制中心主任、主任医师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吴静雅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舟山市新城社区卫生服务中心主任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社区主任医师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张治芬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杭州市妇产科医院（杭州市妇幼保健院）院长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主任医师、教授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张筱凤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杭州市第一人民医院主任医师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陈培玉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海宁市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卫生计生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局局长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邵  伟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普陀区人民医院副院长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邵初晓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丽水市中心医院党委书记、副院长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邵国丰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宁波市医疗中心李惠利医院主任医师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林海江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台州市疾病预防控制中心副主任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副主任医师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周蒙滔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温州医科大学附属第一医院院长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主任医师、教授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4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pacing w:val="-4"/>
          <w:sz w:val="28"/>
          <w:szCs w:val="28"/>
          <w:highlight w:val="none"/>
        </w:rPr>
        <w:t>郑  超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  <w:highlight w:val="none"/>
        </w:rPr>
        <w:t>慈溪市坎墩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  <w:highlight w:val="none"/>
          <w:lang w:eastAsia="zh-CN"/>
        </w:rPr>
        <w:t>街道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  <w:highlight w:val="none"/>
        </w:rPr>
        <w:t>社区卫生服务中心院长、主治医师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3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pacing w:val="-3"/>
          <w:sz w:val="28"/>
          <w:szCs w:val="28"/>
          <w:highlight w:val="none"/>
        </w:rPr>
        <w:t>郑卫方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highlight w:val="none"/>
        </w:rPr>
        <w:t>兰溪市兰江街道社区卫生服务中心主任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highlight w:val="none"/>
        </w:rPr>
        <w:t>副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highlight w:val="none"/>
          <w:lang w:eastAsia="zh-CN"/>
        </w:rPr>
        <w:t>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赵正言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浙江大学医学院附属儿童医院主任医师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教授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费保㼆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</w:rPr>
        <w:t>浙江省立同德医院主任医师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莫愁寒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湖州市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安吉县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卫生计生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局主任科员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倪一鸣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浙江大学医学院附属第一医院主任医师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徐  健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浙江省血液中心副主任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副主任医师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黄建平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温州市中心医院院长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崔  云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宁波市中医院院长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章  勤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杭州市中医院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葛孟华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绍兴第二医院党委书记、院长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主任医师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、教授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楼天正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丽水市人民医院副院长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蔡  剑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浙江省疾病预防控制中心主任医师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3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pacing w:val="-3"/>
          <w:sz w:val="28"/>
          <w:szCs w:val="28"/>
          <w:highlight w:val="none"/>
        </w:rPr>
        <w:t>瞿  佳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highlight w:val="none"/>
        </w:rPr>
        <w:t>温州医科大学附属眼视光医院院长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highlight w:val="none"/>
        </w:rPr>
        <w:t>主任医师、教授</w:t>
      </w:r>
    </w:p>
    <w:p>
      <w:pPr>
        <w:widowControl w:val="0"/>
        <w:wordWrap/>
        <w:adjustRightInd/>
        <w:snapToGrid/>
        <w:spacing w:line="240" w:lineRule="auto"/>
        <w:ind w:right="0"/>
        <w:jc w:val="center"/>
        <w:textAlignment w:val="auto"/>
        <w:outlineLvl w:val="9"/>
        <w:rPr>
          <w:rFonts w:hint="eastAsia" w:ascii="黑体" w:hAnsi="黑体" w:eastAsia="黑体" w:cs="黑体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eastAsia="zh-CN"/>
        </w:rPr>
        <w:t>安徽省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丁  中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蚌埠市第三人民医院主任医师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王  琦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淮南市第一人民医院主任医师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王振杰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蚌埠医学院第一附属医院主任医师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孔胜兵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池州市人民医院主任医师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朱翠兰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宁国市妇幼保健计划生育服务中心主治医师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刘家珍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滁州市第一人民医院党委书记、院长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高级政工师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3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pacing w:val="-3"/>
          <w:sz w:val="28"/>
          <w:szCs w:val="28"/>
          <w:highlight w:val="none"/>
        </w:rPr>
        <w:t>关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highlight w:val="none"/>
        </w:rPr>
        <w:t>超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highlight w:val="none"/>
        </w:rPr>
        <w:t>蚌埠医学院第二附属医院副院长、主任医师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highlight w:val="none"/>
        </w:rPr>
        <w:t>副教授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许长松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天长市人民医院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党委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书记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院长、主任医师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孙敬武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安徽省立医院主任医师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严卫国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安庆市第一人民医院主任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李真保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皖南医学院弋矶山医院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李福同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阜阳市太和中医院党委书记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主治医师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杨任民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安徽中医药大学神经病学研究所主任医师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教授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余永明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宣城市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泾县疾病预防控制中心主任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主管医师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汪胜松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安徽省祁门县蛇伤研究所所长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宋文辉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铜陵市人民医院主任医师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张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强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淮北市卫生监督局杜集分所所长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统计师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张照如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安徽医科大学附属巢湖医院主任医师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3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pacing w:val="-3"/>
          <w:sz w:val="28"/>
          <w:szCs w:val="28"/>
          <w:highlight w:val="none"/>
        </w:rPr>
        <w:t>周  勤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highlight w:val="none"/>
        </w:rPr>
        <w:t>芜湖市第二人民医院主任医师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赵红川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安徽医科大学第一附属医院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姜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丹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安徽省第二人民医院主任医师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桂金贵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安徽中医药大学第一附属医院副主任医师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高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杨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宿州市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  <w:highlight w:val="none"/>
          <w:lang w:eastAsia="zh-CN"/>
        </w:rPr>
        <w:t>卫生计生委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主任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唐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超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亳州市人民医院主任医师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陶正萍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芜湖市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南陵县医院主治医师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pacing w:val="-2"/>
          <w:sz w:val="28"/>
          <w:szCs w:val="28"/>
          <w:highlight w:val="none"/>
        </w:rPr>
        <w:t>童明明</w:t>
      </w:r>
      <w:r>
        <w:rPr>
          <w:rFonts w:hint="eastAsia" w:ascii="楷体_GB2312" w:hAnsi="楷体_GB2312" w:eastAsia="楷体_GB2312" w:cs="楷体_GB2312"/>
          <w:spacing w:val="-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pacing w:val="-2"/>
          <w:sz w:val="28"/>
          <w:szCs w:val="28"/>
          <w:highlight w:val="none"/>
        </w:rPr>
        <w:t>合肥市瑶海区七里站街道社区卫生服务中心主管护师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游昌林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宣城市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广德县中医院院长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主治医师</w:t>
      </w:r>
    </w:p>
    <w:p>
      <w:pPr>
        <w:widowControl w:val="0"/>
        <w:wordWrap/>
        <w:adjustRightInd/>
        <w:snapToGrid/>
        <w:spacing w:line="240" w:lineRule="auto"/>
        <w:ind w:right="0"/>
        <w:jc w:val="center"/>
        <w:textAlignment w:val="auto"/>
        <w:outlineLvl w:val="9"/>
        <w:rPr>
          <w:rFonts w:hint="eastAsia" w:ascii="黑体" w:hAnsi="黑体" w:eastAsia="黑体" w:cs="黑体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eastAsia="zh-CN"/>
        </w:rPr>
        <w:t>福建省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王文强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厦门市仙岳医院（厦门市精神卫生中心）院长、主任、党委副书记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主任医师、教授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庄耀东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晋江市中医院院长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副主任医师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刘景丰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福建医科大学孟超肝胆医院院长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主任医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师、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教授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许景强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福州市晋安区医院院长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严玉莲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龙海市中医院主任医师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李如喜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宁德市福鼎市嵛山卫生院院长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主治医师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杨立勇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福建医科大学附属第一医院院长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pacing w:val="0"/>
          <w:sz w:val="28"/>
          <w:szCs w:val="28"/>
          <w:highlight w:val="none"/>
        </w:rPr>
        <w:t>杨辉煌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highlight w:val="none"/>
        </w:rPr>
        <w:t>厦门市海沧区嵩屿街道社区卫生服务中心主任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highlight w:val="none"/>
        </w:rPr>
        <w:t>副主任医师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3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pacing w:val="-3"/>
          <w:sz w:val="28"/>
          <w:szCs w:val="28"/>
          <w:highlight w:val="none"/>
        </w:rPr>
        <w:t>陈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highlight w:val="none"/>
        </w:rPr>
        <w:t>捷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highlight w:val="none"/>
        </w:rPr>
        <w:t>福建中医药大学附属人民医院党委副书记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highlight w:val="none"/>
        </w:rPr>
        <w:t>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陈传昌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泉州市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安溪县医院副院长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陈志强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龙岩市中医院院长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副主任医师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陈国强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龙岩市第二医院主任医师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林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元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福建省妇幼保健院副院长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林小周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漳州市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漳浦县医院副院长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主治医师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林述端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平潭综合实验区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卫生计生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局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医政处副处长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胡凤鹏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三明市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尤溪县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卫生计生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局党委书记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局长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涂东晋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福建省血液中心主治医师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廖冬平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三明市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将乐县总医院院长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潘建基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福建省肿瘤医院主任医师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魏德英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莆田市秀屿区南日镇卫生院护士</w:t>
      </w:r>
    </w:p>
    <w:p>
      <w:pPr>
        <w:widowControl w:val="0"/>
        <w:wordWrap/>
        <w:adjustRightInd/>
        <w:snapToGrid/>
        <w:spacing w:line="240" w:lineRule="auto"/>
        <w:ind w:right="0"/>
        <w:jc w:val="center"/>
        <w:textAlignment w:val="auto"/>
        <w:outlineLvl w:val="9"/>
        <w:rPr>
          <w:rFonts w:hint="eastAsia" w:ascii="黑体" w:hAnsi="黑体" w:eastAsia="黑体" w:cs="黑体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eastAsia="zh-CN"/>
        </w:rPr>
        <w:t>江西省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王茂泓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江西中医药大学附属医院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王美鑑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江西省肿瘤医院副主任医师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刘金梅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吉安市永新县高市乡卫生计生办主任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江兴玉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景德镇市第二人民医院主任医师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苏晓清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萍乡市人民医院院长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余兰萍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鹰潭市妇幼保健院院长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陈丽萍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江西省儿童医院主任医师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林丹丹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江西省寄生虫病防治研究所副所长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研究员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周爱莲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抚州市资溪县乌石镇卫生计生办主任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郑九生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江西省妇幼保健院主任医师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洪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葵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南昌大学第二附属医院主任医师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教授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徐根保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江西省皮肤病专科医院副主任医师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3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pacing w:val="-3"/>
          <w:sz w:val="28"/>
          <w:szCs w:val="28"/>
          <w:highlight w:val="none"/>
        </w:rPr>
        <w:t>黄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highlight w:val="none"/>
        </w:rPr>
        <w:t>龙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highlight w:val="none"/>
        </w:rPr>
        <w:t>赣州市南康区镜坝镇卫生院院长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highlight w:val="none"/>
          <w:lang w:eastAsia="zh-CN"/>
        </w:rPr>
        <w:t>、主任医师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雷梦觉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江西省人民医院主任医师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熊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英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江西省疾病预防控制中心疾病控制检验所所长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主任技师</w:t>
      </w:r>
    </w:p>
    <w:p>
      <w:pPr>
        <w:widowControl w:val="0"/>
        <w:wordWrap/>
        <w:adjustRightInd/>
        <w:snapToGrid/>
        <w:spacing w:line="240" w:lineRule="auto"/>
        <w:ind w:right="0"/>
        <w:jc w:val="center"/>
        <w:textAlignment w:val="auto"/>
        <w:outlineLvl w:val="9"/>
        <w:rPr>
          <w:rFonts w:hint="eastAsia" w:ascii="黑体" w:hAnsi="黑体" w:eastAsia="黑体" w:cs="黑体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eastAsia="zh-CN"/>
        </w:rPr>
        <w:t>山东省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于远臣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烟台市烟台山医院党委书记、副院长、主任技师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马  榕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山东大学齐鲁医院主任医师、教授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王世富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淄博市中心医院主任医师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王成祥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北京中医药大学枣庄医院院长、主任医师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王杰书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滨州市中心医院副主任医师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王谢桐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山东省妇幼保健院院长、党委副书记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卢洪凯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潍坊市人民医院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党委书记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、主任医师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师  彬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山东省医药生物技术研究中心副主任、主任医师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任万华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山东省立医院主任医师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刘焕星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泰安市卫生计生委党委书记、主任、主任医师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衣振中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烟台市卫生计生委政工科科长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孙  星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临邑县卫生计生局党委书记、局长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孙树印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济宁市第一人民医院党委书记、院长、主任医师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苏国海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济南市中心医院副院长、主任医师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李凤鸣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临沂市中医医院院长、副主任医师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李宝生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山东省肿瘤防治研究院副院长、研究员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连  方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山东中医药大学附属医院主任医师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余之刚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山东大学第二医院主任医师、教授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张令刚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枣庄市立医院院长、党委副书记、主治医师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张茂海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济宁市汶上县卫生计生局党委书记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局长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张爱华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泰安市妇幼保健院副院长、主任医师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陆志东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山东省疾病预防控制中心副主任、工程师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陈翠萍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淄博市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桓台县疾病预防控制中心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党委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书记、主任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欧阳修河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滨州市人民医院主任医师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周  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胶州市卫生计生局党委书记、局长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宗  玲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山东省卫生计生委综合监督处处长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孟庆阳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潍坊市卫生计生委副主任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赵金星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聊城市疾病预防控制中心主任、主任医师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赵桂秋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青岛大学附属医院主任医师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段立新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满族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德州市立医院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党委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书记、院长、副主任技师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姜  毅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龙口市人民医院院长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姜珍霞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青岛市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疾病预防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控制中心主任医师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耿  杰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济南市第四人民医院院长、主任技师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徐卓东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山东省医学影像学研究所主任医师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高清法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东营市卫生计生委副主任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郭丰富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临沂市人民医院主任医师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郭西文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菏泽市立医院主任医师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郭红梅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德州市平原县卫生计生局副局长、主治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pacing w:val="0"/>
          <w:sz w:val="28"/>
          <w:szCs w:val="28"/>
          <w:highlight w:val="none"/>
        </w:rPr>
        <w:t>郭敬春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highlight w:val="none"/>
        </w:rPr>
        <w:t>聊城市东昌府区妇幼保健院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highlight w:val="none"/>
          <w:lang w:eastAsia="zh-CN"/>
        </w:rPr>
        <w:t>党委书记、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highlight w:val="none"/>
        </w:rPr>
        <w:t>院长、副主任医师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曹呈国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莱芜市人民医院副主任医师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葛  明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山东中医药大学第二附属医院党委书记、主任医师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葛湄菲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青岛市海慈医疗集团主任医师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董桂英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济南市中医医院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鲁先灵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济宁市精神病防治院党委书记、院长、主任医师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蔡  艳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济南市妇幼保健院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党委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副书记、副院长、主任医师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管  军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青岛市市立医院副总院长、主任医师、教授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戴志锡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高密市卫生计生局党委书记、局长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鞠立民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威海市卫生计生委党委副书记、中医药管理局专职副局长</w:t>
      </w:r>
    </w:p>
    <w:p>
      <w:pPr>
        <w:widowControl w:val="0"/>
        <w:wordWrap/>
        <w:adjustRightInd/>
        <w:snapToGrid/>
        <w:spacing w:line="240" w:lineRule="auto"/>
        <w:ind w:right="0"/>
        <w:jc w:val="center"/>
        <w:textAlignment w:val="auto"/>
        <w:outlineLvl w:val="9"/>
        <w:rPr>
          <w:rFonts w:hint="eastAsia" w:ascii="黑体" w:hAnsi="黑体" w:eastAsia="黑体" w:cs="黑体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eastAsia="zh-CN"/>
        </w:rPr>
        <w:t>河南省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丁如钢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河南省省直第一医院副主任医师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于希彦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鹤壁市浚县善堂中心卫生院院长、副主任医师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马予东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商丘市中医院党委书记、主任医师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王  莉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河南省肿瘤医院主任医师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王晓燕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郑州市中医院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文彩玲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濮阳市妇幼保健院主任医师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卢胜利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济源市邵原卫生院副主任医师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付登霄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周口市郸城县中医院院长、副主任医师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任书伟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信阳市中心医院院长、主任医师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刘小军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郑州大学第二附属医院主任医师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刘洪勇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濮阳市濮阳县城关镇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卫生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院副主任医师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严  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南阳市淅川县上集卫生院副院长、主治医师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李志坚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荥阳市计划生育协会秘书长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吴  昊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巩义市鲁庄卫生院院长、主治医师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谷长芳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鹿邑县邱集乡卫生院院长、主治医师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张  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河南省疾病预防控制中心副主任、主任医师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张  艳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固始县人民医院主管护师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张小安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郑州大学第三附属医院院长、主任医师、教授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张冰洁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新乡市职业病防治研究所副所长、主任医师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3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pacing w:val="-3"/>
          <w:sz w:val="28"/>
          <w:szCs w:val="28"/>
          <w:highlight w:val="none"/>
        </w:rPr>
        <w:t>张好学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highlight w:val="none"/>
        </w:rPr>
        <w:t>三门峡市卢氏县五里川中心卫生院院长、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highlight w:val="none"/>
          <w:lang w:eastAsia="zh-CN"/>
        </w:rPr>
        <w:t>副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highlight w:val="none"/>
        </w:rPr>
        <w:t>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张秀珍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许昌市妇幼保健院院长、主任医师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张国强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洛阳市中心医院主任医师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张治君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周口市沈丘县卫生计生委党组书记、主任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陈培莉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商丘市第一人民医院主任医师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苟建军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郑州大学第一附属医院第18批援赞医疗队队长、主任医师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罗跃东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灵宝市中医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院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封颜辉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河南省卫生计生委财务处调研员、经济师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赵国安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（满族）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新乡医学院第一附属医院院长、主任医师、教授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钟志义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商丘市虞城县杜集镇卫生院院长、副主任医师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侯激流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平顶山市第二人民医院院长、主任医师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姜宏卫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河南科技大学第一附属医院副院长、副主任医师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袁义强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郑州市第七人民医院院长、主任医师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贾虎林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南阳市骨科医院院长、主任医师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徐洪波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汝州市卫生计生委党组书记、主任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4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pacing w:val="-4"/>
          <w:sz w:val="28"/>
          <w:szCs w:val="28"/>
          <w:highlight w:val="none"/>
        </w:rPr>
        <w:t>高传玉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  <w:highlight w:val="none"/>
        </w:rPr>
        <w:t>河南省人民医院心血管病医院副院长、主任医师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郭钢花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郑州大学第五附属医院郑州大学康复医院常务副院长、主任医师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席子明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河南大学第一附属医院主任医师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崔  巍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开封市第二人民医院党委书记、院长、主任医师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韩文丽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安阳市妇幼保健院副院长、主任医师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棘桂兰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永城市中心医院副主任护师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3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pacing w:val="-3"/>
          <w:sz w:val="28"/>
          <w:szCs w:val="28"/>
          <w:highlight w:val="none"/>
        </w:rPr>
        <w:t>鲍铁周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highlight w:val="none"/>
        </w:rPr>
        <w:t>河南省洛阳正骨医院（河南省骨科医院）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highlight w:val="none"/>
          <w:lang w:eastAsia="zh-CN"/>
        </w:rPr>
        <w:t>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熊向勇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驻马店市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卫生计生委医改办主任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魏新华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新蔡县黄楼卫生院院长、主治医师</w:t>
      </w:r>
    </w:p>
    <w:p>
      <w:pPr>
        <w:widowControl w:val="0"/>
        <w:wordWrap/>
        <w:adjustRightInd/>
        <w:snapToGrid/>
        <w:spacing w:line="240" w:lineRule="auto"/>
        <w:ind w:right="0"/>
        <w:jc w:val="center"/>
        <w:textAlignment w:val="auto"/>
        <w:outlineLvl w:val="9"/>
        <w:rPr>
          <w:rFonts w:hint="eastAsia" w:ascii="黑体" w:hAnsi="黑体" w:eastAsia="黑体" w:cs="黑体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eastAsia="zh-CN"/>
        </w:rPr>
        <w:t>湖北省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王少兵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湖北省中西医结合医院主任医师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方之勇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襄阳市中医医院主任医师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艾黎明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天门市第一人民医院主任医师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乐衡秀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襄阳市保康县人民医院主任医师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刘  平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华中科技大学同济医学院附属梨园医院副主任医师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3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pacing w:val="-3"/>
          <w:sz w:val="28"/>
          <w:szCs w:val="28"/>
          <w:highlight w:val="none"/>
        </w:rPr>
        <w:t>刘国政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highlight w:val="none"/>
        </w:rPr>
        <w:t>随州市疾病预防控制中心党委书记、主任、主任技师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刘新民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黄冈市黄梅县苦竹乡卫生院(黄梅县精神卫生中心)副主任医师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江  洪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湖北省人民医院主任医师、教授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孙德江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潜江市园林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办事处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卫生院院长、副主任医师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杨玉兰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宜昌市疾病预防控制中心副主任医师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余勤武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仙桃市第一人民医院主任医师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张迎春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湖北省妇幼保健院主任医师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张建军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（侗族）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湖北省第三人民医院副院长、主任医师、教授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陈  君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武汉市卫生计生执法督察总队主治医师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陈孝平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中国科学院院士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华中科技大学同济医学院附属同济医院主任医师、教授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陈劲草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武汉大学中南医院主任医师、教授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尚桂莲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武汉科技大学附属天佑医院主任医师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周仲瑜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湖北省中医院主任医师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钱  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湖北省卫生计生委综合监督局副局长、副主任医师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黄  缨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荆州市中医医院副院长、主任医师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黄文耀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湖北省疾病预防控制中心卫生检验检测所主任技师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梅进华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黄冈市妇幼保健院副主任医师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彭东生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孝感市中心医院副主任医师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董念国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华中科技大学同济医学院附属协和医院主任医师、教授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喻军华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鄂州市中心医院主任医师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傅豫川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武汉大学口腔医院主任医师、教授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谢卫国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武汉市第三医院主任医师、教授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蔡常春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武汉市中心医院主任医师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熊贵斌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宜昌市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当阳市卫生计生局副局长、高级经济师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魏少忠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湖北省肿瘤医院院长、主任医师</w:t>
      </w:r>
    </w:p>
    <w:p>
      <w:pPr>
        <w:widowControl w:val="0"/>
        <w:wordWrap/>
        <w:adjustRightInd/>
        <w:snapToGrid/>
        <w:spacing w:line="240" w:lineRule="auto"/>
        <w:ind w:right="0"/>
        <w:jc w:val="center"/>
        <w:textAlignment w:val="auto"/>
        <w:outlineLvl w:val="9"/>
        <w:rPr>
          <w:rFonts w:hint="eastAsia" w:ascii="黑体" w:hAnsi="黑体" w:eastAsia="黑体" w:cs="黑体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eastAsia="zh-CN"/>
        </w:rPr>
        <w:t>湖南省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于坤永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（土家族）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常德市石门县罗坪乡中心卫生院副院长、主治医师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尹  军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衡阳市中心医院主任医师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尹建荣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永州市零陵区七里店社区卫生服务中心主任、副主任医师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卢异平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长沙市开福区洪山街道办事处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卫生计生办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主任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申圣春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张家界市人民医院主任医师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冯宗辉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  <w:lang w:eastAsia="zh-CN"/>
        </w:rPr>
        <w:t>，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土家族）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怀化市妇幼保健院主任医师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吕湘南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邵阳市中西医结合医院主治医师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朱玉莲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湖南省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职业病防治院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李建军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南华大学附属第二医院副主任医师、副教授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肖青林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湘潭市健康教育所所长、主管护师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肖善良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邵阳市疾病预防控制中心副主任、主任医师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宋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战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郴州市第一人民医院主任医师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张  进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株洲市芦淞区白关镇姚家坝卫生院副院长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陆前进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中南大学湘雅二医院主任医师、教授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湘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（女，土家族）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常德市第一人民医院主管护师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易彩飞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湘潭市湘乡市中医医院副主任医师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周蓉芳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衡阳市祁东县人民医院主管护师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赵科辉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益阳市沅江市草尾镇中心卫生院院长、副主任医师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胡双球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（女，土家族）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株洲市劳动卫生职业病防治中心科教科科长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胡国潢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长沙市第四医院副院长、主任医师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姜尚萍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长沙市宁乡县中医医院主任医师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贺湘玲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湖南省人民医院主任医师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卿照前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长沙市中医医院（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长沙市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第八医院）主任医师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唐海蓉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湖南医药学院第一附属医院副主任护师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黄纯海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（土家族）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湘西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土家族苗族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自治州人民医院主任医师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黄菊芳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衡阳市妇幼保健院副院长、主任医师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彭纲要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岳阳市卫生计生委党组书记、主任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彭筱平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湖南中医药高等专科学校附属第一医院主任医师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蒋益兰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湖南省中医药研究院附属医院副院长、主任医师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谭海彦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株洲市醴陵市中医院主任医师</w:t>
      </w:r>
    </w:p>
    <w:p>
      <w:pPr>
        <w:widowControl w:val="0"/>
        <w:wordWrap/>
        <w:adjustRightInd/>
        <w:snapToGrid/>
        <w:spacing w:line="240" w:lineRule="auto"/>
        <w:ind w:right="0"/>
        <w:jc w:val="center"/>
        <w:textAlignment w:val="auto"/>
        <w:outlineLvl w:val="9"/>
        <w:rPr>
          <w:rFonts w:hint="eastAsia" w:ascii="黑体" w:hAnsi="黑体" w:eastAsia="黑体" w:cs="黑体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eastAsia="zh-CN"/>
        </w:rPr>
        <w:t>广东省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丁以群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深圳市儿童医院主任医师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马汉武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深圳市疾病预防控制中心副主任、主任医师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马廷和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珠海市妇幼保健院主任医师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冯伟勋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清远市中医院党委书记、院长、主任医师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朱先女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韶关市粤北第二人民医院主任医师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刘汉云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嘉应学院医学院副院长、主任医师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刘杏珍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广州市白云区第二人民医院副主任护师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齐  勇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广东省第二人民医院副主任医师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江少如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揭阳市人民医院主任医师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汤松涛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东莞市寮步镇社区卫生服务中心主任、主任医师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麦智广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佛山市第一人民医院主任医师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李国华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佛山市顺德区第一人民医院主任医师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李国新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南方医科大学南方医院主任医师、教授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李学应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阳春市人民医院院长、主任医师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李铁钢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广州市疾病预防控制中心主任医师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李健明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深圳市福田区第二人民医院龙尾社区健康服务中心主任、主治医师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杨桂生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佛山市三水区妇幼保健院主治医师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肖  波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湛江市第二中医医院院长、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肖智青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河源市中医院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吴日然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中山市博爱医院主任医师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何烁坚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汕头市卫生计生局医政科科长、主管医师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余尚贞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江门市五邑中医院副院长、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余德钊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广东省第二中医院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陆骊工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珠海市人民医院院长、主任医师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陈  斌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茂名市人民医院主任医师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陈凤梅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韶关市始兴县妇幼保健计划生育服务中心主治医师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陈志玮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肇庆市妇幼保健院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肇庆市第二人民医院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副院长、副主任医师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陈荣昌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广州医科大学附属第一医院广州呼吸疾病研究所所长、主任医师、教授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陈剑虹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惠州市第一妇幼保健院副主任医师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林  俊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中山市小榄人民医院副主任护师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林宜生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汕头市第二人民医院副院长、主任医师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周  琳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广东省结核病控制中心主任、主任医师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周小鸿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潮州市中医医院副院长、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周建平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东莞市人民医院主任医师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胡庆兰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清远市妇幼保健院副院长、主任医师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查振刚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暨南大学附属第一医院党委书记、副院长、主任医师、教授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钟志雄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梅州市人民医院党委书记、院长、主任医师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贺运河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南方医科大学中西医结合医院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徐  力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湛江中心人民医院主任医师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徐晓红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广东医科大学附属医院主任医师、副教授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黄  健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中山大学孙逸仙纪念医院主任医师、教授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黄炎明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江门市中心医院副院长、主任医师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符  斌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湛江市徐闻县人民医院院长、副主任医师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彭淑梅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广东省妇幼保健院主任医师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董群伟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广东药科大学附属第一医院连南医院院长、副主任医师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谢保华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云浮市云安区高村镇卫生院院长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赖  瑜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梅州市中医医院主治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蔡道章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南方医科大学第三附属医院院长、主任医师、教授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谭小颖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惠州市第一人民医院主任医师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谭志健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广州中医药大学第二附属医院（广东省中医院）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3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pacing w:val="-3"/>
          <w:sz w:val="28"/>
          <w:szCs w:val="28"/>
          <w:highlight w:val="none"/>
        </w:rPr>
        <w:t>谭学瑞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highlight w:val="none"/>
        </w:rPr>
        <w:t>汕头大学医学院第一附属医院院长、主任医师、教授</w:t>
      </w:r>
    </w:p>
    <w:p>
      <w:pPr>
        <w:widowControl w:val="0"/>
        <w:wordWrap/>
        <w:adjustRightInd/>
        <w:snapToGrid/>
        <w:spacing w:line="240" w:lineRule="auto"/>
        <w:ind w:right="0"/>
        <w:jc w:val="center"/>
        <w:textAlignment w:val="auto"/>
        <w:outlineLvl w:val="9"/>
        <w:rPr>
          <w:rFonts w:hint="eastAsia" w:ascii="黑体" w:hAnsi="黑体" w:eastAsia="黑体" w:cs="黑体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eastAsia="zh-CN"/>
        </w:rPr>
        <w:t>广西壮族自治区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王照卿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河池市第一人民医院副主任医师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邓碧凡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贺州市人民医院副主任医师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石  珊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南宁市红十字会医院副主任医师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卢昀春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（女，壮族）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广西壮族自治区职业病防治研究院副主任医师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卢海洪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（壮族）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广西壮族自治区亭凉医院副主任医师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伍于斌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桂林市人民医院主任医师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向邦德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（土家族）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广西壮族自治区肿瘤防治研究所主任医师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刘  俊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梧州市红十字会医院主任医师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阮海林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（侗族）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柳州市工人医院主任医师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李凤珍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（女，壮族）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广西国际壮医医院主任医师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邱守中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来宾市武宣县疾病预防控制中心主任、副主任医师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3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pacing w:val="-3"/>
          <w:sz w:val="28"/>
          <w:szCs w:val="28"/>
          <w:highlight w:val="none"/>
        </w:rPr>
        <w:t>何小华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highlight w:val="none"/>
        </w:rPr>
        <w:t>钦州市灵山县中医医院党委书记、院长、副主任医师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易  蕾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南宁市中医医院新华分院副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罗兆宏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玉林市第三人民医院副院长、主治医师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郑文强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玉林市红十字会医院主治医师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黄杏飞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梧州市第二人民医院主管护师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黄晓虹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（女，壮族）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北海市第二人民医院主任医师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彭  伟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桂林市龙胜各族自治县江底乡卫生院院长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蓝  珂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（女，壮族）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广西壮族自治区龙潭医院主任医师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谭  毅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广西壮族自治区疾病预防控制中心急性传染病防制所所长、主任医师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颜幸燕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贵港市妇幼保健院主任医师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潘志坚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钦州市妇幼保健院副院长、主任医师</w:t>
      </w:r>
    </w:p>
    <w:p>
      <w:pPr>
        <w:widowControl w:val="0"/>
        <w:wordWrap/>
        <w:adjustRightInd/>
        <w:snapToGrid/>
        <w:spacing w:line="240" w:lineRule="auto"/>
        <w:ind w:right="0"/>
        <w:jc w:val="center"/>
        <w:textAlignment w:val="auto"/>
        <w:outlineLvl w:val="9"/>
        <w:rPr>
          <w:rFonts w:hint="eastAsia" w:ascii="黑体" w:hAnsi="黑体" w:eastAsia="黑体" w:cs="黑体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eastAsia="zh-CN"/>
        </w:rPr>
        <w:t>海南省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卢伟英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海南医学院第一附属医院主任医师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教授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3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pacing w:val="-3"/>
          <w:sz w:val="28"/>
          <w:szCs w:val="28"/>
          <w:highlight w:val="none"/>
        </w:rPr>
        <w:t>陈永琼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highlight w:val="none"/>
        </w:rPr>
        <w:t>乐东黎族自治县疾病预防控制中心副主任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highlight w:val="none"/>
        </w:rPr>
        <w:t>主管技师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钟兴武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海南省眼科医院常务副院长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戴海青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海南省中医院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主任医师</w:t>
      </w:r>
    </w:p>
    <w:p>
      <w:pPr>
        <w:widowControl w:val="0"/>
        <w:wordWrap/>
        <w:adjustRightInd/>
        <w:snapToGrid/>
        <w:spacing w:line="240" w:lineRule="auto"/>
        <w:ind w:right="0"/>
        <w:jc w:val="center"/>
        <w:textAlignment w:val="auto"/>
        <w:outlineLvl w:val="9"/>
        <w:rPr>
          <w:rFonts w:hint="eastAsia" w:ascii="黑体" w:hAnsi="黑体" w:eastAsia="黑体" w:cs="黑体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eastAsia="zh-CN"/>
        </w:rPr>
        <w:t>重庆市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甘秀妮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重庆医科大学附属第二医院主任护师、教授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石敦义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（苗族）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长寿区人民医院副主任医师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刘露霞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（女，蒙古族）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渝中区大溪沟街道社区卫生服务中心家庭医生、全科主治医师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pacing w:val="-2"/>
          <w:sz w:val="28"/>
          <w:szCs w:val="28"/>
          <w:highlight w:val="none"/>
        </w:rPr>
        <w:t>李练兵</w:t>
      </w:r>
      <w:r>
        <w:rPr>
          <w:rFonts w:hint="eastAsia" w:ascii="楷体_GB2312" w:hAnsi="楷体_GB2312" w:eastAsia="楷体_GB2312" w:cs="楷体_GB2312"/>
          <w:spacing w:val="-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pacing w:val="-2"/>
          <w:sz w:val="28"/>
          <w:szCs w:val="28"/>
          <w:highlight w:val="none"/>
        </w:rPr>
        <w:t>重庆市人口和计划生育科学技术研究院研究员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杨  准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（土家族）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秀山县中医医院副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杨  强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沙坪坝区井口镇卫生院院长、副主任医师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肖  谦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重庆医科大学附属第一医院主任医师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、教授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何建国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重庆市红十字会医院（江北区人民医院）院长、主任医师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余书华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（女，土家族）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酉阳县人民医院护士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易吉秀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重庆市黔江中心医院副主任医师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罗唯洲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涪陵区人民政府敦仁街道办事处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卫生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计生办主任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夏  敏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重庆市中医院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梁  平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重庆医科大学附属儿童医院主任医师、教授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雷开容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铜梁区人民医院副主任医师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廖  璞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重庆市人民医院主任技师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熊  鹰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重庆市疾病预防控制中心副主任医师</w:t>
      </w:r>
    </w:p>
    <w:p>
      <w:pPr>
        <w:widowControl w:val="0"/>
        <w:wordWrap/>
        <w:adjustRightInd/>
        <w:snapToGrid/>
        <w:spacing w:line="240" w:lineRule="auto"/>
        <w:ind w:right="0"/>
        <w:jc w:val="center"/>
        <w:textAlignment w:val="auto"/>
        <w:outlineLvl w:val="9"/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四川省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于晓红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九〇三医院副主任医师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马  兵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广元市中心医院党委书记、院长、主任医师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马玉奎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四川大学华西医院主任医师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王  珂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四川省第五人民医院副主任医师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王光林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广安市人民医院院长、主任医师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王运江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（羌族）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阿坝藏族羌族自治州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茂县人民医院医师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王松柏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（羌族）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阿坝藏族羌族自治州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汶川县人民医院院长、主治医师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巨  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四川省科学城医院主任医师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方明恒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巴中市中心医院党委书记、院长、医师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田  田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攀枝花市东区银江镇卫生院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医士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竹金华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雅安市芦山卫生计生局副局长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孙广运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宜宾市第二人民医院院长、党委副书记、主任医师、教授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杜  宇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四川大学华西第四医院副主任医师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杜一华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西南医科大学附属医院院长、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教授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李贵森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四川省医学科学院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•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四川省人民医院主任医师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李德才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四川绵阳四〇四医院主任医师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杨华谦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内江市东兴区三烈镇卫生院副院长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吴小飞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德阳市中江县人民医院副主任医师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何树森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四川省疾病预防控制中心微生物检验所所长、主任技师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何爱国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自贡市中医医院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谷运麒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（羌族）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阿坝藏族羌族自治州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人民医院党委书记、院长、主任医师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汪代杰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泸州市人民医院主任医师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张晓云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成都中医药大学附属医院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陈正清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凉山州木里县博科乡卫生院院长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周  鹏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成都医学院第一附属医院主任医师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周启富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雅安市疾病预防控制中心副主任、主任医师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周学东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四川大学华西口腔医院主任医师、教授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郎锦义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四川省肿瘤医院院长、主任医师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钟凤林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攀枝花市中心医院副主任医师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侯锡斌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资阳市雁江区人民医院副院长、主任医师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骆  林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乐山市马边彝族自治县妇幼保健计划生育服务中心主任、主管护师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徐康忠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（藏族）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阿坝藏族羌族自治州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阿坝县藏医院院长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郭晓兰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川北医学院附属医院副主任医师、教授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唐欣宇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四川省妇幼保健院研究实习员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梁益建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成都市第三人民医院主任医师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7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pacing w:val="-7"/>
          <w:sz w:val="28"/>
          <w:szCs w:val="28"/>
          <w:highlight w:val="none"/>
        </w:rPr>
        <w:t>程南生</w:t>
      </w:r>
      <w:r>
        <w:rPr>
          <w:rFonts w:hint="eastAsia" w:ascii="仿宋_GB2312" w:hAnsi="仿宋_GB2312" w:eastAsia="仿宋_GB2312" w:cs="仿宋_GB2312"/>
          <w:spacing w:val="-7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pacing w:val="-7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pacing w:val="-7"/>
          <w:sz w:val="28"/>
          <w:szCs w:val="28"/>
          <w:highlight w:val="none"/>
          <w:lang w:eastAsia="zh-CN"/>
        </w:rPr>
        <w:t>四川大学华西临床医学院</w:t>
      </w:r>
      <w:r>
        <w:rPr>
          <w:rFonts w:hint="eastAsia" w:ascii="仿宋_GB2312" w:hAnsi="仿宋_GB2312" w:eastAsia="仿宋_GB2312" w:cs="仿宋_GB2312"/>
          <w:spacing w:val="-7"/>
          <w:sz w:val="28"/>
          <w:szCs w:val="28"/>
          <w:highlight w:val="non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pacing w:val="-7"/>
          <w:sz w:val="28"/>
          <w:szCs w:val="28"/>
          <w:highlight w:val="none"/>
        </w:rPr>
        <w:t>华西医院副院长、主任医师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谢明均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宜宾市第一人民医院院长、党委副书记、主任医师、教授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谢晓龙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眉山市中医医院院长、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赖劲东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遂宁市第一人民医院副主任医师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谭世桥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四川大学华西第二医院主任医师</w:t>
      </w:r>
    </w:p>
    <w:p>
      <w:pPr>
        <w:widowControl w:val="0"/>
        <w:wordWrap/>
        <w:adjustRightInd/>
        <w:snapToGrid/>
        <w:spacing w:line="240" w:lineRule="auto"/>
        <w:ind w:right="0"/>
        <w:jc w:val="center"/>
        <w:textAlignment w:val="auto"/>
        <w:outlineLvl w:val="9"/>
        <w:rPr>
          <w:rFonts w:hint="eastAsia" w:ascii="黑体" w:hAnsi="黑体" w:eastAsia="黑体" w:cs="黑体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eastAsia="zh-CN"/>
        </w:rPr>
        <w:t>贵州省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丁  宏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遵义市桐梓县娄山关镇卫生院主治医师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于洪双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六盘水市中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医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院副院长、副主任医师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万世平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遵义市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播州区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尚嵇镇中心卫生院院长、副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韦雄飞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（布依族）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黔西南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布依族苗族自治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州安龙县中医院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副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院长、副主任医师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毛永兴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安顺市中医院副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卢  冰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贵州医科大学附属医院主任医师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</w:rPr>
        <w:t>江兴建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</w:rPr>
        <w:t>黔西南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eastAsia="zh-CN"/>
        </w:rPr>
        <w:t>布依族苗族自治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</w:rPr>
        <w:t>州兴仁县计划生育协会秘书长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孙  芸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贵阳市观山湖区百花湖乡卫生院主治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李  忠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（土家族）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黔东南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苗族侗族自治州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人民医院副主任医师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yellow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吴  强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贵州省人民医院主任医师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何  江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黔南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布依族苗族自治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州中医医院主任医师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张  卿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贵州省卫生计生委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办公室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主任科员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陈利玲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（女，白族）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毕节市赫章县新型农村合作医疗管理中心主任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欧书祥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毕节市金沙县中医院副主任医师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蔡  翠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贵阳市公共卫生救治中心副主任医师</w:t>
      </w:r>
    </w:p>
    <w:p>
      <w:pPr>
        <w:widowControl w:val="0"/>
        <w:wordWrap/>
        <w:adjustRightInd/>
        <w:snapToGrid/>
        <w:spacing w:line="240" w:lineRule="auto"/>
        <w:ind w:right="0"/>
        <w:jc w:val="center"/>
        <w:textAlignment w:val="auto"/>
        <w:outlineLvl w:val="9"/>
        <w:rPr>
          <w:rFonts w:hint="eastAsia" w:ascii="黑体" w:hAnsi="黑体" w:eastAsia="黑体" w:cs="黑体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eastAsia="zh-CN"/>
        </w:rPr>
        <w:t>云南省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丁  里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云南省第一人民医院主任医师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王  彬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昭通市第一人民医院主任医师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王云川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保山市中医医院主任医师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韦  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云南省第二人民医院院长、主任医师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尹朝兰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昭通市中医医院主任医师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左  权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文山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壮族苗族自治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州丘北县人民医院院长、副主任医师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朱丽梅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怒江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傈僳族自治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州贡山县普拉底乡卫生院院长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李惠琴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云南省传染病专科医院党委书记、主任医师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杨文杰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保山市人民医院副院长、主任医师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杨兆伟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大理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白族自治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州祥云县人民医院党委书记、院长、主任医师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邹天宁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云南省肿瘤医院主任医师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陈加林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曲靖市麒麟区越州镇中心卫生院副主任医师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陈善萍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普洱市人民医院主任医师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pacing w:val="-2"/>
          <w:sz w:val="28"/>
          <w:szCs w:val="28"/>
          <w:highlight w:val="none"/>
        </w:rPr>
        <w:t>单西云</w:t>
      </w:r>
      <w:r>
        <w:rPr>
          <w:rFonts w:hint="eastAsia" w:ascii="楷体_GB2312" w:hAnsi="楷体_GB2312" w:eastAsia="楷体_GB2312" w:cs="楷体_GB2312"/>
          <w:spacing w:val="-2"/>
          <w:sz w:val="24"/>
          <w:szCs w:val="24"/>
          <w:highlight w:val="none"/>
        </w:rPr>
        <w:t>（布朗族）</w:t>
      </w:r>
      <w:r>
        <w:rPr>
          <w:rFonts w:hint="eastAsia" w:ascii="仿宋_GB2312" w:hAnsi="仿宋_GB2312" w:eastAsia="仿宋_GB2312" w:cs="仿宋_GB2312"/>
          <w:spacing w:val="-2"/>
          <w:sz w:val="28"/>
          <w:szCs w:val="28"/>
          <w:highlight w:val="none"/>
        </w:rPr>
        <w:t>西双版纳傣族自治州人民医院副院长、主任医师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赵  琳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（女，白族）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昆明医科大学第二附属医院主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任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医师、教授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姜进勇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云南省寄生虫病防治所副主任医师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桂陆琼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（女，回族）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曲靖市富源县人民医院主任医师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郭映辉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昭通市昭阳区计划生育协会会长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3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pacing w:val="-3"/>
          <w:sz w:val="28"/>
          <w:szCs w:val="28"/>
          <w:highlight w:val="none"/>
        </w:rPr>
        <w:t>梁  云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highlight w:val="none"/>
        </w:rPr>
        <w:t>云南省地方病防治所鼠疫防治中心副主任、主任医师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谢馨莹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云南省卫生计生委基层卫生处处长</w:t>
      </w:r>
    </w:p>
    <w:p>
      <w:pPr>
        <w:widowControl w:val="0"/>
        <w:wordWrap/>
        <w:adjustRightInd/>
        <w:snapToGrid/>
        <w:spacing w:line="240" w:lineRule="auto"/>
        <w:ind w:right="0"/>
        <w:jc w:val="center"/>
        <w:textAlignment w:val="auto"/>
        <w:outlineLvl w:val="9"/>
        <w:rPr>
          <w:rFonts w:hint="eastAsia" w:ascii="黑体" w:hAnsi="黑体" w:eastAsia="黑体" w:cs="黑体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eastAsia="zh-CN"/>
        </w:rPr>
        <w:t>西藏自治区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旦松扎巴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  <w:lang w:val="en-US" w:eastAsia="zh-CN"/>
        </w:rPr>
        <w:t>（藏族）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那曲地区索县藏医院院长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pacing w:val="-2"/>
          <w:sz w:val="28"/>
          <w:szCs w:val="28"/>
          <w:highlight w:val="none"/>
        </w:rPr>
        <w:t>罗</w:t>
      </w:r>
      <w:r>
        <w:rPr>
          <w:rFonts w:hint="eastAsia" w:ascii="仿宋_GB2312" w:hAnsi="仿宋_GB2312" w:eastAsia="仿宋_GB2312" w:cs="仿宋_GB2312"/>
          <w:spacing w:val="-2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2"/>
          <w:sz w:val="28"/>
          <w:szCs w:val="28"/>
          <w:highlight w:val="none"/>
        </w:rPr>
        <w:t>布</w:t>
      </w:r>
      <w:r>
        <w:rPr>
          <w:rFonts w:hint="eastAsia" w:ascii="楷体_GB2312" w:hAnsi="楷体_GB2312" w:eastAsia="楷体_GB2312" w:cs="楷体_GB2312"/>
          <w:spacing w:val="-2"/>
          <w:sz w:val="24"/>
          <w:szCs w:val="24"/>
          <w:highlight w:val="none"/>
          <w:lang w:val="en-US" w:eastAsia="zh-CN"/>
        </w:rPr>
        <w:t>（藏族）</w:t>
      </w:r>
      <w:r>
        <w:rPr>
          <w:rFonts w:hint="eastAsia" w:ascii="仿宋_GB2312" w:hAnsi="仿宋_GB2312" w:eastAsia="仿宋_GB2312" w:cs="仿宋_GB2312"/>
          <w:spacing w:val="-2"/>
          <w:sz w:val="28"/>
          <w:szCs w:val="28"/>
          <w:highlight w:val="none"/>
        </w:rPr>
        <w:t>日喀则市卫生计生委副主任</w:t>
      </w:r>
      <w:r>
        <w:rPr>
          <w:rFonts w:hint="eastAsia" w:ascii="仿宋_GB2312" w:hAnsi="仿宋_GB2312" w:eastAsia="仿宋_GB2312" w:cs="仿宋_GB2312"/>
          <w:spacing w:val="-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2"/>
          <w:sz w:val="28"/>
          <w:szCs w:val="28"/>
          <w:highlight w:val="none"/>
        </w:rPr>
        <w:t>主</w:t>
      </w:r>
      <w:r>
        <w:rPr>
          <w:rFonts w:hint="eastAsia" w:ascii="仿宋_GB2312" w:hAnsi="仿宋_GB2312" w:eastAsia="仿宋_GB2312" w:cs="仿宋_GB2312"/>
          <w:spacing w:val="-2"/>
          <w:sz w:val="28"/>
          <w:szCs w:val="28"/>
          <w:highlight w:val="none"/>
          <w:lang w:eastAsia="zh-CN"/>
        </w:rPr>
        <w:t>治</w:t>
      </w:r>
      <w:r>
        <w:rPr>
          <w:rFonts w:hint="eastAsia" w:ascii="仿宋_GB2312" w:hAnsi="仿宋_GB2312" w:eastAsia="仿宋_GB2312" w:cs="仿宋_GB2312"/>
          <w:spacing w:val="-2"/>
          <w:sz w:val="28"/>
          <w:szCs w:val="28"/>
          <w:highlight w:val="none"/>
        </w:rPr>
        <w:t>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桑  珠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  <w:lang w:val="en-US" w:eastAsia="zh-CN"/>
        </w:rPr>
        <w:t>（藏族）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西藏自治区医学技术鉴定中心（卫生专业考试中心）主任助理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主治医师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普布次仁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  <w:lang w:val="en-US" w:eastAsia="zh-CN"/>
        </w:rPr>
        <w:t>（藏族）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拉萨市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卫生计生委爱国卫生运动办公室主任</w:t>
      </w:r>
    </w:p>
    <w:p>
      <w:pPr>
        <w:widowControl w:val="0"/>
        <w:wordWrap/>
        <w:adjustRightInd/>
        <w:snapToGrid/>
        <w:spacing w:line="240" w:lineRule="auto"/>
        <w:ind w:right="0"/>
        <w:jc w:val="center"/>
        <w:textAlignment w:val="auto"/>
        <w:outlineLvl w:val="9"/>
        <w:rPr>
          <w:rFonts w:hint="eastAsia" w:ascii="黑体" w:hAnsi="黑体" w:eastAsia="黑体" w:cs="黑体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eastAsia="zh-CN"/>
        </w:rPr>
        <w:t>陕西省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卫  凌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杨凌示范区医院副主任医师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王  显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北京中医药大学孙思邈医院院长、主任医师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yellow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王振东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安康市中医医院主任医师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王晓斌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榆林市中医医院(市传染病医院)党委副书记、主治医师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支小卫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铜川市人民医院副院长、主任医师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付春爱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  <w:lang w:val="en-US" w:eastAsia="zh-CN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延安市中医医院主任医师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冯一宁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西安市红会医院党委书记、高级政工师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刘  峰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商洛市商南县医院副主任技师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刘江茹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  <w:lang w:val="en-US" w:eastAsia="zh-CN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韩城市人民医院副院长、主任医师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李军农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渭南市中心医院主任医师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李家伟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安康市中心医院主任医师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杨军乐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西安市中心医院副院长、主任医师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张建蕾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  <w:lang w:val="en-US" w:eastAsia="zh-CN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延安市人民医院副主任医师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张晓媛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  <w:lang w:val="en-US" w:eastAsia="zh-CN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安康市人民医院副主任医师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张峻霄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西北妇女儿童医院副主任医师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庞文学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汉中市镇巴县卫生计生局党组书记、局长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赵  锋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西安市中医医院院长、主任药师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徐兆宏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渭南市第二医院院长、主任医师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郭向东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咸阳市三原县医院副主任医师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郭蕴君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  <w:lang w:val="en-US" w:eastAsia="zh-CN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陕西省卫生监督所应急与学校卫生监督科科长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唐红涛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商洛市中心医院主任医师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薛敬东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陕西省中医医院主任医师</w:t>
      </w:r>
    </w:p>
    <w:p>
      <w:pPr>
        <w:widowControl w:val="0"/>
        <w:wordWrap/>
        <w:adjustRightInd/>
        <w:snapToGrid/>
        <w:spacing w:line="240" w:lineRule="auto"/>
        <w:ind w:right="0"/>
        <w:jc w:val="center"/>
        <w:textAlignment w:val="auto"/>
        <w:outlineLvl w:val="9"/>
        <w:rPr>
          <w:rFonts w:hint="eastAsia" w:ascii="黑体" w:hAnsi="黑体" w:eastAsia="黑体" w:cs="黑体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eastAsia="zh-CN"/>
        </w:rPr>
        <w:t>甘肃省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丁  毅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  <w:lang w:val="en-US" w:eastAsia="zh-CN"/>
        </w:rPr>
        <w:t>（回族）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甘南州碌曲县人民医院院长、主治医师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苏海翔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  <w:lang w:val="en-US" w:eastAsia="zh-CN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甘肃省医学科学研究院院长、主任医师、研究员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李小燕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  <w:lang w:val="en-US" w:eastAsia="zh-CN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陇南市武都区第一人民医院副主任医师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李积英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张掖市卫生计生委党组书记、主任、副主任医师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李培杰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兰州大学第二医院主任医师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4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pacing w:val="-4"/>
          <w:sz w:val="28"/>
          <w:szCs w:val="28"/>
          <w:highlight w:val="none"/>
        </w:rPr>
        <w:t>杨  宏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  <w:highlight w:val="none"/>
        </w:rPr>
        <w:t>武威市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  <w:highlight w:val="none"/>
          <w:lang w:eastAsia="zh-CN"/>
        </w:rPr>
        <w:t>凉州区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  <w:highlight w:val="none"/>
        </w:rPr>
        <w:t>羊下坝镇中心卫生院院长、副主任医师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杨  玮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定西市通渭县人民医院院长、主任医师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周国庆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嘉峪关市建设社区卫生服务中心主任、副主任医师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柴尔青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甘肃省人民医院主任医师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郭六六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平凉市疾病预防控制中心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地方病和慢性非传染性疾病预防控制所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所长、副主任医师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斯  琴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  <w:lang w:val="en-US" w:eastAsia="zh-CN"/>
        </w:rPr>
        <w:t>（女,蒙古族）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酒泉市肃北县蒙医医院院长、副主任医师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滕贵明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甘肃省卫生计生委体改处处长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魏清琳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  <w:lang w:val="en-US" w:eastAsia="zh-CN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甘肃中医药大学附属医院主任医师</w:t>
      </w:r>
    </w:p>
    <w:p>
      <w:pPr>
        <w:widowControl w:val="0"/>
        <w:wordWrap/>
        <w:adjustRightInd/>
        <w:snapToGrid/>
        <w:spacing w:line="240" w:lineRule="auto"/>
        <w:ind w:right="0"/>
        <w:jc w:val="center"/>
        <w:textAlignment w:val="auto"/>
        <w:outlineLvl w:val="9"/>
        <w:rPr>
          <w:rFonts w:hint="eastAsia" w:ascii="黑体" w:hAnsi="黑体" w:eastAsia="黑体" w:cs="黑体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eastAsia="zh-CN"/>
        </w:rPr>
        <w:t>青海省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马文义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  <w:lang w:val="en-US" w:eastAsia="zh-CN"/>
        </w:rPr>
        <w:t>（回族）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黄南藏族自治州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泽库县人民医院院长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副主任医师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王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昆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青海省妇女儿童医院院长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安忠兰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  <w:lang w:val="en-US" w:eastAsia="zh-CN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海南藏族自治州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贵德县尕让乡政府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计生办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主任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李生明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  <w:lang w:val="en-US" w:eastAsia="zh-CN"/>
        </w:rPr>
        <w:t>（土族）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海西蒙古族藏族自治州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都兰县蒙藏医院院长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主管检验师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完玛仁青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  <w:lang w:val="en-US" w:eastAsia="zh-CN"/>
        </w:rPr>
        <w:t>（藏族）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青海省藏医院副主任医师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周建邦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海东市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互助县人民医院院长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靳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芳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  <w:lang w:val="en-US" w:eastAsia="zh-CN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西宁市城西区虎台社区卫生服务中心护师</w:t>
      </w:r>
    </w:p>
    <w:p>
      <w:pPr>
        <w:widowControl w:val="0"/>
        <w:wordWrap/>
        <w:adjustRightInd/>
        <w:snapToGrid/>
        <w:spacing w:line="240" w:lineRule="auto"/>
        <w:ind w:right="0"/>
        <w:jc w:val="center"/>
        <w:textAlignment w:val="auto"/>
        <w:outlineLvl w:val="9"/>
        <w:rPr>
          <w:rFonts w:hint="eastAsia" w:ascii="黑体" w:hAnsi="黑体" w:eastAsia="黑体" w:cs="黑体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eastAsia="zh-CN"/>
        </w:rPr>
        <w:t>宁夏回族自治区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马良宏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  <w:lang w:val="en-US" w:eastAsia="zh-CN"/>
        </w:rPr>
        <w:t>（回族）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宁夏医科大学总医院主任医师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3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pacing w:val="-3"/>
          <w:sz w:val="28"/>
          <w:szCs w:val="28"/>
          <w:highlight w:val="none"/>
        </w:rPr>
        <w:t>王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highlight w:val="none"/>
        </w:rPr>
        <w:t>洪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highlight w:val="none"/>
        </w:rPr>
        <w:t>吴忠市利通区胜利社区卫生服务中心主任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highlight w:val="none"/>
        </w:rPr>
        <w:t>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田永华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  <w:lang w:val="en-US" w:eastAsia="zh-CN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银川市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卫生计生委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主任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宋广荣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宁夏宁安医院院长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敖丽丽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  <w:lang w:val="en-US" w:eastAsia="zh-CN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固原市原州区人民医院副主任医师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徐力平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宁夏人民医院主任医师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高雅贤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石嘴山市中医医院副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主任医师</w:t>
      </w:r>
    </w:p>
    <w:p>
      <w:pPr>
        <w:widowControl w:val="0"/>
        <w:wordWrap/>
        <w:adjustRightInd/>
        <w:snapToGrid/>
        <w:spacing w:line="240" w:lineRule="auto"/>
        <w:ind w:right="0"/>
        <w:jc w:val="center"/>
        <w:textAlignment w:val="auto"/>
        <w:outlineLvl w:val="9"/>
        <w:rPr>
          <w:rFonts w:hint="eastAsia" w:ascii="黑体" w:hAnsi="黑体" w:eastAsia="黑体" w:cs="黑体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eastAsia="zh-CN"/>
        </w:rPr>
        <w:t>新疆维吾尔自治区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丁桂凤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  <w:lang w:val="en-US" w:eastAsia="zh-CN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乌鲁木齐市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妇幼保健院主任医师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方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锐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  <w:lang w:val="en-US" w:eastAsia="zh-CN"/>
        </w:rPr>
        <w:t>（锡伯族）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新疆维吾尔自治区中医医院主任医师、教授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5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pacing w:val="-5"/>
          <w:sz w:val="28"/>
          <w:szCs w:val="28"/>
          <w:highlight w:val="none"/>
        </w:rPr>
        <w:t>古丽娜尔·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  <w:highlight w:val="none"/>
          <w:lang w:eastAsia="zh-CN"/>
        </w:rPr>
        <w:t>沙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  <w:highlight w:val="none"/>
        </w:rPr>
        <w:t>吾提</w:t>
      </w:r>
      <w:r>
        <w:rPr>
          <w:rFonts w:hint="eastAsia" w:ascii="楷体_GB2312" w:hAnsi="楷体_GB2312" w:eastAsia="楷体_GB2312" w:cs="楷体_GB2312"/>
          <w:spacing w:val="-5"/>
          <w:sz w:val="24"/>
          <w:szCs w:val="24"/>
          <w:highlight w:val="none"/>
          <w:lang w:val="en-US" w:eastAsia="zh-CN"/>
        </w:rPr>
        <w:t>（女，维吾尔族）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  <w:highlight w:val="none"/>
        </w:rPr>
        <w:t>阿图什市阿湖乡卫生院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  <w:highlight w:val="none"/>
          <w:lang w:eastAsia="zh-CN"/>
        </w:rPr>
        <w:t>维药主管药师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江阿古丽·艾山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  <w:lang w:val="en-US" w:eastAsia="zh-CN"/>
        </w:rPr>
        <w:t>（女，哈萨克）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伊犁哈萨克自治州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中医医院副主任医师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麦麦提江·阿吾提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  <w:lang w:val="en-US" w:eastAsia="zh-CN"/>
        </w:rPr>
        <w:t>（维吾尔族）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和田地区皮山县科克铁热克乡中心卫生院院长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7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杨成新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-7"/>
          <w:sz w:val="28"/>
          <w:szCs w:val="28"/>
          <w:highlight w:val="none"/>
        </w:rPr>
        <w:t>新疆维吾尔自治区职业病医院院长</w:t>
      </w:r>
      <w:r>
        <w:rPr>
          <w:rFonts w:hint="eastAsia" w:ascii="仿宋_GB2312" w:hAnsi="仿宋_GB2312" w:eastAsia="仿宋_GB2312" w:cs="仿宋_GB2312"/>
          <w:spacing w:val="-7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7"/>
          <w:sz w:val="28"/>
          <w:szCs w:val="28"/>
          <w:highlight w:val="none"/>
        </w:rPr>
        <w:t>党委副书记</w:t>
      </w:r>
      <w:r>
        <w:rPr>
          <w:rFonts w:hint="eastAsia" w:ascii="仿宋_GB2312" w:hAnsi="仿宋_GB2312" w:eastAsia="仿宋_GB2312" w:cs="仿宋_GB2312"/>
          <w:spacing w:val="-7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7"/>
          <w:sz w:val="28"/>
          <w:szCs w:val="28"/>
          <w:highlight w:val="none"/>
        </w:rPr>
        <w:t>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张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虹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  <w:lang w:val="en-US" w:eastAsia="zh-CN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新疆维吾尔自治区第一济困医院主任医师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张彩荣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  <w:lang w:val="en-US" w:eastAsia="zh-CN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伊犁哈萨克自治州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巩留县计生服务中心站长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</w:rPr>
        <w:t>阿依都·热依木</w:t>
      </w:r>
      <w:r>
        <w:rPr>
          <w:rFonts w:hint="eastAsia" w:ascii="楷体_GB2312" w:hAnsi="楷体_GB2312" w:eastAsia="楷体_GB2312" w:cs="楷体_GB2312"/>
          <w:spacing w:val="-6"/>
          <w:sz w:val="24"/>
          <w:szCs w:val="24"/>
          <w:highlight w:val="none"/>
          <w:lang w:val="en-US" w:eastAsia="zh-CN"/>
        </w:rPr>
        <w:t>（维吾尔族）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eastAsia="zh-CN"/>
        </w:rPr>
        <w:t>巴音郭楞蒙古自治州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</w:rPr>
        <w:t>人民医院副院长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</w:rPr>
        <w:t>主任医师、教授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林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洋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  <w:lang w:val="en-US" w:eastAsia="zh-CN"/>
        </w:rPr>
        <w:t>（蒙古族）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喀什地区疏附县人民医院院长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4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pacing w:val="-4"/>
          <w:sz w:val="28"/>
          <w:szCs w:val="28"/>
          <w:highlight w:val="none"/>
        </w:rPr>
        <w:t>娜孜古丽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</w:rPr>
        <w:t>.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  <w:highlight w:val="none"/>
        </w:rPr>
        <w:t>热多拉</w:t>
      </w:r>
      <w:r>
        <w:rPr>
          <w:rFonts w:hint="eastAsia" w:ascii="楷体_GB2312" w:hAnsi="楷体_GB2312" w:eastAsia="楷体_GB2312" w:cs="楷体_GB2312"/>
          <w:spacing w:val="-4"/>
          <w:sz w:val="24"/>
          <w:szCs w:val="24"/>
          <w:highlight w:val="none"/>
          <w:lang w:val="en-US" w:eastAsia="zh-CN"/>
        </w:rPr>
        <w:t>（女，哈萨克族）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  <w:highlight w:val="none"/>
        </w:rPr>
        <w:t>阿勒泰地区布尔津县人民医院主任医师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袁敏华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  <w:lang w:val="en-US" w:eastAsia="zh-CN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乌鲁木齐市中医医院副主任医师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倪明健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新疆维吾尔自治区疾病预防控制中心主任医师、研究员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常燕玲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  <w:lang w:val="en-US" w:eastAsia="zh-CN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伊宁市艾滋病抗病毒治疗中心（伊宁市阳光医院）主任（院长）</w:t>
      </w:r>
    </w:p>
    <w:p>
      <w:pPr>
        <w:widowControl w:val="0"/>
        <w:wordWrap/>
        <w:adjustRightInd/>
        <w:snapToGrid/>
        <w:spacing w:line="240" w:lineRule="auto"/>
        <w:ind w:right="0"/>
        <w:jc w:val="center"/>
        <w:textAlignment w:val="auto"/>
        <w:outlineLvl w:val="9"/>
        <w:rPr>
          <w:rFonts w:hint="eastAsia" w:ascii="黑体" w:hAnsi="黑体" w:eastAsia="黑体" w:cs="黑体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eastAsia="zh-CN"/>
        </w:rPr>
        <w:t>新疆生产建设兵团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刘春美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  <w:lang w:val="en-US" w:eastAsia="zh-CN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第八师石河子市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新城街道办事处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卫生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计生办主任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杜中华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  <w:lang w:val="en-US" w:eastAsia="zh-CN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第五师九十一团医院医士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张晓莺</w:t>
      </w:r>
      <w:r>
        <w:rPr>
          <w:rFonts w:hint="eastAsia" w:ascii="楷体_GB2312" w:hAnsi="楷体_GB2312" w:eastAsia="楷体_GB2312" w:cs="楷体_GB2312"/>
          <w:sz w:val="24"/>
          <w:szCs w:val="24"/>
          <w:highlight w:val="none"/>
          <w:lang w:val="en-US" w:eastAsia="zh-CN"/>
        </w:rPr>
        <w:t>（女）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兵团医院主任医师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聂信胜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北屯医院院长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主任医师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高留喜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第三师图木舒克市51团医院院长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副主任医师</w:t>
      </w:r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pict>
        <v:shape id="文本框 1" o:spid="_x0000_s1025" type="#_x0000_t202" style="position:absolute;left:0;margin-top:0pt;height:144pt;width:144pt;mso-position-horizontal:center;mso-position-horizontal-relative:margin;mso-wrap-style:none;rotation:0f;z-index:251658240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splitPgBreakAndParaMark/>
    <w:doNotExpandShiftReturn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72A27"/>
    <w:rsid w:val="011F7565"/>
    <w:rsid w:val="09467E45"/>
    <w:rsid w:val="0A0A3406"/>
    <w:rsid w:val="0E436F73"/>
    <w:rsid w:val="0F4B55A7"/>
    <w:rsid w:val="13AA1353"/>
    <w:rsid w:val="14BA370F"/>
    <w:rsid w:val="152E36CE"/>
    <w:rsid w:val="158043D2"/>
    <w:rsid w:val="15BA762E"/>
    <w:rsid w:val="16416833"/>
    <w:rsid w:val="16CC6F75"/>
    <w:rsid w:val="17034557"/>
    <w:rsid w:val="177F2885"/>
    <w:rsid w:val="1FEE11BD"/>
    <w:rsid w:val="213D1395"/>
    <w:rsid w:val="21C115EE"/>
    <w:rsid w:val="222430DC"/>
    <w:rsid w:val="258F38AD"/>
    <w:rsid w:val="26D406C1"/>
    <w:rsid w:val="27AE16A9"/>
    <w:rsid w:val="285C4CC5"/>
    <w:rsid w:val="2B3A1BFB"/>
    <w:rsid w:val="2BB87582"/>
    <w:rsid w:val="2C486535"/>
    <w:rsid w:val="2E44004D"/>
    <w:rsid w:val="3162719A"/>
    <w:rsid w:val="336E2355"/>
    <w:rsid w:val="33AC3853"/>
    <w:rsid w:val="346A078E"/>
    <w:rsid w:val="34E42656"/>
    <w:rsid w:val="358938C6"/>
    <w:rsid w:val="3BC15800"/>
    <w:rsid w:val="3BF5376E"/>
    <w:rsid w:val="3EF562D9"/>
    <w:rsid w:val="3F29670F"/>
    <w:rsid w:val="3F98129A"/>
    <w:rsid w:val="42E649C8"/>
    <w:rsid w:val="440469A6"/>
    <w:rsid w:val="455A327A"/>
    <w:rsid w:val="456F51CC"/>
    <w:rsid w:val="4ADB665F"/>
    <w:rsid w:val="4C0A47BE"/>
    <w:rsid w:val="502D684B"/>
    <w:rsid w:val="51192C8D"/>
    <w:rsid w:val="51555F7E"/>
    <w:rsid w:val="538E164C"/>
    <w:rsid w:val="548712B9"/>
    <w:rsid w:val="551940AB"/>
    <w:rsid w:val="5607391A"/>
    <w:rsid w:val="56F86BA5"/>
    <w:rsid w:val="57F170D7"/>
    <w:rsid w:val="5A3E5707"/>
    <w:rsid w:val="5AFC7FD4"/>
    <w:rsid w:val="5B4F7897"/>
    <w:rsid w:val="5C227DB6"/>
    <w:rsid w:val="5CC30930"/>
    <w:rsid w:val="61A274BD"/>
    <w:rsid w:val="632C117C"/>
    <w:rsid w:val="6857373E"/>
    <w:rsid w:val="6925180D"/>
    <w:rsid w:val="69DE6A3D"/>
    <w:rsid w:val="6CC85207"/>
    <w:rsid w:val="6D367A39"/>
    <w:rsid w:val="6DAA1F76"/>
    <w:rsid w:val="6DDC72CD"/>
    <w:rsid w:val="700D4C4F"/>
    <w:rsid w:val="70E62748"/>
    <w:rsid w:val="73E55634"/>
    <w:rsid w:val="76915583"/>
    <w:rsid w:val="795476D4"/>
    <w:rsid w:val="7A46225D"/>
    <w:rsid w:val="7AED265F"/>
    <w:rsid w:val="7D5C65A2"/>
    <w:rsid w:val="7F754FAB"/>
    <w:rsid w:val="7FC71532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0"/>
  </w:style>
  <w:style w:type="table" w:default="1" w:styleId="4">
    <w:name w:val="Normal Table"/>
    <w:unhideWhenUsed/>
    <w:uiPriority w:val="99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  <w:style w:type="paragraph" w:customStyle="1" w:styleId="6">
    <w:name w:val="样式1"/>
    <w:basedOn w:val="1"/>
    <w:uiPriority w:val="0"/>
    <w:rPr>
      <w:rFonts w:ascii="仿宋_GB2312" w:hAnsi="Times New Roman" w:eastAsia="仿宋_GB231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0</Words>
  <Characters>0</Characters>
  <Lines>1</Lines>
  <Paragraphs>1</Paragraphs>
  <ScaleCrop>false</ScaleCrop>
  <LinksUpToDate>false</LinksUpToDate>
  <CharactersWithSpaces>0</CharactersWithSpaces>
  <Application>WPS Office 专业版_9.1.0.5019_F1E327BC-269C-435d-A152-05C5408002CA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2008-12-26T08:45:00Z</dcterms:created>
  <cp:lastModifiedBy>人事司,综合处,李林</cp:lastModifiedBy>
  <cp:lastPrinted>2017-08-13T06:54:54Z</cp:lastPrinted>
  <dcterms:modified xsi:type="dcterms:W3CDTF">2017-08-13T06:55:21Z</dcterms:modified>
  <dc:title>审议全国卫生计生系统先进集体、先进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2052-9.1.0.5019</vt:lpwstr>
  </property>
</Properties>
</file>