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highlight w:val="none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2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eastAsia="zh-CN"/>
        </w:rPr>
        <w:t>全国卫生计生系统先进集体名单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highlight w:val="none"/>
          <w:lang w:val="en-US" w:eastAsia="zh-CN"/>
        </w:rPr>
        <w:t>251个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highlight w:val="none"/>
          <w:lang w:eastAsia="zh-CN"/>
        </w:rPr>
        <w:t>）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</w:pP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北京市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北京协和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等</w:t>
      </w:r>
      <w:r>
        <w:rPr>
          <w:rFonts w:hint="eastAsia" w:ascii="仿宋_GB2312" w:eastAsia="仿宋_GB2312"/>
          <w:sz w:val="28"/>
          <w:szCs w:val="28"/>
          <w:highlight w:val="none"/>
        </w:rPr>
        <w:t>医院“组团式”援藏医疗队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北京中医药大学东直门医院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北京大学第一医院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首都医科大学附属复兴医院月坛社区卫生服务中心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首都医科大学附属北京安贞医院小儿心脏中心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北京市卫生计生热线（12320）服务中心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中国人口福利基金会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首都医科大学附属北京潞河医院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天津市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天津市眼科医院白内障中心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天津中医药大学第一附属医院心血管科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天津市海河医院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河北省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河北医科大学第二医院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河北大学附属医院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承德医学院附属医院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华北理工大学附属医院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石家庄市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卫生计生委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承德市中心医院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秦皇岛市中医医院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保定市第二中心医院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廊坊市卫生急救中心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沧州市中心血站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邢台市第九医院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山西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山西医科大学第二医院骨科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山西省眼科医院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山西省心血管病医院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山西省针灸研究所（山西中医学院第三中医院）康复科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太原市阳曲县人民医院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大同市中心血站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阳泉市平定县巨城镇卫生院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晋城市高平市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卫生计生</w:t>
      </w:r>
      <w:r>
        <w:rPr>
          <w:rFonts w:hint="eastAsia" w:ascii="仿宋_GB2312" w:eastAsia="仿宋_GB2312"/>
          <w:sz w:val="28"/>
          <w:szCs w:val="28"/>
          <w:highlight w:val="none"/>
        </w:rPr>
        <w:t>局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朔州市紧急医疗救援中心</w:t>
      </w:r>
      <w:bookmarkStart w:id="0" w:name="_GoBack"/>
      <w:bookmarkEnd w:id="0"/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运城市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卫生计生委</w:t>
      </w:r>
      <w:r>
        <w:rPr>
          <w:rFonts w:hint="eastAsia" w:ascii="仿宋_GB2312" w:eastAsia="仿宋_GB2312"/>
          <w:sz w:val="28"/>
          <w:szCs w:val="28"/>
          <w:highlight w:val="none"/>
        </w:rPr>
        <w:t>体制改革科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内蒙古自治区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内蒙古国际蒙医医院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呼和浩特市第二医院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通辽市中心血站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鄂尔多斯市中心医院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兴安盟人民医院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辽宁省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中国医科大学附属第一医院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辽宁中医药大学附属医院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辽宁省金秋医院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沈阳市和平区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卫生计生</w:t>
      </w:r>
      <w:r>
        <w:rPr>
          <w:rFonts w:hint="eastAsia" w:ascii="仿宋_GB2312" w:eastAsia="仿宋_GB2312"/>
          <w:sz w:val="28"/>
          <w:szCs w:val="28"/>
          <w:highlight w:val="none"/>
        </w:rPr>
        <w:t>局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大连医科大学附属第二医院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大连市第七人民医院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抚顺市传染病医院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阜新市疾病预防控制中心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辽阳市中心医院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吉林省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吉林省疾病预防控制中心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长春市儿童医院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吉林市人民医院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吉林省吉林中西医结合医院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延边大学附属医院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黑龙江省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黑龙江中医药大学附属第二医院康复中心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哈尔滨市第一医院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鸡西市人民医院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黑龙江省宝泉岭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农场医院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黑河市疾病预防控制中心结核病预防与控制科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上海市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复旦大学附属儿科医院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上海交通大学医学院附属瑞金医院内分泌代谢病科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同济大学附属口腔医院儿童口腔科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上海市疾病预防控制中心传染病防治所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上海市中西医结合医院脉管病科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上海市第六人民医院医学影像科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江苏省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江苏省中医院门诊部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江苏省疾病预防控制中心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南京市雨花台区铁心桥社区卫生服务中心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无锡市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卫生计生委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南通市海安县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卫生计生委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淮安市第一人民医院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盐城市大丰区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卫生计生委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泰兴市疾病预防控制中心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浙江省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浙江省爱国卫生发展中心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温州医科大学附属第二医院儿童呼吸科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杭州市急救中心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宁波市疾病预防控制中心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湖州市</w:t>
      </w:r>
      <w:r>
        <w:rPr>
          <w:rFonts w:hint="eastAsia" w:ascii="仿宋_GB2312" w:eastAsia="仿宋_GB2312"/>
          <w:sz w:val="28"/>
          <w:szCs w:val="28"/>
          <w:highlight w:val="none"/>
        </w:rPr>
        <w:t>长兴县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卫生计生</w:t>
      </w:r>
      <w:r>
        <w:rPr>
          <w:rFonts w:hint="eastAsia" w:ascii="仿宋_GB2312" w:eastAsia="仿宋_GB2312"/>
          <w:sz w:val="28"/>
          <w:szCs w:val="28"/>
          <w:highlight w:val="none"/>
        </w:rPr>
        <w:t>局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嘉兴市中医医院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舟山市卫生监督所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台州医院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安徽省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安徽省儿童医院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安徽省针灸医院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合肥市庐阳区杏林街道社区卫生服务中心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蚌埠市</w:t>
      </w:r>
      <w:r>
        <w:rPr>
          <w:rFonts w:hint="eastAsia" w:ascii="仿宋_GB2312" w:eastAsia="仿宋_GB2312"/>
          <w:sz w:val="28"/>
          <w:szCs w:val="28"/>
          <w:highlight w:val="none"/>
        </w:rPr>
        <w:t>固镇县城关镇卫生院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阜阳市</w:t>
      </w:r>
      <w:r>
        <w:rPr>
          <w:rFonts w:hint="eastAsia" w:ascii="仿宋_GB2312" w:eastAsia="仿宋_GB2312"/>
          <w:sz w:val="28"/>
          <w:szCs w:val="28"/>
          <w:highlight w:val="none"/>
        </w:rPr>
        <w:t>阜南县人民医院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滁州市</w:t>
      </w:r>
      <w:r>
        <w:rPr>
          <w:rFonts w:hint="eastAsia" w:ascii="仿宋_GB2312" w:eastAsia="仿宋_GB2312"/>
          <w:sz w:val="28"/>
          <w:szCs w:val="28"/>
          <w:highlight w:val="none"/>
        </w:rPr>
        <w:t>天长市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卫生计生委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马鞍山市妇幼保健院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福建省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福建省立医院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福建医科大学附属协和医院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福州市疾病预防控制中心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厦门大学附属第一医院鼓浪屿医院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漳州市中医院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石狮市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卫生计生</w:t>
      </w:r>
      <w:r>
        <w:rPr>
          <w:rFonts w:hint="eastAsia" w:ascii="仿宋_GB2312" w:eastAsia="仿宋_GB2312"/>
          <w:sz w:val="28"/>
          <w:szCs w:val="28"/>
          <w:highlight w:val="none"/>
        </w:rPr>
        <w:t>局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三明市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卫生计生委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莆田市中心血站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龙岩市第一医院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江西省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江西省人民医院心血管内科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江西省肿瘤医院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南昌大学第一附属医院骨科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南昌大学第二附属医院心血管内科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江西中医药大学附属医院国医堂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萍乡市芦溪县人民医院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新余市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卫生计生委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赣州市</w:t>
      </w:r>
      <w:r>
        <w:rPr>
          <w:rFonts w:hint="eastAsia" w:ascii="仿宋_GB2312" w:eastAsia="仿宋_GB2312"/>
          <w:sz w:val="28"/>
          <w:szCs w:val="28"/>
          <w:highlight w:val="none"/>
        </w:rPr>
        <w:t>于都县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卫生计生委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上饶市中心血站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上海市东方医院吉安医院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山东省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山东省疾病预防控制中心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滨州医学院附属医院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济南市急救中心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青岛市妇女儿童医院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淄博市</w:t>
      </w:r>
      <w:r>
        <w:rPr>
          <w:rFonts w:hint="eastAsia" w:ascii="仿宋_GB2312" w:eastAsia="仿宋_GB2312"/>
          <w:sz w:val="28"/>
          <w:szCs w:val="28"/>
          <w:highlight w:val="none"/>
        </w:rPr>
        <w:t>博山区源泉中心卫生院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枣庄市精神卫生中心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烟台毓璜顶医院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济宁市第一人民医院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费县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卫生计生</w:t>
      </w:r>
      <w:r>
        <w:rPr>
          <w:rFonts w:hint="eastAsia" w:ascii="仿宋_GB2312" w:eastAsia="仿宋_GB2312"/>
          <w:sz w:val="28"/>
          <w:szCs w:val="28"/>
          <w:highlight w:val="none"/>
        </w:rPr>
        <w:t>局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威海市立医院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日照市疾病预防控制中心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德州市疾病预防控制中心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东阿县人民医院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潍坊市中医院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河南省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河南省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疾病预防控制中心</w:t>
      </w:r>
      <w:r>
        <w:rPr>
          <w:rFonts w:hint="eastAsia" w:ascii="仿宋_GB2312" w:eastAsia="仿宋_GB2312"/>
          <w:sz w:val="28"/>
          <w:szCs w:val="28"/>
          <w:highlight w:val="none"/>
        </w:rPr>
        <w:t>传染病预防控制所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河南省人民医院介入科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河南中医药大学第一附属医院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新乡医学院第二附属医院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郑州市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卫生计生委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郑州大学第一附属医院器官移植中心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洛阳市</w:t>
      </w:r>
      <w:r>
        <w:rPr>
          <w:rFonts w:hint="eastAsia" w:ascii="仿宋_GB2312" w:eastAsia="仿宋_GB2312"/>
          <w:sz w:val="28"/>
          <w:szCs w:val="28"/>
          <w:highlight w:val="none"/>
        </w:rPr>
        <w:t>宜阳县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卫生计生委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焦作市妇幼保健院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濮阳市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卫生计生委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信阳市疾病预防控制中心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周口市太昊路社区卫生服务中心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兰考县中心医院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鹿邑县人民医院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新蔡县宋岗乡卫生院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湖北省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湖北省疾病预防控制中心传染病防治研究所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华中科技大学同济医学院附属同济医院妇产科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学系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武汉大学人民医院精神卫生中心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武汉血液中心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十堰市太和医院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襄阳市急救中心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荆州市疾病预防控制中心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恩施土家族苗族自治州中心医院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湖南省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湖南省妇幼保健院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中信湘雅生殖与遗传专科医院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株洲市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卫生计生委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湘潭市韶山市韶山乡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卫生计生</w:t>
      </w:r>
      <w:r>
        <w:rPr>
          <w:rFonts w:hint="eastAsia" w:ascii="仿宋_GB2312" w:eastAsia="仿宋_GB2312"/>
          <w:sz w:val="28"/>
          <w:szCs w:val="28"/>
          <w:highlight w:val="none"/>
        </w:rPr>
        <w:t>办公室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衡阳市疾病预防控制中心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邵阳市脑科医院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岳阳市一人民医院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岳阳市中医医院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常德市临澧县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卫生计生</w:t>
      </w:r>
      <w:r>
        <w:rPr>
          <w:rFonts w:hint="eastAsia" w:ascii="仿宋_GB2312" w:eastAsia="仿宋_GB2312"/>
          <w:sz w:val="28"/>
          <w:szCs w:val="28"/>
          <w:highlight w:val="none"/>
        </w:rPr>
        <w:t>局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张家界市中心血站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益阳市资阳区沙头镇中心卫生院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郴州市中心血站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怀化市第一人民医院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娄底市中心血站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湘西自治州民族中医院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广东省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广东省肺癌研究所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广东省疾病预防控制中心病原微生物检验所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中山大学附属第六医院胃肠专科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南方医科大学皮肤病医院（广东省皮肤性病防治中心）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广州中医药大学第一附属医院肿瘤中心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广州重症孕产妇救治中心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深圳市罗湖医院集团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汕头市120急救指挥中心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惠州市中心人民医院重症医学科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东莞市妇幼保健院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高州市人民医院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佛山市顺德区中心血站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广西壮族自治区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pacing w:val="0"/>
          <w:sz w:val="28"/>
          <w:szCs w:val="28"/>
          <w:highlight w:val="none"/>
        </w:rPr>
      </w:pPr>
      <w:r>
        <w:rPr>
          <w:rFonts w:hint="eastAsia" w:ascii="仿宋_GB2312" w:eastAsia="仿宋_GB2312"/>
          <w:spacing w:val="0"/>
          <w:sz w:val="28"/>
          <w:szCs w:val="28"/>
          <w:highlight w:val="none"/>
        </w:rPr>
        <w:t>广西壮族自治区药用植物园药用资源保护与遗传改良研究中心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广西医科大学第一附属医院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南宁市第二人民医院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柳州市中医医院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桂林市秀峰区秀峰社区卫生服务中心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梧州市妇幼保健院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贵港市人民医院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玉林市第一人民医院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来宾市中心血站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海南省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海南省第二人民医院慈善惠民医疗团队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三亚市麻风病防治中心（三亚市三林医院）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白沙黎族自治县计划生育服务中心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重庆市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渝北区龙山社区卫生服务中心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江津区妇幼保健院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合川区云门街道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卫生计生</w:t>
      </w:r>
      <w:r>
        <w:rPr>
          <w:rFonts w:hint="eastAsia" w:ascii="仿宋_GB2312" w:eastAsia="仿宋_GB2312"/>
          <w:sz w:val="28"/>
          <w:szCs w:val="28"/>
          <w:highlight w:val="none"/>
        </w:rPr>
        <w:t>办公室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大足区人民医院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开州区温泉镇中心卫生院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忠县人民医院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四川省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四川省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卫生计生委</w:t>
      </w:r>
      <w:r>
        <w:rPr>
          <w:rFonts w:hint="eastAsia" w:ascii="仿宋_GB2312" w:eastAsia="仿宋_GB2312"/>
          <w:sz w:val="28"/>
          <w:szCs w:val="28"/>
          <w:highlight w:val="none"/>
        </w:rPr>
        <w:t>重大传染病防治处（艾滋病防治处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  <w:highlight w:val="none"/>
        </w:rPr>
        <w:t>省爱国卫生运动委员会办公室）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四川省人民医院重症医学中心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四川省疾病预防控制中心寄生虫病预防控制所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成都市疾病预防控制中心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成都市双流区妇幼保健院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自贡市疾病预防控制中心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叙永县人民医院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遂宁市中医院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南充市南部县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卫生计生</w:t>
      </w:r>
      <w:r>
        <w:rPr>
          <w:rFonts w:hint="eastAsia" w:ascii="仿宋_GB2312" w:eastAsia="仿宋_GB2312"/>
          <w:sz w:val="28"/>
          <w:szCs w:val="28"/>
          <w:highlight w:val="none"/>
        </w:rPr>
        <w:t>局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广安市广安区花桥中心卫生院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巴中市平昌县白衣镇中心卫生院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眉山市疾病预防控制中心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资阳市中心血站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甘孜藏族自治州人民医院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凉山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彝族自治州</w:t>
      </w:r>
      <w:r>
        <w:rPr>
          <w:rFonts w:hint="eastAsia" w:ascii="仿宋_GB2312" w:eastAsia="仿宋_GB2312"/>
          <w:sz w:val="28"/>
          <w:szCs w:val="28"/>
          <w:highlight w:val="none"/>
        </w:rPr>
        <w:t>紧急救援中心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贵州省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贵州省人民医院泌尿外科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贵州省疾病预防控制中心传染病防治研究所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贵州省人口福利基金会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贵阳市第二人民医院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六盘水市妇幼保健院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黔东南苗族侗族自治州</w:t>
      </w:r>
      <w:r>
        <w:rPr>
          <w:rFonts w:hint="eastAsia" w:ascii="仿宋_GB2312" w:eastAsia="仿宋_GB2312"/>
          <w:sz w:val="28"/>
          <w:szCs w:val="28"/>
          <w:highlight w:val="none"/>
        </w:rPr>
        <w:t>凯里市西门街道社区卫生服务中心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黔南布依族苗族自治州</w:t>
      </w:r>
      <w:r>
        <w:rPr>
          <w:rFonts w:hint="eastAsia" w:ascii="仿宋_GB2312" w:eastAsia="仿宋_GB2312"/>
          <w:sz w:val="28"/>
          <w:szCs w:val="28"/>
          <w:highlight w:val="none"/>
        </w:rPr>
        <w:t>瓮安县中医院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云南省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云南省疾病预防控制中心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昆明医科大学第一附属医院院务部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昆明市第三人民医院艾滋病科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临沧市云县人民医院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楚雄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彝族自治</w:t>
      </w:r>
      <w:r>
        <w:rPr>
          <w:rFonts w:hint="eastAsia" w:ascii="仿宋_GB2312" w:eastAsia="仿宋_GB2312"/>
          <w:sz w:val="28"/>
          <w:szCs w:val="28"/>
          <w:highlight w:val="none"/>
        </w:rPr>
        <w:t>州罗次中心卫生院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红河哈尼族彝族自治州妇幼保健院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西藏自治区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西藏自治区藏医院眼科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日喀则市江孜县人民医院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山南市洛扎县卫生服务中心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昌都市丁青县藏医院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辽宁省第二批医疗人才组团式援藏医疗队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陕西省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陕西省疾病预防控制中心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西安市精神卫生中心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宝鸡市</w:t>
      </w:r>
      <w:r>
        <w:rPr>
          <w:rFonts w:hint="eastAsia" w:ascii="仿宋_GB2312" w:eastAsia="仿宋_GB2312"/>
          <w:sz w:val="28"/>
          <w:szCs w:val="28"/>
          <w:highlight w:val="none"/>
        </w:rPr>
        <w:t>凤翔县医院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咸阳市中心医院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铜川市中医药发展局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渭南市妇幼保健院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延安市</w:t>
      </w:r>
      <w:r>
        <w:rPr>
          <w:rFonts w:hint="eastAsia" w:ascii="仿宋_GB2312" w:eastAsia="仿宋_GB2312"/>
          <w:sz w:val="28"/>
          <w:szCs w:val="28"/>
          <w:highlight w:val="none"/>
        </w:rPr>
        <w:t>子长县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卫生计生局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汉中市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卫生计生局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安康市汉滨区茨沟镇中心卫生院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商洛市疾病预防控制中心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甘肃省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甘肃省妇幼保健院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甘肃省疾病预防控制中心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甘肃省人民医院远程会诊中心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甘肃省中医院急救中心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平凉市庄浪县南湖中心卫生院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陇南市成县妇幼保健院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青海省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青海大学附属医院肝胆胰外科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海东市互助县中医院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黄南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藏族自治</w:t>
      </w:r>
      <w:r>
        <w:rPr>
          <w:rFonts w:hint="eastAsia" w:ascii="仿宋_GB2312" w:eastAsia="仿宋_GB2312"/>
          <w:sz w:val="28"/>
          <w:szCs w:val="28"/>
          <w:highlight w:val="none"/>
        </w:rPr>
        <w:t>州尖扎县人民医院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果洛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藏族自治</w:t>
      </w:r>
      <w:r>
        <w:rPr>
          <w:rFonts w:hint="eastAsia" w:ascii="仿宋_GB2312" w:eastAsia="仿宋_GB2312"/>
          <w:sz w:val="28"/>
          <w:szCs w:val="28"/>
          <w:highlight w:val="none"/>
        </w:rPr>
        <w:t>州人民医院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玉树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藏族自治</w:t>
      </w:r>
      <w:r>
        <w:rPr>
          <w:rFonts w:hint="eastAsia" w:ascii="仿宋_GB2312" w:eastAsia="仿宋_GB2312"/>
          <w:sz w:val="28"/>
          <w:szCs w:val="28"/>
          <w:highlight w:val="none"/>
        </w:rPr>
        <w:t>州人民医院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宁夏回族自治区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宁夏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回族自治区</w:t>
      </w:r>
      <w:r>
        <w:rPr>
          <w:rFonts w:hint="eastAsia" w:ascii="仿宋_GB2312" w:eastAsia="仿宋_GB2312"/>
          <w:sz w:val="28"/>
          <w:szCs w:val="28"/>
          <w:highlight w:val="none"/>
        </w:rPr>
        <w:t>中医医院暨中医研究院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银川市中医医院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吴忠市妇幼保健计划生育服务中心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固原市隆德县沙塘镇中心卫生院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新疆维吾尔自治区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新疆维吾尔自治区维吾尔医医院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新疆医科大学附属肿瘤医院胃肠肿瘤MDT团队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哈密市伊州区二堡镇卫生院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阿克苏地区</w:t>
      </w:r>
      <w:r>
        <w:rPr>
          <w:rFonts w:hint="eastAsia" w:ascii="仿宋_GB2312" w:eastAsia="仿宋_GB2312"/>
          <w:sz w:val="28"/>
          <w:szCs w:val="28"/>
          <w:highlight w:val="none"/>
        </w:rPr>
        <w:t>库车县人民医院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喀什地区第二人民医院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新疆生产建设兵团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第三师图木舒克市50团医院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奎屯中医院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第八师石河子市疾病预防控制中心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shape id="文本框 1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76E7672"/>
    <w:rsid w:val="09467E45"/>
    <w:rsid w:val="0A0A3406"/>
    <w:rsid w:val="0E436F73"/>
    <w:rsid w:val="0F4B55A7"/>
    <w:rsid w:val="0F7F12A0"/>
    <w:rsid w:val="13AA1353"/>
    <w:rsid w:val="14BA370F"/>
    <w:rsid w:val="158043D2"/>
    <w:rsid w:val="16416833"/>
    <w:rsid w:val="17034557"/>
    <w:rsid w:val="177F2885"/>
    <w:rsid w:val="201B5A3A"/>
    <w:rsid w:val="213D1395"/>
    <w:rsid w:val="258F38AD"/>
    <w:rsid w:val="285C4CC5"/>
    <w:rsid w:val="2B3A1BFB"/>
    <w:rsid w:val="2BB87582"/>
    <w:rsid w:val="2C486535"/>
    <w:rsid w:val="3162719A"/>
    <w:rsid w:val="336E2355"/>
    <w:rsid w:val="33AC3853"/>
    <w:rsid w:val="346A078E"/>
    <w:rsid w:val="37485616"/>
    <w:rsid w:val="3BF5376E"/>
    <w:rsid w:val="3EF562D9"/>
    <w:rsid w:val="42E649C8"/>
    <w:rsid w:val="43305310"/>
    <w:rsid w:val="440469A6"/>
    <w:rsid w:val="4ADB665F"/>
    <w:rsid w:val="4C0A47BE"/>
    <w:rsid w:val="502D684B"/>
    <w:rsid w:val="51192C8D"/>
    <w:rsid w:val="523F218A"/>
    <w:rsid w:val="538E164C"/>
    <w:rsid w:val="548712B9"/>
    <w:rsid w:val="56F86BA5"/>
    <w:rsid w:val="57F170D7"/>
    <w:rsid w:val="5AFC7FD4"/>
    <w:rsid w:val="5B88147A"/>
    <w:rsid w:val="5C227DB6"/>
    <w:rsid w:val="60C91992"/>
    <w:rsid w:val="61A274BD"/>
    <w:rsid w:val="6857373E"/>
    <w:rsid w:val="69DE6A3D"/>
    <w:rsid w:val="6BF5081B"/>
    <w:rsid w:val="6CC85207"/>
    <w:rsid w:val="6D367A39"/>
    <w:rsid w:val="6DAA1F76"/>
    <w:rsid w:val="6DDC72CD"/>
    <w:rsid w:val="700D4C4F"/>
    <w:rsid w:val="70E62748"/>
    <w:rsid w:val="73E55634"/>
    <w:rsid w:val="75135B77"/>
    <w:rsid w:val="76915583"/>
    <w:rsid w:val="795476D4"/>
    <w:rsid w:val="7A46225D"/>
    <w:rsid w:val="7F754FAB"/>
    <w:rsid w:val="7FC71532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0"/>
  </w:style>
  <w:style w:type="table" w:default="1" w:styleId="4">
    <w:name w:val="Normal Table"/>
    <w:unhideWhenUsed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样式1"/>
    <w:basedOn w:val="1"/>
    <w:uiPriority w:val="0"/>
    <w:rPr>
      <w:rFonts w:ascii="仿宋_GB2312" w:hAnsi="Times New Roman"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0</Words>
  <Characters>0</Characters>
  <Lines>1</Lines>
  <Paragraphs>1</Paragraphs>
  <ScaleCrop>false</ScaleCrop>
  <LinksUpToDate>false</LinksUpToDate>
  <CharactersWithSpaces>0</CharactersWithSpaces>
  <Application>WPS Office 专业版_9.1.0.5019_F1E327BC-269C-435d-A152-05C5408002CA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cp:lastModifiedBy>人事司,综合处,李林01</cp:lastModifiedBy>
  <cp:lastPrinted>2017-08-09T11:13:07Z</cp:lastPrinted>
  <dcterms:modified xsi:type="dcterms:W3CDTF">2017-08-09T13:58:59Z</dcterms:modified>
  <dc:title>审议全国卫生计生系统先进集体、先进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2052-9.1.0.5019</vt:lpwstr>
  </property>
</Properties>
</file>