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82" w:rsidRPr="00297A82" w:rsidRDefault="00297A82" w:rsidP="00297A82">
      <w:pPr>
        <w:widowControl/>
        <w:spacing w:line="360" w:lineRule="atLeast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97A82">
        <w:rPr>
          <w:rFonts w:ascii="黑体" w:eastAsia="黑体" w:hAnsi="黑体" w:cs="Times New Roman" w:hint="eastAsia"/>
          <w:kern w:val="0"/>
          <w:sz w:val="28"/>
          <w:szCs w:val="28"/>
        </w:rPr>
        <w:t>附件</w:t>
      </w:r>
      <w:r w:rsidRPr="00297A82">
        <w:rPr>
          <w:rFonts w:ascii="Times New Roman" w:eastAsia="宋体" w:hAnsi="Times New Roman" w:cs="Times New Roman"/>
          <w:kern w:val="0"/>
          <w:sz w:val="28"/>
          <w:szCs w:val="28"/>
        </w:rPr>
        <w:t>3</w:t>
      </w:r>
    </w:p>
    <w:p w:rsidR="00297A82" w:rsidRPr="00297A82" w:rsidRDefault="00297A82" w:rsidP="00297A82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297A82">
        <w:rPr>
          <w:rFonts w:ascii="宋体" w:eastAsia="宋体" w:hAnsi="宋体" w:cs="Times New Roman" w:hint="eastAsia"/>
          <w:b/>
          <w:bCs/>
          <w:kern w:val="0"/>
          <w:sz w:val="44"/>
          <w:szCs w:val="44"/>
        </w:rPr>
        <w:t>《中国卫生和计划生育年鉴》部队</w:t>
      </w:r>
    </w:p>
    <w:p w:rsidR="00297A82" w:rsidRPr="00297A82" w:rsidRDefault="00297A82" w:rsidP="00297A82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297A82">
        <w:rPr>
          <w:rFonts w:ascii="宋体" w:eastAsia="宋体" w:hAnsi="宋体" w:cs="Times New Roman" w:hint="eastAsia"/>
          <w:b/>
          <w:bCs/>
          <w:kern w:val="0"/>
          <w:sz w:val="44"/>
          <w:szCs w:val="44"/>
        </w:rPr>
        <w:t>和各省（区、市）稿件报送表</w:t>
      </w:r>
    </w:p>
    <w:p w:rsidR="00297A82" w:rsidRPr="00297A82" w:rsidRDefault="00297A82" w:rsidP="00297A82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297A82">
        <w:rPr>
          <w:rFonts w:ascii="Times New Roman" w:eastAsia="宋体" w:hAnsi="Times New Roman" w:cs="Times New Roman"/>
          <w:kern w:val="0"/>
          <w:szCs w:val="21"/>
        </w:rPr>
        <w:t> </w:t>
      </w:r>
    </w:p>
    <w:tbl>
      <w:tblPr>
        <w:tblW w:w="99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6"/>
        <w:gridCol w:w="1276"/>
        <w:gridCol w:w="6698"/>
      </w:tblGrid>
      <w:tr w:rsidR="00297A82" w:rsidRPr="00297A82" w:rsidTr="00297A82">
        <w:trPr>
          <w:cantSplit/>
          <w:trHeight w:val="950"/>
          <w:jc w:val="center"/>
        </w:trPr>
        <w:tc>
          <w:tcPr>
            <w:tcW w:w="3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A82" w:rsidRPr="00297A82" w:rsidRDefault="00297A82" w:rsidP="00297A82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97A8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报送单位：</w:t>
            </w:r>
            <w:r w:rsidRPr="00297A82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 xml:space="preserve">                    </w:t>
            </w:r>
          </w:p>
        </w:tc>
        <w:tc>
          <w:tcPr>
            <w:tcW w:w="6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A82" w:rsidRPr="00297A82" w:rsidRDefault="00297A82" w:rsidP="00297A82">
            <w:pPr>
              <w:widowControl/>
              <w:spacing w:line="4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97A82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  </w:t>
            </w:r>
            <w:r w:rsidRPr="00297A82">
              <w:rPr>
                <w:rFonts w:ascii="华文中宋" w:eastAsia="华文中宋" w:hAnsi="华文中宋" w:cs="Times New Roman" w:hint="eastAsia"/>
                <w:b/>
                <w:bCs/>
                <w:kern w:val="0"/>
                <w:sz w:val="24"/>
                <w:szCs w:val="24"/>
              </w:rPr>
              <w:t>电子稿发送日期：</w:t>
            </w:r>
            <w:r w:rsidRPr="00297A82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2016</w:t>
            </w:r>
            <w:r w:rsidRPr="00297A82">
              <w:rPr>
                <w:rFonts w:ascii="华文中宋" w:eastAsia="华文中宋" w:hAnsi="华文中宋" w:cs="Times New Roman" w:hint="eastAsia"/>
                <w:b/>
                <w:bCs/>
                <w:kern w:val="0"/>
                <w:sz w:val="28"/>
                <w:szCs w:val="28"/>
              </w:rPr>
              <w:t>年</w:t>
            </w:r>
            <w:r w:rsidRPr="00297A82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    </w:t>
            </w:r>
            <w:r w:rsidRPr="00297A82">
              <w:rPr>
                <w:rFonts w:ascii="华文中宋" w:eastAsia="华文中宋" w:hAnsi="华文中宋" w:cs="Times New Roman" w:hint="eastAsia"/>
                <w:b/>
                <w:bCs/>
                <w:kern w:val="0"/>
                <w:sz w:val="24"/>
                <w:szCs w:val="24"/>
              </w:rPr>
              <w:t>月</w:t>
            </w:r>
            <w:r w:rsidRPr="00297A82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    </w:t>
            </w:r>
            <w:r w:rsidRPr="00297A82">
              <w:rPr>
                <w:rFonts w:ascii="华文中宋" w:eastAsia="华文中宋" w:hAnsi="华文中宋" w:cs="Times New Roman" w:hint="eastAsia"/>
                <w:b/>
                <w:bCs/>
                <w:kern w:val="0"/>
                <w:sz w:val="24"/>
                <w:szCs w:val="24"/>
              </w:rPr>
              <w:t>日</w:t>
            </w:r>
            <w:r w:rsidRPr="00297A82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         </w:t>
            </w:r>
          </w:p>
          <w:p w:rsidR="00297A82" w:rsidRPr="00297A82" w:rsidRDefault="00297A82" w:rsidP="00297A82">
            <w:pPr>
              <w:widowControl/>
              <w:spacing w:line="4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97A82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  </w:t>
            </w:r>
            <w:r w:rsidRPr="00297A82">
              <w:rPr>
                <w:rFonts w:ascii="华文中宋" w:eastAsia="华文中宋" w:hAnsi="华文中宋" w:cs="Times New Roman" w:hint="eastAsia"/>
                <w:b/>
                <w:bCs/>
                <w:kern w:val="0"/>
                <w:sz w:val="24"/>
                <w:szCs w:val="24"/>
              </w:rPr>
              <w:t>纸质稿寄送日期：</w:t>
            </w:r>
            <w:r w:rsidRPr="00297A82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2016</w:t>
            </w:r>
            <w:r w:rsidRPr="00297A82">
              <w:rPr>
                <w:rFonts w:ascii="华文中宋" w:eastAsia="华文中宋" w:hAnsi="华文中宋" w:cs="Times New Roman" w:hint="eastAsia"/>
                <w:b/>
                <w:bCs/>
                <w:kern w:val="0"/>
                <w:sz w:val="28"/>
                <w:szCs w:val="28"/>
              </w:rPr>
              <w:t>年</w:t>
            </w:r>
            <w:r w:rsidRPr="00297A82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    </w:t>
            </w:r>
            <w:r w:rsidRPr="00297A82">
              <w:rPr>
                <w:rFonts w:ascii="华文中宋" w:eastAsia="华文中宋" w:hAnsi="华文中宋" w:cs="Times New Roman" w:hint="eastAsia"/>
                <w:b/>
                <w:bCs/>
                <w:kern w:val="0"/>
                <w:sz w:val="24"/>
                <w:szCs w:val="24"/>
              </w:rPr>
              <w:t>月</w:t>
            </w:r>
            <w:r w:rsidRPr="00297A82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    </w:t>
            </w:r>
            <w:r w:rsidRPr="00297A82">
              <w:rPr>
                <w:rFonts w:ascii="华文中宋" w:eastAsia="华文中宋" w:hAnsi="华文中宋" w:cs="Times New Roman" w:hint="eastAsia"/>
                <w:b/>
                <w:bCs/>
                <w:kern w:val="0"/>
                <w:sz w:val="24"/>
                <w:szCs w:val="24"/>
              </w:rPr>
              <w:t>日</w:t>
            </w:r>
            <w:r w:rsidRPr="00297A82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         </w:t>
            </w:r>
          </w:p>
        </w:tc>
      </w:tr>
      <w:tr w:rsidR="00297A82" w:rsidRPr="00297A82" w:rsidTr="00297A82">
        <w:trPr>
          <w:cantSplit/>
          <w:trHeight w:val="1343"/>
          <w:jc w:val="center"/>
        </w:trPr>
        <w:tc>
          <w:tcPr>
            <w:tcW w:w="32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A82" w:rsidRPr="00297A82" w:rsidRDefault="00297A82" w:rsidP="00297A82">
            <w:pPr>
              <w:widowControl/>
              <w:spacing w:line="300" w:lineRule="atLeas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97A82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2015</w:t>
            </w:r>
            <w:r w:rsidRPr="00297A8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年全省（区、市）卫生</w:t>
            </w:r>
          </w:p>
          <w:p w:rsidR="00297A82" w:rsidRPr="00297A82" w:rsidRDefault="00297A82" w:rsidP="00297A82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97A8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计生工作概述</w:t>
            </w:r>
            <w:r w:rsidRPr="00297A82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  </w:t>
            </w:r>
          </w:p>
          <w:p w:rsidR="00297A82" w:rsidRPr="00297A82" w:rsidRDefault="00297A82" w:rsidP="00297A82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97A8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297A82" w:rsidRPr="00297A82" w:rsidRDefault="00297A82" w:rsidP="00297A82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97A8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重要工作、专项经验（</w:t>
            </w:r>
            <w:r w:rsidRPr="00297A82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   </w:t>
            </w:r>
            <w:r w:rsidRPr="00297A8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条）</w:t>
            </w:r>
          </w:p>
          <w:p w:rsidR="00297A82" w:rsidRPr="00297A82" w:rsidRDefault="00297A82" w:rsidP="00297A82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97A8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297A82" w:rsidRPr="00297A82" w:rsidRDefault="00297A82" w:rsidP="00297A82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97A8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地方专题条目</w:t>
            </w:r>
            <w:r w:rsidRPr="00297A82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      </w:t>
            </w:r>
            <w:r w:rsidRPr="00297A8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（</w:t>
            </w:r>
            <w:r w:rsidRPr="00297A82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   </w:t>
            </w:r>
            <w:r w:rsidRPr="00297A8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条）</w:t>
            </w:r>
          </w:p>
          <w:p w:rsidR="00297A82" w:rsidRPr="00297A82" w:rsidRDefault="00297A82" w:rsidP="00297A82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97A8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297A82" w:rsidRPr="00297A82" w:rsidRDefault="00297A82" w:rsidP="00297A82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97A8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照</w:t>
            </w:r>
            <w:r w:rsidRPr="00297A82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   </w:t>
            </w:r>
            <w:r w:rsidRPr="00297A8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片</w:t>
            </w:r>
            <w:r w:rsidRPr="00297A82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           </w:t>
            </w:r>
            <w:r w:rsidRPr="00297A8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（　</w:t>
            </w:r>
            <w:r w:rsidRPr="00297A82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297A8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张）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A82" w:rsidRPr="00297A82" w:rsidRDefault="00297A82" w:rsidP="00297A82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97A8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栏目总执笔（主要撰稿人）</w:t>
            </w:r>
            <w:r w:rsidRPr="00297A82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：</w:t>
            </w:r>
          </w:p>
          <w:p w:rsidR="00297A82" w:rsidRPr="00297A82" w:rsidRDefault="00297A82" w:rsidP="00297A82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97A8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电话：</w:t>
            </w:r>
            <w:r w:rsidRPr="00297A82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                      </w:t>
            </w:r>
            <w:r w:rsidRPr="00297A8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手机：</w:t>
            </w:r>
          </w:p>
          <w:p w:rsidR="00297A82" w:rsidRPr="00297A82" w:rsidRDefault="00297A82" w:rsidP="00297A82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97A8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电子邮箱</w:t>
            </w:r>
            <w:r w:rsidRPr="00297A82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 w:rsidRPr="00297A82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：</w:t>
            </w:r>
            <w:r w:rsidRPr="00297A82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       </w:t>
            </w:r>
          </w:p>
        </w:tc>
      </w:tr>
      <w:tr w:rsidR="00297A82" w:rsidRPr="00297A82" w:rsidTr="00297A82">
        <w:trPr>
          <w:cantSplit/>
          <w:trHeight w:val="98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A82" w:rsidRPr="00297A82" w:rsidRDefault="00297A82" w:rsidP="00297A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A82" w:rsidRPr="00297A82" w:rsidRDefault="00297A82" w:rsidP="00297A82">
            <w:pPr>
              <w:widowControl/>
              <w:spacing w:line="300" w:lineRule="atLeas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97A8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宣传联络员：</w:t>
            </w:r>
          </w:p>
          <w:p w:rsidR="00297A82" w:rsidRPr="00297A82" w:rsidRDefault="00297A82" w:rsidP="00297A82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97A8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电</w:t>
            </w:r>
            <w:r w:rsidRPr="00297A82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  </w:t>
            </w:r>
            <w:r w:rsidRPr="00297A8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话：</w:t>
            </w:r>
            <w:r w:rsidRPr="00297A82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                    </w:t>
            </w:r>
            <w:r w:rsidRPr="00297A8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手机：</w:t>
            </w:r>
          </w:p>
        </w:tc>
      </w:tr>
      <w:tr w:rsidR="00297A82" w:rsidRPr="00297A82" w:rsidTr="00297A82">
        <w:trPr>
          <w:cantSplit/>
          <w:trHeight w:val="993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A82" w:rsidRPr="00297A82" w:rsidRDefault="00297A82" w:rsidP="00297A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A82" w:rsidRPr="00297A82" w:rsidRDefault="00297A82" w:rsidP="00297A82">
            <w:pPr>
              <w:widowControl/>
              <w:spacing w:line="300" w:lineRule="atLeas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97A8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特约编辑（办公室负责人）：</w:t>
            </w:r>
          </w:p>
          <w:p w:rsidR="00297A82" w:rsidRPr="00297A82" w:rsidRDefault="00297A82" w:rsidP="00297A82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97A8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电</w:t>
            </w:r>
            <w:r w:rsidRPr="00297A82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  </w:t>
            </w:r>
            <w:r w:rsidRPr="00297A8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话：</w:t>
            </w:r>
            <w:r w:rsidRPr="00297A82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                    </w:t>
            </w:r>
            <w:r w:rsidRPr="00297A8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手机：</w:t>
            </w:r>
            <w:r w:rsidRPr="00297A82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                               </w:t>
            </w:r>
          </w:p>
        </w:tc>
      </w:tr>
      <w:tr w:rsidR="00297A82" w:rsidRPr="00297A82" w:rsidTr="00297A82">
        <w:trPr>
          <w:cantSplit/>
          <w:trHeight w:val="94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A82" w:rsidRPr="00297A82" w:rsidRDefault="00297A82" w:rsidP="00297A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A82" w:rsidRPr="00297A82" w:rsidRDefault="00297A82" w:rsidP="00297A82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97A8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《年鉴》工作分管领导（委副主任）：</w:t>
            </w:r>
            <w:r w:rsidRPr="00297A82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               </w:t>
            </w:r>
          </w:p>
        </w:tc>
      </w:tr>
      <w:tr w:rsidR="00297A82" w:rsidRPr="00297A82" w:rsidTr="00297A82">
        <w:trPr>
          <w:cantSplit/>
          <w:trHeight w:val="1693"/>
          <w:jc w:val="center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A82" w:rsidRPr="00297A82" w:rsidRDefault="00297A82" w:rsidP="00297A82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97A8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省（区、市）</w:t>
            </w:r>
          </w:p>
          <w:p w:rsidR="00297A82" w:rsidRPr="00297A82" w:rsidRDefault="00297A82" w:rsidP="00297A82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97A8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卫生计生委</w:t>
            </w:r>
          </w:p>
          <w:p w:rsidR="00297A82" w:rsidRPr="00297A82" w:rsidRDefault="00297A82" w:rsidP="00297A82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97A8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办公室意见</w:t>
            </w:r>
          </w:p>
        </w:tc>
        <w:tc>
          <w:tcPr>
            <w:tcW w:w="79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A82" w:rsidRPr="00297A82" w:rsidRDefault="00297A82" w:rsidP="00297A82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97A82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      </w:t>
            </w:r>
            <w:r w:rsidRPr="00297A82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  </w:t>
            </w:r>
          </w:p>
          <w:p w:rsidR="00297A82" w:rsidRPr="00297A82" w:rsidRDefault="00297A82" w:rsidP="00297A82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97A8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297A82" w:rsidRPr="00297A82" w:rsidRDefault="00297A82" w:rsidP="00297A82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97A8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               </w:t>
            </w:r>
            <w:r w:rsidRPr="00297A82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            </w:t>
            </w:r>
            <w:r w:rsidRPr="00297A8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地区特约编辑：</w:t>
            </w:r>
          </w:p>
        </w:tc>
      </w:tr>
      <w:tr w:rsidR="00297A82" w:rsidRPr="00297A82" w:rsidTr="00297A82">
        <w:trPr>
          <w:cantSplit/>
          <w:trHeight w:val="2074"/>
          <w:jc w:val="center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A82" w:rsidRPr="00297A82" w:rsidRDefault="00297A82" w:rsidP="00297A82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97A8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省（区、市）</w:t>
            </w:r>
          </w:p>
          <w:p w:rsidR="00297A82" w:rsidRPr="00297A82" w:rsidRDefault="00297A82" w:rsidP="00297A82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97A8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卫生计生委</w:t>
            </w:r>
          </w:p>
          <w:p w:rsidR="00297A82" w:rsidRPr="00297A82" w:rsidRDefault="00297A82" w:rsidP="00297A82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97A8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领</w:t>
            </w:r>
            <w:r w:rsidRPr="00297A82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297A8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导</w:t>
            </w:r>
            <w:r w:rsidRPr="00297A82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297A8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意</w:t>
            </w:r>
            <w:r w:rsidRPr="00297A82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297A8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见</w:t>
            </w:r>
          </w:p>
        </w:tc>
        <w:tc>
          <w:tcPr>
            <w:tcW w:w="79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A82" w:rsidRPr="00297A82" w:rsidRDefault="00297A82" w:rsidP="00297A82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97A8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297A82" w:rsidRPr="00297A82" w:rsidRDefault="00297A82" w:rsidP="00297A82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97A8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297A82" w:rsidRPr="00297A82" w:rsidRDefault="00297A82" w:rsidP="00297A82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97A8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297A82" w:rsidRPr="00297A82" w:rsidRDefault="00297A82" w:rsidP="00297A82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97A8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297A82" w:rsidRPr="00297A82" w:rsidRDefault="00297A82" w:rsidP="00297A8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97A82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                </w:t>
            </w:r>
            <w:r w:rsidRPr="00297A8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地区栏目主编：</w:t>
            </w:r>
            <w:r w:rsidRPr="00297A82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              </w:t>
            </w:r>
            <w:r w:rsidRPr="00297A8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副主编：</w:t>
            </w:r>
          </w:p>
        </w:tc>
      </w:tr>
      <w:tr w:rsidR="00297A82" w:rsidRPr="00297A82" w:rsidTr="00297A82">
        <w:trPr>
          <w:cantSplit/>
          <w:trHeight w:val="1357"/>
          <w:jc w:val="center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A82" w:rsidRPr="00297A82" w:rsidRDefault="00297A82" w:rsidP="00297A82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97A8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备</w:t>
            </w:r>
            <w:r w:rsidRPr="00297A82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   </w:t>
            </w:r>
            <w:r w:rsidRPr="00297A8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注</w:t>
            </w:r>
          </w:p>
        </w:tc>
        <w:tc>
          <w:tcPr>
            <w:tcW w:w="79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A82" w:rsidRPr="00297A82" w:rsidRDefault="00297A82" w:rsidP="00297A8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97A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297A82" w:rsidRPr="00297A82" w:rsidRDefault="00297A82" w:rsidP="00297A82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297A82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  </w:t>
      </w:r>
      <w:r w:rsidRPr="00297A82"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>传真：</w:t>
      </w:r>
      <w:r w:rsidRPr="00297A82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010-62191758    </w:t>
      </w:r>
      <w:r w:rsidRPr="00297A82"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>电话：</w:t>
      </w:r>
      <w:r w:rsidRPr="00297A82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62138385</w:t>
      </w:r>
      <w:r w:rsidRPr="00297A82"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>（部队和各地区栏目）</w:t>
      </w:r>
    </w:p>
    <w:p w:rsidR="00767095" w:rsidRPr="00297A82" w:rsidRDefault="00767095"/>
    <w:sectPr w:rsidR="00767095" w:rsidRPr="00297A82" w:rsidSect="00767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7A82"/>
    <w:rsid w:val="00297A82"/>
    <w:rsid w:val="0076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A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41415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2016-03-15T03:32:00Z</dcterms:created>
  <dcterms:modified xsi:type="dcterms:W3CDTF">2016-03-15T03:33:00Z</dcterms:modified>
</cp:coreProperties>
</file>