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CellMar>
          <w:left w:w="0" w:type="dxa"/>
          <w:right w:w="0" w:type="dxa"/>
        </w:tblCellMar>
        <w:tblLook w:val="04A0"/>
      </w:tblPr>
      <w:tblGrid>
        <w:gridCol w:w="14627"/>
        <w:gridCol w:w="6"/>
      </w:tblGrid>
      <w:tr w:rsidR="00C675F8" w:rsidRPr="00C675F8" w:rsidTr="00C675F8">
        <w:trPr>
          <w:trHeight w:val="15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6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1"/>
              <w:gridCol w:w="781"/>
              <w:gridCol w:w="1495"/>
              <w:gridCol w:w="781"/>
              <w:gridCol w:w="872"/>
              <w:gridCol w:w="1290"/>
              <w:gridCol w:w="392"/>
              <w:gridCol w:w="392"/>
              <w:gridCol w:w="392"/>
              <w:gridCol w:w="392"/>
              <w:gridCol w:w="787"/>
              <w:gridCol w:w="1627"/>
              <w:gridCol w:w="1120"/>
              <w:gridCol w:w="459"/>
              <w:gridCol w:w="333"/>
              <w:gridCol w:w="629"/>
              <w:gridCol w:w="576"/>
              <w:gridCol w:w="784"/>
              <w:gridCol w:w="764"/>
            </w:tblGrid>
            <w:tr w:rsidR="00C675F8" w:rsidRPr="00C675F8" w:rsidTr="00C675F8">
              <w:trPr>
                <w:trHeight w:val="701"/>
              </w:trPr>
              <w:tc>
                <w:tcPr>
                  <w:tcW w:w="52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36"/>
                      <w:szCs w:val="36"/>
                    </w:rPr>
                    <w:t>附件</w:t>
                  </w:r>
                  <w:r w:rsidRPr="00C675F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6"/>
                    </w:rPr>
                    <w:t>3</w:t>
                  </w:r>
                </w:p>
              </w:tc>
              <w:tc>
                <w:tcPr>
                  <w:tcW w:w="77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7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675F8" w:rsidRPr="00C675F8" w:rsidTr="00C675F8">
              <w:trPr>
                <w:trHeight w:val="869"/>
              </w:trPr>
              <w:tc>
                <w:tcPr>
                  <w:tcW w:w="4999" w:type="pct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48"/>
                    </w:rPr>
                    <w:t>卫生计生行业经济管理后备领军人才报名汇总表</w:t>
                  </w:r>
                </w:p>
              </w:tc>
            </w:tr>
            <w:tr w:rsidR="00C675F8" w:rsidRPr="00C675F8" w:rsidTr="00C675F8">
              <w:trPr>
                <w:trHeight w:val="715"/>
              </w:trPr>
              <w:tc>
                <w:tcPr>
                  <w:tcW w:w="1038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单位名称（盖章）：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2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675F8" w:rsidRPr="00C675F8" w:rsidTr="00C675F8">
              <w:trPr>
                <w:trHeight w:val="715"/>
              </w:trPr>
              <w:tc>
                <w:tcPr>
                  <w:tcW w:w="260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67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511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267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298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441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工作年限</w:t>
                  </w: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br/>
                  </w: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>（不得少于</w:t>
                  </w: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5</w:t>
                  </w: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>年）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最高学历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职务职称</w:t>
                  </w:r>
                </w:p>
              </w:tc>
              <w:tc>
                <w:tcPr>
                  <w:tcW w:w="269" w:type="pct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外语水平</w:t>
                  </w:r>
                </w:p>
              </w:tc>
              <w:tc>
                <w:tcPr>
                  <w:tcW w:w="556" w:type="pct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工作经历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科研能力</w:t>
                  </w:r>
                </w:p>
              </w:tc>
              <w:tc>
                <w:tcPr>
                  <w:tcW w:w="525" w:type="pct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工作业绩</w:t>
                  </w:r>
                </w:p>
              </w:tc>
              <w:tc>
                <w:tcPr>
                  <w:tcW w:w="268" w:type="pct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联系方式</w:t>
                  </w:r>
                </w:p>
              </w:tc>
              <w:tc>
                <w:tcPr>
                  <w:tcW w:w="263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黑体" w:eastAsia="黑体" w:hAnsi="黑体" w:cs="宋体" w:hint="eastAsia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C675F8" w:rsidRPr="00C675F8" w:rsidTr="00C675F8">
              <w:trPr>
                <w:trHeight w:val="757"/>
              </w:trPr>
              <w:tc>
                <w:tcPr>
                  <w:tcW w:w="260" w:type="pct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7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11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7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>基本情况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>基本情况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>基本情况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>在哪些岗位工作过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>发表论文，出版书籍，获奖情况，是否第一作者</w:t>
                  </w:r>
                </w:p>
              </w:tc>
              <w:tc>
                <w:tcPr>
                  <w:tcW w:w="5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>从事工作，是否主要负责人，是否获得表彰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>手机</w:t>
                  </w:r>
                </w:p>
              </w:tc>
              <w:tc>
                <w:tcPr>
                  <w:tcW w:w="263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675F8" w:rsidRPr="00C675F8" w:rsidTr="00C675F8">
              <w:trPr>
                <w:trHeight w:val="1107"/>
              </w:trPr>
              <w:tc>
                <w:tcPr>
                  <w:tcW w:w="2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525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C675F8" w:rsidRPr="00C675F8" w:rsidTr="00C675F8">
              <w:trPr>
                <w:trHeight w:val="747"/>
              </w:trPr>
              <w:tc>
                <w:tcPr>
                  <w:tcW w:w="2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25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</w:tr>
            <w:tr w:rsidR="00C675F8" w:rsidRPr="00C675F8" w:rsidTr="00C675F8">
              <w:trPr>
                <w:trHeight w:val="747"/>
              </w:trPr>
              <w:tc>
                <w:tcPr>
                  <w:tcW w:w="2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25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</w:tr>
            <w:tr w:rsidR="00C675F8" w:rsidRPr="00C675F8" w:rsidTr="00C675F8">
              <w:trPr>
                <w:trHeight w:val="747"/>
              </w:trPr>
              <w:tc>
                <w:tcPr>
                  <w:tcW w:w="2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25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</w:tr>
            <w:tr w:rsidR="00C675F8" w:rsidRPr="00C675F8" w:rsidTr="00C675F8">
              <w:trPr>
                <w:trHeight w:val="747"/>
              </w:trPr>
              <w:tc>
                <w:tcPr>
                  <w:tcW w:w="2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25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</w:tr>
            <w:tr w:rsidR="00C675F8" w:rsidRPr="00C675F8" w:rsidTr="00C675F8">
              <w:trPr>
                <w:trHeight w:val="747"/>
              </w:trPr>
              <w:tc>
                <w:tcPr>
                  <w:tcW w:w="260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5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Times New Roman" w:eastAsia="宋体" w:hAnsi="Times New Roman" w:cs="Times New Roman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</w:tr>
            <w:tr w:rsidR="00C675F8" w:rsidRPr="00C675F8" w:rsidTr="00C675F8">
              <w:trPr>
                <w:trHeight w:val="252"/>
              </w:trPr>
              <w:tc>
                <w:tcPr>
                  <w:tcW w:w="2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填表人：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C675F8"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联系电话：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2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75F8" w:rsidRPr="00C675F8" w:rsidRDefault="00C675F8" w:rsidP="00C675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675F8" w:rsidRPr="00C675F8" w:rsidRDefault="00C675F8" w:rsidP="00C675F8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  <w:hideMark/>
          </w:tcPr>
          <w:p w:rsidR="00C675F8" w:rsidRPr="00C675F8" w:rsidRDefault="00C675F8" w:rsidP="00C675F8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                     </w:t>
            </w:r>
          </w:p>
        </w:tc>
      </w:tr>
    </w:tbl>
    <w:p w:rsidR="002F5FD4" w:rsidRDefault="002F5FD4"/>
    <w:sectPr w:rsidR="002F5FD4" w:rsidSect="00C675F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75F8"/>
    <w:rsid w:val="002F5FD4"/>
    <w:rsid w:val="00C6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5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8527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157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56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352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2015-12-31T06:34:00Z</dcterms:created>
  <dcterms:modified xsi:type="dcterms:W3CDTF">2015-12-31T06:41:00Z</dcterms:modified>
</cp:coreProperties>
</file>