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6FF58" w14:textId="77777777" w:rsidR="000F03A9" w:rsidRPr="000F03A9" w:rsidRDefault="000F03A9" w:rsidP="000F03A9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F03A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14:paraId="2D8E9608" w14:textId="77777777" w:rsidR="000F03A9" w:rsidRPr="000F03A9" w:rsidRDefault="000F03A9" w:rsidP="000F03A9">
      <w:pPr>
        <w:widowControl/>
        <w:spacing w:line="560" w:lineRule="exact"/>
        <w:ind w:firstLine="645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 </w:t>
      </w:r>
    </w:p>
    <w:p w14:paraId="521E7A2F" w14:textId="77777777" w:rsidR="000F03A9" w:rsidRPr="000F03A9" w:rsidRDefault="000F03A9" w:rsidP="000F03A9">
      <w:pPr>
        <w:widowControl/>
        <w:spacing w:line="56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2018-2020年全国计划生育优质服务</w:t>
      </w:r>
    </w:p>
    <w:p w14:paraId="76424FA3" w14:textId="77777777" w:rsidR="000F03A9" w:rsidRPr="000F03A9" w:rsidRDefault="000F03A9" w:rsidP="000F03A9">
      <w:pPr>
        <w:widowControl/>
        <w:spacing w:line="560" w:lineRule="exact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先进单位名单</w:t>
      </w:r>
    </w:p>
    <w:p w14:paraId="68F61600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</w:p>
    <w:p w14:paraId="43B6EC85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北京市</w:t>
      </w:r>
    </w:p>
    <w:p w14:paraId="5B9C811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朝阳区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海淀区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E10E982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天津市</w:t>
      </w:r>
    </w:p>
    <w:p w14:paraId="09DAE2C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南开区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西青区</w:t>
      </w:r>
    </w:p>
    <w:p w14:paraId="2D3A3812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河北省</w:t>
      </w: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</w:p>
    <w:p w14:paraId="2D85CD3A" w14:textId="77777777" w:rsidR="000F03A9" w:rsidRPr="000F03A9" w:rsidRDefault="000F03A9" w:rsidP="000F03A9">
      <w:pPr>
        <w:widowControl/>
        <w:spacing w:line="560" w:lineRule="exact"/>
        <w:ind w:firstLineChars="200"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石家庄市长安区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石家庄市鹿泉区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石家庄市行唐县</w:t>
      </w:r>
    </w:p>
    <w:p w14:paraId="011EF6E0" w14:textId="77777777" w:rsidR="000F03A9" w:rsidRPr="000F03A9" w:rsidRDefault="000F03A9" w:rsidP="000F03A9">
      <w:pPr>
        <w:widowControl/>
        <w:spacing w:line="560" w:lineRule="exact"/>
        <w:ind w:firstLineChars="200"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唐山市丰南区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唐山市玉田县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唐山市遵化市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BF1A9D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秦皇岛市卢龙县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邯郸市肥乡区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邯郸市涉县</w:t>
      </w:r>
    </w:p>
    <w:p w14:paraId="210CAAD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邯郸市武安市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邢台市内丘县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邢台市南宫市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7E02DF5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保定市涞水县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保定市唐县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保定市高阳县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F4018D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定州市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张家口市桥东区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张家口市阳原县</w:t>
      </w:r>
    </w:p>
    <w:p w14:paraId="6906B45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承德市双滦区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承德市兴隆县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沧州市肃宁县</w:t>
      </w:r>
    </w:p>
    <w:p w14:paraId="4140860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沧州市吴桥县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廊坊市广阳区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廊坊市香河县</w:t>
      </w:r>
    </w:p>
    <w:p w14:paraId="63639FE0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衡水市枣强县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7FF93794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山西省</w:t>
      </w:r>
    </w:p>
    <w:p w14:paraId="16D6157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太原市小店区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太原市尖草坪区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阳泉市矿区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E03257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阳泉市盂县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长治市屯留区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长治市平顺县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9C123E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晋城市泽州县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晋城市高平市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晋中市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榆次区</w:t>
      </w:r>
    </w:p>
    <w:p w14:paraId="118ABD9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晋中市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左权县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晋中市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祁县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运城市新绛县</w:t>
      </w:r>
    </w:p>
    <w:p w14:paraId="12991D6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运城市绛县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忻州市繁峙县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忻州市河曲县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70AE64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临汾市襄汾县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临汾市乡宁县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吕梁市岚县</w:t>
      </w:r>
    </w:p>
    <w:p w14:paraId="1831A337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内蒙古自治区</w:t>
      </w:r>
    </w:p>
    <w:p w14:paraId="434F31E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呼和浩特市和林格尔县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呼和浩特市武川县</w:t>
      </w:r>
    </w:p>
    <w:p w14:paraId="503A11E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包头市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石拐区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乌海市乌达区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赤峰市元宝山区</w:t>
      </w:r>
    </w:p>
    <w:p w14:paraId="5ECCCFF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赤峰市喀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喇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沁旗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通辽市霍林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郭勒市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7252E76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鄂尔多斯市鄂托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克前旗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鄂尔多斯市乌审旗</w:t>
      </w:r>
    </w:p>
    <w:p w14:paraId="718569B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鄂尔多斯市伊金霍洛旗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呼伦贝尔市海拉尔区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635439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呼伦贝尔市额尔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古纳市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巴彦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淖尔市杭锦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后旗</w:t>
      </w:r>
    </w:p>
    <w:p w14:paraId="646F7F1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乌兰察布市商都县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兴安盟乌兰浩特市</w:t>
      </w:r>
    </w:p>
    <w:p w14:paraId="246B001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阿拉善盟额济纳旗</w:t>
      </w:r>
    </w:p>
    <w:p w14:paraId="37EEC2A1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辽宁省</w:t>
      </w:r>
    </w:p>
    <w:p w14:paraId="5DAD594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沈阳市大东区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大连市西岗区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鞍山市铁东区</w:t>
      </w:r>
    </w:p>
    <w:p w14:paraId="5E46DAD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鞍山市立山区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抚顺市新抚区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F47944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本溪市本溪满族自治县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本溪市桓仁满族自治县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811080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丹东市东港市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锦州市义县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辽阳市灯塔市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06E5F1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盘锦市双台子区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朝阳市龙城区</w:t>
      </w:r>
    </w:p>
    <w:p w14:paraId="4541FD8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葫芦岛市龙港区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葫芦岛市兴城市</w:t>
      </w:r>
    </w:p>
    <w:p w14:paraId="0FA8ACB1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吉林省</w:t>
      </w:r>
    </w:p>
    <w:p w14:paraId="54F5CB0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长春市双阳区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吉林市丰满区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吉林市永吉县</w:t>
      </w:r>
    </w:p>
    <w:p w14:paraId="747BC03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吉林市桦甸市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辽源市西安区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A8AAA1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延边朝鲜族自治州延吉市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延边朝鲜族自治州敦化市</w:t>
      </w:r>
    </w:p>
    <w:p w14:paraId="44AB3A26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黑龙江省</w:t>
      </w:r>
    </w:p>
    <w:p w14:paraId="77E293D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哈尔滨市南岗区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哈尔滨市阿城区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A4E058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哈尔滨市方正县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齐齐哈尔市龙沙区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E37F4D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齐齐哈尔市梅里斯达斡尔族区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鸡西市鸡东县</w:t>
      </w:r>
    </w:p>
    <w:p w14:paraId="33B80D2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鹤岗市萝北县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双鸭山市饶河县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大庆市萨尔图区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大庆市龙凤区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伊春市友好区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伊春市铁力市</w:t>
      </w:r>
    </w:p>
    <w:p w14:paraId="36DC99F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佳木斯市前进区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佳木斯市东风区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七台河市勃利县</w:t>
      </w:r>
    </w:p>
    <w:p w14:paraId="480B263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牡丹江市林口县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黑河市孙吴县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绥化市肇东市</w:t>
      </w:r>
    </w:p>
    <w:p w14:paraId="6EC6007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大兴安岭地区呼玛县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D0DCCEC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上海市</w:t>
      </w:r>
    </w:p>
    <w:p w14:paraId="557B49F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长宁区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浦东新区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奉贤区</w:t>
      </w:r>
    </w:p>
    <w:p w14:paraId="75D210A0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江苏省</w:t>
      </w:r>
    </w:p>
    <w:p w14:paraId="16D4C04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南京市江宁区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无锡市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锡山区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徐州市泉山区</w:t>
      </w:r>
    </w:p>
    <w:p w14:paraId="7AE19B9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常州市天宁区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苏州市常熟市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苏州市张家港市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C1ADF59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南通市如东县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南通市海安市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连云港市海州区</w:t>
      </w:r>
    </w:p>
    <w:p w14:paraId="6DF73DF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淮安市淮阴区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盐城市盐都区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盐城市东台市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110DE09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扬州市仪征市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镇江市扬中市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泰州市姜堰区</w:t>
      </w:r>
    </w:p>
    <w:p w14:paraId="3F22C6D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宿迁市泗阳县</w:t>
      </w:r>
    </w:p>
    <w:p w14:paraId="34327866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浙江省</w:t>
      </w:r>
    </w:p>
    <w:p w14:paraId="0F41C28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杭州市拱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墅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杭州市富阳区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宁波市北仑区</w:t>
      </w:r>
    </w:p>
    <w:p w14:paraId="68D0E7A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宁波市宁海县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温州市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瓯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嘉兴市平湖市</w:t>
      </w:r>
    </w:p>
    <w:p w14:paraId="31548C8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湖州市长兴县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湖州市安吉县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绍兴市柯桥区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39FBEC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绍兴市诸暨市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衢州市江山市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台州市椒江区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7265D64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台州市路桥区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丽水市景宁畲族自治县</w:t>
      </w:r>
    </w:p>
    <w:p w14:paraId="47DACF77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安徽省</w:t>
      </w:r>
    </w:p>
    <w:p w14:paraId="3055E85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合肥市庐阳区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合肥市包河区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芜湖市繁昌区</w:t>
      </w:r>
    </w:p>
    <w:p w14:paraId="6AC0135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蚌埠市龙子湖区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淮南市潘集区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马鞍山市雨山区</w:t>
      </w:r>
    </w:p>
    <w:p w14:paraId="65B315D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淮北市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相山区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铜陵市义安区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安庆市岳西县</w:t>
      </w:r>
    </w:p>
    <w:p w14:paraId="225906F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黄山市徽州区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滁州市来安县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阜阳市阜南县</w:t>
      </w:r>
    </w:p>
    <w:p w14:paraId="4C6DC86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宿州市泗县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六安市霍邱县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池州市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东至县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AAD6BD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宁国市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A0DC8FA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福建省</w:t>
      </w:r>
    </w:p>
    <w:p w14:paraId="5DE4046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福州市鼓楼区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福州市晋安区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厦门市海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沧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区</w:t>
      </w:r>
    </w:p>
    <w:p w14:paraId="0F8A88C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莆田市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荔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三明市沙县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泉州市石狮市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0AD7F6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泉州市晋江市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漳州市龙海市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南平市邵武市</w:t>
      </w:r>
    </w:p>
    <w:p w14:paraId="2AFD4EB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南平市建瓯市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龙岩市新罗区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龙岩市上杭县</w:t>
      </w:r>
    </w:p>
    <w:p w14:paraId="52C2649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宁德市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蕉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城区</w:t>
      </w:r>
    </w:p>
    <w:p w14:paraId="069A4DC7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江西省</w:t>
      </w:r>
    </w:p>
    <w:p w14:paraId="68A678F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南昌市东湖区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南昌市西湖区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景德镇市浮梁县</w:t>
      </w:r>
    </w:p>
    <w:p w14:paraId="557CC73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九江市修水县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九江市德安县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九江市都昌县</w:t>
      </w:r>
    </w:p>
    <w:p w14:paraId="2EF2ACF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新余市渝水区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鹰潭市贵溪市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赣州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市章贡区</w:t>
      </w:r>
      <w:proofErr w:type="gramEnd"/>
    </w:p>
    <w:p w14:paraId="2EE27DD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赣州市崇义县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赣州市寻乌县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吉安市吉安县</w:t>
      </w:r>
    </w:p>
    <w:p w14:paraId="4202491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吉安市安福县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抚州市南丰县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上饶市婺源县</w:t>
      </w:r>
    </w:p>
    <w:p w14:paraId="6CBBDD9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上饶市德兴市</w:t>
      </w:r>
    </w:p>
    <w:p w14:paraId="7E30AD96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山东省</w:t>
      </w:r>
    </w:p>
    <w:p w14:paraId="2C805B7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济南市槐荫区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济南市历城区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青岛市城阳区</w:t>
      </w:r>
    </w:p>
    <w:p w14:paraId="534297F6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青岛市黄岛区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淄博市沂源县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枣庄市滕州市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CCC9222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东营市广饶县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烟台市芝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罘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烟台市海阳市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F0EED0F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潍坊市青州市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潍坊市诸城市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济宁市曲阜市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AA90F99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济宁市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邹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城市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泰安市泰山区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泰安市肥城市</w:t>
      </w:r>
      <w:proofErr w:type="gramEnd"/>
    </w:p>
    <w:p w14:paraId="52C82E6F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威海市环翠区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日照市东港区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临沂市莒南县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4AA2799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临沂市临沭县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德州市德城区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聊城市东阿县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EBDF929" w14:textId="77777777" w:rsidR="000F03A9" w:rsidRPr="000F03A9" w:rsidRDefault="000F03A9" w:rsidP="000F03A9">
      <w:pPr>
        <w:widowControl/>
        <w:spacing w:line="560" w:lineRule="exact"/>
        <w:ind w:left="638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滨州市邹平市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菏泽市东明县</w:t>
      </w:r>
    </w:p>
    <w:p w14:paraId="090C9F45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河南省</w:t>
      </w:r>
    </w:p>
    <w:p w14:paraId="4446D9D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郑州市二七区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郑州市中牟县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郑州市新密市</w:t>
      </w:r>
    </w:p>
    <w:p w14:paraId="6D1F89F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郑州市新郑市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开封市尉氏县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平顶山市郏县</w:t>
      </w:r>
    </w:p>
    <w:p w14:paraId="6DFC641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汝州市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滑县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鹤壁市浚县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新乡市原阳县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69838A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焦作市孟州市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濮阳市濮阳县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许昌市魏都区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8C1E2A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漯河市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郾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三门峡市渑池县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南阳市方城县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120791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商丘市睢阳区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商丘市夏邑县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永城市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5D2DE3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周口市淮阳区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驻马店市上蔡县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济源市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75A4DDC4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湖北省</w:t>
      </w:r>
    </w:p>
    <w:p w14:paraId="50DCA1F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武汉市武昌区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黄石市西塞山区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宜昌市夷陵区</w:t>
      </w:r>
    </w:p>
    <w:p w14:paraId="3B3E3AA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宜昌市秭归县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宜昌市宜都市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襄阳市襄州区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D5CDBC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襄阳市谷城县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荆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门市东宝区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荆州市石首市</w:t>
      </w:r>
    </w:p>
    <w:p w14:paraId="4E693E1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咸宁市赤壁市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恩施土家族苗族自治州恩施市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67F9A1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仙桃市</w:t>
      </w:r>
    </w:p>
    <w:p w14:paraId="58469AB3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湖南省</w:t>
      </w:r>
    </w:p>
    <w:p w14:paraId="27A9B00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长沙市雨花区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长沙市长沙县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株洲市荷塘区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3D2BEB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株洲市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渌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口区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湘潭市岳塘区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衡阳市南岳区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6EAE82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岳阳市云溪区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岳阳市湘阴县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岳阳市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汩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罗市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CD8845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常德市武陵区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常德市临澧县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常德市桃源县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95AFB7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益阳市南县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郴州市资兴市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永州市江永县</w:t>
      </w:r>
    </w:p>
    <w:p w14:paraId="426CEA1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怀化市溆浦县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怀化市新晃侗族自治县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75DCF4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娄底市冷水江市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湘西土家族苗族自治州吉首市</w:t>
      </w:r>
    </w:p>
    <w:p w14:paraId="14E66703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广东省</w:t>
      </w:r>
    </w:p>
    <w:p w14:paraId="660A8DB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广州市白云区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广州市黄埔区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广州市番禺区</w:t>
      </w:r>
    </w:p>
    <w:p w14:paraId="3DEC9FF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韶关市武江区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深圳市福田区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深圳市盐田区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9C0CC4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深圳市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龙华区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佛山市南海区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江门市新会区</w:t>
      </w:r>
    </w:p>
    <w:p w14:paraId="346A611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茂名市高州市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肇庆市四会市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惠州市惠城区</w:t>
      </w:r>
    </w:p>
    <w:p w14:paraId="701B954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梅州市平远县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梅州市兴宁市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河源市和平县</w:t>
      </w:r>
    </w:p>
    <w:p w14:paraId="6D39E00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东莞市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中山市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云浮市云城区</w:t>
      </w:r>
    </w:p>
    <w:p w14:paraId="6053C79A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广西壮族自治区</w:t>
      </w:r>
    </w:p>
    <w:p w14:paraId="091D4A2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南宁市横县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柳州市柳南区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柳州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市鱼峰区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3B32AB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桂林市秀峰区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桂林市灵川县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B797E5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桂林市龙胜各族自治县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桂林市恭城瑶族自治县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EF00E9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梧州市长洲区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钦州市浦北县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贵港市港南区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A6BB76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百色市田阳区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百色市乐业县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百色市平果市</w:t>
      </w:r>
    </w:p>
    <w:p w14:paraId="0167C56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河池市环江毛南族自治县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河池市巴马瑶族自治县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50C07B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来宾市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象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州县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崇左市大新县</w:t>
      </w:r>
    </w:p>
    <w:p w14:paraId="3990930E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海南省</w:t>
      </w:r>
    </w:p>
    <w:p w14:paraId="7A665F6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海口市琼山区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琼海市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文昌市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乐东黎族自治县</w:t>
      </w:r>
    </w:p>
    <w:p w14:paraId="4467C34C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重庆市</w:t>
      </w:r>
    </w:p>
    <w:p w14:paraId="5BBC074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沙坪坝区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九龙坡区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渝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76F683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巴南区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合川区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开州区</w:t>
      </w:r>
    </w:p>
    <w:p w14:paraId="67FDB568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四川省</w:t>
      </w:r>
    </w:p>
    <w:p w14:paraId="0B25562A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成都市锦江区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成都市青羊区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成都市金牛区</w:t>
      </w:r>
    </w:p>
    <w:p w14:paraId="326734A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成都市武侯区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成都市成华区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成都市龙泉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驿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C5B57F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成都市新都区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成都市温江区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成都市双流区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7495C4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成都市彭州市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成都市邛崃市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自贡市沿滩区</w:t>
      </w:r>
    </w:p>
    <w:p w14:paraId="7466755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攀枝花市仁和区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泸州市合江县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德阳市罗江区</w:t>
      </w:r>
    </w:p>
    <w:p w14:paraId="19B1AC5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广元市利州区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广元市旺苍县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遂宁市安居区</w:t>
      </w:r>
    </w:p>
    <w:p w14:paraId="502D053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内江市威远县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眉山市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东坡区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广安市岳池县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A2E85C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雅安市名山区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巴中市巴州区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5CFA30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阿坝藏族羌族自治州汶川县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9ADF4B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阿坝藏族羌族自治州若尔盖县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191308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凉山彝族自治州德昌县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凉山彝族自治州会理县</w:t>
      </w:r>
    </w:p>
    <w:p w14:paraId="39FE5E3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凉山彝族自治州宁南县</w:t>
      </w:r>
    </w:p>
    <w:p w14:paraId="6E704069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贵州省</w:t>
      </w:r>
    </w:p>
    <w:p w14:paraId="6363F3C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贵阳市白云区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贵阳市开阳县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贵阳市修文县</w:t>
      </w:r>
    </w:p>
    <w:p w14:paraId="0C8D02D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贵阳市清镇市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遵义市余庆县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安顺市平坝区</w:t>
      </w:r>
    </w:p>
    <w:p w14:paraId="18B21C17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毕节市织金县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铜仁市德江县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3EC641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黔西南布依族苗族自治州安龙县</w:t>
      </w:r>
    </w:p>
    <w:p w14:paraId="1EC98A7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黔东南苗族侗族自治州雷山县</w:t>
      </w:r>
    </w:p>
    <w:p w14:paraId="34D2FB6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黔东南苗族侗族自治州丹寨县</w:t>
      </w:r>
    </w:p>
    <w:p w14:paraId="1D04AE3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黔南布依族苗族自治州福泉市</w:t>
      </w:r>
    </w:p>
    <w:p w14:paraId="579D16A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黔南布依族苗族自治州龙里县</w:t>
      </w:r>
    </w:p>
    <w:p w14:paraId="4079E85E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云南省</w:t>
      </w:r>
    </w:p>
    <w:p w14:paraId="1FD43BB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昆明市五华区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玉溪市新平彝族傣族自治县</w:t>
      </w:r>
    </w:p>
    <w:p w14:paraId="2C04701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保山市施甸县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保山市腾冲市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14DFA0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楚雄彝族自治州楚雄市</w:t>
      </w:r>
    </w:p>
    <w:p w14:paraId="677EA5A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楚雄彝族自治州大姚县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文山壮族苗族自治州文山市</w:t>
      </w:r>
    </w:p>
    <w:p w14:paraId="00A6DFB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大理白族自治州大理市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CE0A78D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陕西省</w:t>
      </w:r>
    </w:p>
    <w:p w14:paraId="718897A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西安市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莲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湖区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西安市雁塔区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西安市长安区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02FA9D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铜川市王益区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宝鸡市陈仓区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宝鸡市眉县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F92909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咸阳市三原县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咸阳市永寿县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渭南市合阳县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4C2C12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延安市安塞区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汉中市汉台区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安康市汉阴县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E7816FD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商洛市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商南县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韩城市</w:t>
      </w:r>
    </w:p>
    <w:p w14:paraId="30168F06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甘肃省</w:t>
      </w:r>
    </w:p>
    <w:p w14:paraId="6C79ABF9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兰州市城关区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兰州市榆中县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金昌市金川区</w:t>
      </w:r>
    </w:p>
    <w:p w14:paraId="12C764A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白银市景泰县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天水市清水县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张掖市甘州区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66CEB1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酒泉市金塔县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酒泉市敦煌市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庆阳市庆城县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B832FA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庆阳市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宁县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陇南市成县</w:t>
      </w:r>
    </w:p>
    <w:p w14:paraId="12C76419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临夏回族自治州临夏市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临夏回族自治州永靖县</w:t>
      </w:r>
    </w:p>
    <w:p w14:paraId="0657CB6F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青海省</w:t>
      </w:r>
    </w:p>
    <w:p w14:paraId="7124053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西宁市城西区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西宁市湟源县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海东市平安区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0DE8E90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海北藏族自治州祁连县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黄南藏族自治州同仁市</w:t>
      </w:r>
    </w:p>
    <w:p w14:paraId="3B4131B9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海南藏族自治州贵南县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4F1D612B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海西蒙古族藏族自治州格尔木市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35259C18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宁夏回族自治区</w:t>
      </w:r>
    </w:p>
    <w:p w14:paraId="7EE206A7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银川市西夏区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石嘴山市大武口区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吴忠市盐池县</w:t>
      </w:r>
    </w:p>
    <w:p w14:paraId="40262EE0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固原市原州区</w:t>
      </w:r>
    </w:p>
    <w:p w14:paraId="13E12B1C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新疆维吾尔自治区</w:t>
      </w:r>
    </w:p>
    <w:p w14:paraId="403F7B95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克拉玛依市克拉玛依区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哈密市巴里坤县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5E74D5A0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昌吉回族自治州阜康市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昌吉回族自治州吉木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萨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尔县</w:t>
      </w:r>
    </w:p>
    <w:p w14:paraId="43343471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博尔塔拉蒙古自治州精河县</w:t>
      </w:r>
    </w:p>
    <w:p w14:paraId="44CC9A4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巴音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郭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楞蒙古自治州库尔勒市</w:t>
      </w:r>
    </w:p>
    <w:p w14:paraId="7848989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阿克苏地区沙雅县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阿克苏地区拜城县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14120B0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克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孜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勒苏柯尔克孜自治州乌恰县</w:t>
      </w:r>
    </w:p>
    <w:p w14:paraId="133D09D8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喀什地区叶城县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和田地区策勒县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7AF6D3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伊犁哈萨克自治州巩留县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伊犁哈萨克自治州新源县</w:t>
      </w:r>
    </w:p>
    <w:p w14:paraId="0FFD0D2E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塔城地区沙湾县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阿勒泰地区布尔津县</w:t>
      </w:r>
    </w:p>
    <w:p w14:paraId="79EF5468" w14:textId="77777777" w:rsidR="000F03A9" w:rsidRPr="000F03A9" w:rsidRDefault="000F03A9" w:rsidP="000F03A9">
      <w:pPr>
        <w:widowControl/>
        <w:spacing w:line="560" w:lineRule="exac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黑体" w:eastAsia="黑体" w:hAnsi="宋体" w:cs="宋体" w:hint="eastAsia"/>
          <w:kern w:val="0"/>
          <w:sz w:val="32"/>
          <w:szCs w:val="32"/>
        </w:rPr>
        <w:t>新疆生产建设兵团</w:t>
      </w:r>
    </w:p>
    <w:p w14:paraId="6D860A8C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第二师二十二团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第二师二十四团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第二师三十八团</w:t>
      </w:r>
    </w:p>
    <w:p w14:paraId="4A4F84EF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第四师六十八团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第四师七十四团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第四师七十六团</w:t>
      </w:r>
    </w:p>
    <w:p w14:paraId="67ABAA33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第四师七十七团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第六师红旗农场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第六师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六运湖农场</w:t>
      </w:r>
      <w:proofErr w:type="gramEnd"/>
    </w:p>
    <w:p w14:paraId="3FAD5D84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第七师一二八团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第七师一二九团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第八师一四八团</w:t>
      </w:r>
    </w:p>
    <w:p w14:paraId="78E95582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第九师一六二团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第九师一六五团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第九师一六八团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2A82642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第九师一七</w:t>
      </w:r>
      <w:r w:rsidRPr="000F03A9">
        <w:rPr>
          <w:rFonts w:ascii="微软雅黑" w:eastAsia="微软雅黑" w:hAnsi="微软雅黑" w:cs="微软雅黑" w:hint="eastAsia"/>
          <w:kern w:val="0"/>
          <w:sz w:val="32"/>
          <w:szCs w:val="32"/>
        </w:rPr>
        <w:t>〇</w:t>
      </w:r>
      <w:r w:rsidRPr="000F03A9">
        <w:rPr>
          <w:rFonts w:ascii="仿宋_GB2312" w:eastAsia="仿宋_GB2312" w:hAnsi="仿宋_GB2312" w:cs="仿宋_GB2312" w:hint="eastAsia"/>
          <w:kern w:val="0"/>
          <w:sz w:val="32"/>
          <w:szCs w:val="32"/>
        </w:rPr>
        <w:t>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第十师一八三团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第十师一八五团</w:t>
      </w:r>
    </w:p>
    <w:p w14:paraId="6748CC76" w14:textId="77777777" w:rsidR="000F03A9" w:rsidRPr="000F03A9" w:rsidRDefault="000F03A9" w:rsidP="000F03A9">
      <w:pPr>
        <w:widowControl/>
        <w:spacing w:line="560" w:lineRule="exact"/>
        <w:ind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第十师一八六团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第十师一八七团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</w:p>
    <w:p w14:paraId="6ED8AFB8" w14:textId="77777777" w:rsidR="000F03A9" w:rsidRPr="000F03A9" w:rsidRDefault="000F03A9" w:rsidP="000F03A9">
      <w:pPr>
        <w:widowControl/>
        <w:ind w:firstLineChars="200" w:firstLine="640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第十一师五团（沙河镇）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 </w:t>
      </w:r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第十二</w:t>
      </w:r>
      <w:proofErr w:type="gramStart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师头屯</w:t>
      </w:r>
      <w:proofErr w:type="gramEnd"/>
      <w:r w:rsidRPr="000F03A9">
        <w:rPr>
          <w:rFonts w:ascii="仿宋_GB2312" w:eastAsia="仿宋_GB2312" w:hAnsi="微软雅黑" w:cs="宋体" w:hint="eastAsia"/>
          <w:kern w:val="0"/>
          <w:sz w:val="32"/>
          <w:szCs w:val="32"/>
        </w:rPr>
        <w:t>河农场</w:t>
      </w:r>
    </w:p>
    <w:p w14:paraId="24B77992" w14:textId="77777777" w:rsidR="00BF2A52" w:rsidRPr="000F03A9" w:rsidRDefault="00BF2A52"/>
    <w:sectPr w:rsidR="00BF2A52" w:rsidRPr="000F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52"/>
    <w:rsid w:val="000F03A9"/>
    <w:rsid w:val="00B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4A065-D0D6-48CE-A9C6-01DDE964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03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03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03A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F03A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F03A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0F03A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3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F03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0F03A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0F03A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0F03A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0F03A9"/>
    <w:rPr>
      <w:rFonts w:ascii="宋体" w:eastAsia="宋体" w:hAnsi="宋体" w:cs="宋体"/>
      <w:b/>
      <w:bCs/>
      <w:kern w:val="0"/>
      <w:sz w:val="15"/>
      <w:szCs w:val="15"/>
    </w:rPr>
  </w:style>
  <w:style w:type="paragraph" w:styleId="HTML">
    <w:name w:val="HTML Address"/>
    <w:basedOn w:val="a"/>
    <w:link w:val="HTML0"/>
    <w:uiPriority w:val="99"/>
    <w:semiHidden/>
    <w:unhideWhenUsed/>
    <w:rsid w:val="000F03A9"/>
    <w:pPr>
      <w:widowControl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character" w:customStyle="1" w:styleId="HTML0">
    <w:name w:val="HTML 地址 字符"/>
    <w:basedOn w:val="a0"/>
    <w:link w:val="HTML"/>
    <w:uiPriority w:val="99"/>
    <w:semiHidden/>
    <w:rsid w:val="000F03A9"/>
    <w:rPr>
      <w:rFonts w:ascii="宋体" w:eastAsia="宋体" w:hAnsi="宋体" w:cs="宋体"/>
      <w:i/>
      <w:iCs/>
      <w:kern w:val="0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0F03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2">
    <w:name w:val="HTML 预设格式 字符"/>
    <w:basedOn w:val="a0"/>
    <w:link w:val="HTML1"/>
    <w:uiPriority w:val="99"/>
    <w:semiHidden/>
    <w:rsid w:val="000F03A9"/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0F03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03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script">
    <w:name w:val="ewebeditor__script"/>
    <w:basedOn w:val="a"/>
    <w:rsid w:val="000F03A9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style">
    <w:name w:val="ewebeditor__style"/>
    <w:basedOn w:val="a"/>
    <w:rsid w:val="000F03A9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noscript">
    <w:name w:val="ewebeditor__noscript"/>
    <w:basedOn w:val="a"/>
    <w:rsid w:val="000F03A9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comment">
    <w:name w:val="ewebeditor__comment"/>
    <w:basedOn w:val="a"/>
    <w:rsid w:val="000F03A9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flash">
    <w:name w:val="ewebeditor__flash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unknownobject">
    <w:name w:val="ewebeditor__unknownobject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mediaplayer6">
    <w:name w:val="ewebeditor__mediaplayer6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mediaplayer7">
    <w:name w:val="ewebeditor__mediaplayer7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flv">
    <w:name w:val="ewebeditor__flv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realplayer">
    <w:name w:val="ewebeditor__realplayer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quicktime">
    <w:name w:val="ewebeditor__quicktime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vlc">
    <w:name w:val="ewebeditor__vlc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video">
    <w:name w:val="ewebeditor__video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audio">
    <w:name w:val="ewebeditor__audio"/>
    <w:basedOn w:val="a"/>
    <w:rsid w:val="000F03A9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anchor">
    <w:name w:val="ewebeditor__anchor"/>
    <w:basedOn w:val="a"/>
    <w:rsid w:val="000F03A9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anchorc">
    <w:name w:val="ewebeditor__anchorc"/>
    <w:basedOn w:val="a"/>
    <w:rsid w:val="000F03A9"/>
    <w:pPr>
      <w:widowControl/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pagination">
    <w:name w:val="ewebeditor__pagination"/>
    <w:basedOn w:val="a"/>
    <w:rsid w:val="000F03A9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webeditorinputhidden">
    <w:name w:val="ewebeditor__inputhidden"/>
    <w:basedOn w:val="a"/>
    <w:rsid w:val="000F03A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meerrorspeck2">
    <w:name w:val="name_errorspeck2"/>
    <w:basedOn w:val="a"/>
    <w:rsid w:val="000F03A9"/>
    <w:pPr>
      <w:widowControl/>
      <w:shd w:val="clear" w:color="auto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speech-bubble">
    <w:name w:val="speech-bubble"/>
    <w:basedOn w:val="a"/>
    <w:rsid w:val="000F03A9"/>
    <w:pPr>
      <w:widowControl/>
      <w:pBdr>
        <w:top w:val="single" w:sz="6" w:space="4" w:color="A2B9AD"/>
        <w:left w:val="single" w:sz="6" w:space="4" w:color="A2B9AD"/>
        <w:bottom w:val="single" w:sz="6" w:space="4" w:color="A2B9AD"/>
        <w:right w:val="single" w:sz="6" w:space="4" w:color="A2B9AD"/>
      </w:pBdr>
      <w:shd w:val="clear" w:color="auto" w:fill="DFF3E8"/>
      <w:spacing w:before="100" w:beforeAutospacing="1" w:after="100" w:afterAutospacing="1"/>
      <w:jc w:val="center"/>
    </w:pPr>
    <w:rPr>
      <w:rFonts w:ascii="宋体" w:eastAsia="宋体" w:hAnsi="宋体" w:cs="宋体"/>
      <w:color w:val="2B3267"/>
      <w:kern w:val="0"/>
      <w:sz w:val="18"/>
      <w:szCs w:val="18"/>
    </w:rPr>
  </w:style>
  <w:style w:type="paragraph" w:customStyle="1" w:styleId="arrowdirection">
    <w:name w:val="arrow_direction"/>
    <w:basedOn w:val="a"/>
    <w:rsid w:val="000F03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mindinfo">
    <w:name w:val="remindinfo"/>
    <w:basedOn w:val="a"/>
    <w:rsid w:val="000F03A9"/>
    <w:pPr>
      <w:widowControl/>
      <w:shd w:val="clear" w:color="auto" w:fill="DFF3E8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2021-01-18T09:01:00Z</dcterms:created>
  <dcterms:modified xsi:type="dcterms:W3CDTF">2021-01-18T09:02:00Z</dcterms:modified>
</cp:coreProperties>
</file>