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C9D4D" w14:textId="77777777" w:rsidR="0048752F" w:rsidRDefault="0048752F" w:rsidP="0048752F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附件：</w:t>
      </w:r>
    </w:p>
    <w:p w14:paraId="3D2B84CA" w14:textId="77777777" w:rsidR="0048752F" w:rsidRDefault="0048752F" w:rsidP="0048752F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 </w:t>
      </w:r>
    </w:p>
    <w:p w14:paraId="49920FED" w14:textId="77777777" w:rsidR="0048752F" w:rsidRPr="0048752F" w:rsidRDefault="0048752F" w:rsidP="0048752F">
      <w:pPr>
        <w:pStyle w:val="a3"/>
        <w:spacing w:before="0" w:beforeAutospacing="0" w:after="0" w:afterAutospacing="0"/>
        <w:ind w:firstLine="480"/>
        <w:jc w:val="center"/>
        <w:rPr>
          <w:rFonts w:ascii="黑体" w:eastAsia="黑体" w:hAnsi="黑体" w:hint="eastAsia"/>
          <w:color w:val="000000"/>
          <w:sz w:val="44"/>
          <w:szCs w:val="44"/>
        </w:rPr>
      </w:pPr>
      <w:bookmarkStart w:id="0" w:name="_GoBack"/>
      <w:r w:rsidRPr="0048752F">
        <w:rPr>
          <w:rFonts w:ascii="黑体" w:eastAsia="黑体" w:hAnsi="黑体" w:hint="eastAsia"/>
          <w:color w:val="000000"/>
          <w:sz w:val="44"/>
          <w:szCs w:val="44"/>
        </w:rPr>
        <w:t>公示名单</w:t>
      </w:r>
    </w:p>
    <w:bookmarkEnd w:id="0"/>
    <w:p w14:paraId="0379C913" w14:textId="77777777" w:rsidR="0048752F" w:rsidRDefault="0048752F" w:rsidP="0048752F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 </w:t>
      </w:r>
    </w:p>
    <w:p w14:paraId="72238670" w14:textId="77777777" w:rsidR="0048752F" w:rsidRPr="0048752F" w:rsidRDefault="0048752F" w:rsidP="0048752F">
      <w:pPr>
        <w:pStyle w:val="a3"/>
        <w:spacing w:before="0" w:beforeAutospacing="0" w:after="0" w:afterAutospacing="0"/>
        <w:ind w:firstLine="48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 w:rsidRPr="0048752F">
        <w:rPr>
          <w:rFonts w:ascii="黑体" w:eastAsia="黑体" w:hAnsi="黑体" w:hint="eastAsia"/>
          <w:color w:val="000000"/>
          <w:sz w:val="32"/>
          <w:szCs w:val="32"/>
        </w:rPr>
        <w:t>一、全国杰出专业技术人才先进集体</w:t>
      </w:r>
    </w:p>
    <w:p w14:paraId="57E95ACA" w14:textId="77777777" w:rsidR="0048752F" w:rsidRDefault="0048752F" w:rsidP="0048752F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北京协和医院疑难重症及罕见病多学科诊疗团队</w:t>
      </w:r>
    </w:p>
    <w:p w14:paraId="2E4CEB00" w14:textId="77777777" w:rsidR="0048752F" w:rsidRDefault="0048752F" w:rsidP="0048752F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 </w:t>
      </w:r>
    </w:p>
    <w:p w14:paraId="57E01CE4" w14:textId="77777777" w:rsidR="0048752F" w:rsidRPr="0048752F" w:rsidRDefault="0048752F" w:rsidP="0048752F">
      <w:pPr>
        <w:pStyle w:val="a3"/>
        <w:spacing w:before="0" w:beforeAutospacing="0" w:after="0" w:afterAutospacing="0"/>
        <w:ind w:firstLine="480"/>
        <w:jc w:val="both"/>
        <w:rPr>
          <w:rFonts w:ascii="黑体" w:eastAsia="黑体" w:hAnsi="黑体" w:hint="eastAsia"/>
          <w:color w:val="000000"/>
          <w:sz w:val="32"/>
          <w:szCs w:val="32"/>
        </w:rPr>
      </w:pPr>
      <w:r w:rsidRPr="0048752F">
        <w:rPr>
          <w:rFonts w:ascii="黑体" w:eastAsia="黑体" w:hAnsi="黑体" w:hint="eastAsia"/>
          <w:color w:val="000000"/>
          <w:sz w:val="32"/>
          <w:szCs w:val="32"/>
        </w:rPr>
        <w:t>二、全国杰出专业技术人才先进个人</w:t>
      </w:r>
    </w:p>
    <w:p w14:paraId="4BC13204" w14:textId="67068E64" w:rsidR="0048752F" w:rsidRDefault="0048752F" w:rsidP="0048752F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徐建国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中国疾病预防控制中心传染病预防控制所研究员</w:t>
      </w:r>
    </w:p>
    <w:p w14:paraId="4DA89F77" w14:textId="70FA520F" w:rsidR="0048752F" w:rsidRDefault="0048752F" w:rsidP="0048752F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詹庆元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中日友好医院主任医师</w:t>
      </w:r>
    </w:p>
    <w:p w14:paraId="58FA742B" w14:textId="77777777" w:rsidR="0048752F" w:rsidRDefault="0048752F" w:rsidP="0048752F">
      <w:pPr>
        <w:pStyle w:val="a3"/>
        <w:spacing w:before="0" w:beforeAutospacing="0" w:after="0" w:afterAutospacing="0"/>
        <w:ind w:firstLine="480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 </w:t>
      </w:r>
    </w:p>
    <w:p w14:paraId="3E3CF1B5" w14:textId="77777777" w:rsidR="001C1B23" w:rsidRDefault="001C1B23">
      <w:pPr>
        <w:rPr>
          <w:rFonts w:hint="eastAsia"/>
        </w:rPr>
      </w:pPr>
    </w:p>
    <w:sectPr w:rsidR="001C1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93"/>
    <w:rsid w:val="00101193"/>
    <w:rsid w:val="001C1B23"/>
    <w:rsid w:val="0042376E"/>
    <w:rsid w:val="004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194E"/>
  <w15:chartTrackingRefBased/>
  <w15:docId w15:val="{C569CEA3-F17E-440E-843E-D3B9A819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5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3</cp:revision>
  <dcterms:created xsi:type="dcterms:W3CDTF">2021-08-04T07:09:00Z</dcterms:created>
  <dcterms:modified xsi:type="dcterms:W3CDTF">2021-08-04T07:11:00Z</dcterms:modified>
</cp:coreProperties>
</file>